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9C" w:rsidRPr="00D62759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4F019C" w:rsidRPr="00D62759" w:rsidRDefault="004F019C" w:rsidP="004F019C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«Митрофановская средняя общеобразовательная школа – интернат с кадетскими классами»</w:t>
      </w:r>
    </w:p>
    <w:p w:rsidR="004F019C" w:rsidRPr="00D62759" w:rsidRDefault="004F019C" w:rsidP="004F019C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pPr w:leftFromText="180" w:rightFromText="180" w:vertAnchor="text" w:horzAnchor="margin" w:tblpXSpec="center" w:tblpY="-3"/>
        <w:tblW w:w="11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961"/>
      </w:tblGrid>
      <w:tr w:rsidR="004F019C" w:rsidRPr="00D62759" w:rsidTr="00E474F9">
        <w:tc>
          <w:tcPr>
            <w:tcW w:w="6238" w:type="dxa"/>
          </w:tcPr>
          <w:p w:rsidR="004F019C" w:rsidRPr="00D62759" w:rsidRDefault="004F019C" w:rsidP="00E474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 «СОГЛАСОВАНО»</w:t>
            </w:r>
          </w:p>
          <w:p w:rsidR="004F019C" w:rsidRPr="00D62759" w:rsidRDefault="004F019C" w:rsidP="00E474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 ЗМР МОУ СОШИ с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 кадетскими классами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_________ (Фёдорова Т. Г.)</w:t>
            </w:r>
          </w:p>
          <w:p w:rsidR="004F019C" w:rsidRPr="00D62759" w:rsidRDefault="00EC70D0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«___» __________2021</w:t>
            </w:r>
            <w:r w:rsidR="004F019C"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9C" w:rsidRPr="00D62759" w:rsidRDefault="004F019C" w:rsidP="00E47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9C" w:rsidRPr="00D62759" w:rsidRDefault="004F019C" w:rsidP="00E474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4F019C" w:rsidRPr="00D62759" w:rsidRDefault="004F019C" w:rsidP="00E474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4F019C" w:rsidRPr="00D62759" w:rsidRDefault="004F019C" w:rsidP="00E474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Директор МОУ СОШИ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с кадетскими классами»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_______(Косякова О. В)</w:t>
            </w:r>
          </w:p>
          <w:p w:rsidR="004F019C" w:rsidRPr="00D62759" w:rsidRDefault="00EC70D0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___от ____2021</w:t>
            </w:r>
            <w:r w:rsidR="004F019C" w:rsidRPr="00D627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F019C" w:rsidRPr="00D62759" w:rsidRDefault="004F019C" w:rsidP="00E474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19C" w:rsidRPr="00D62759" w:rsidTr="00E474F9">
        <w:tc>
          <w:tcPr>
            <w:tcW w:w="6238" w:type="dxa"/>
          </w:tcPr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Pr="00D6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Рабочая  программа 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«Биология»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6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9C" w:rsidRPr="00D62759" w:rsidTr="00E474F9">
        <w:tc>
          <w:tcPr>
            <w:tcW w:w="6238" w:type="dxa"/>
          </w:tcPr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F019C" w:rsidRPr="00D62759" w:rsidRDefault="004F019C" w:rsidP="00E4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19C" w:rsidRPr="00D62759" w:rsidRDefault="004F019C" w:rsidP="004F019C">
      <w:pPr>
        <w:rPr>
          <w:rFonts w:ascii="Times New Roman" w:hAnsi="Times New Roman" w:cs="Times New Roman"/>
          <w:sz w:val="24"/>
          <w:szCs w:val="24"/>
        </w:rPr>
      </w:pPr>
    </w:p>
    <w:p w:rsidR="004F019C" w:rsidRPr="00D62759" w:rsidRDefault="004F019C" w:rsidP="004F019C">
      <w:pPr>
        <w:rPr>
          <w:rFonts w:ascii="Times New Roman" w:hAnsi="Times New Roman" w:cs="Times New Roman"/>
          <w:sz w:val="24"/>
          <w:szCs w:val="24"/>
        </w:rPr>
      </w:pPr>
    </w:p>
    <w:p w:rsidR="004F019C" w:rsidRPr="00D62759" w:rsidRDefault="004F019C" w:rsidP="004F019C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4F019C" w:rsidRPr="00D62759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</w:p>
    <w:p w:rsidR="004F019C" w:rsidRPr="00D62759" w:rsidRDefault="004F019C" w:rsidP="004F0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19C" w:rsidRPr="00D62759" w:rsidRDefault="004F019C" w:rsidP="004F0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19C" w:rsidRPr="00D62759" w:rsidRDefault="004F019C" w:rsidP="004F01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19C" w:rsidRPr="00D62759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</w:p>
    <w:p w:rsidR="004F019C" w:rsidRPr="00D62759" w:rsidRDefault="004F019C" w:rsidP="004F019C">
      <w:pPr>
        <w:rPr>
          <w:rFonts w:ascii="Times New Roman" w:hAnsi="Times New Roman" w:cs="Times New Roman"/>
          <w:sz w:val="24"/>
          <w:szCs w:val="24"/>
        </w:rPr>
      </w:pPr>
    </w:p>
    <w:p w:rsidR="004F019C" w:rsidRPr="00D62759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Программу составила  учитель </w:t>
      </w:r>
    </w:p>
    <w:p w:rsidR="004F019C" w:rsidRPr="00D62759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>географии-химии: Викторова Р. Р.</w:t>
      </w:r>
    </w:p>
    <w:p w:rsidR="004F019C" w:rsidRPr="00D62759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</w:p>
    <w:p w:rsidR="004F019C" w:rsidRPr="00D62759" w:rsidRDefault="004F019C" w:rsidP="004F019C">
      <w:pPr>
        <w:rPr>
          <w:rFonts w:ascii="Times New Roman" w:hAnsi="Times New Roman" w:cs="Times New Roman"/>
          <w:sz w:val="24"/>
          <w:szCs w:val="24"/>
        </w:rPr>
      </w:pPr>
    </w:p>
    <w:p w:rsidR="004F019C" w:rsidRDefault="004F019C" w:rsidP="004F0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4F019C" w:rsidRDefault="004F019C" w:rsidP="004F019C">
      <w:pPr>
        <w:rPr>
          <w:rFonts w:ascii="Times New Roman" w:hAnsi="Times New Roman" w:cs="Times New Roman"/>
          <w:sz w:val="24"/>
          <w:szCs w:val="24"/>
        </w:rPr>
      </w:pPr>
    </w:p>
    <w:p w:rsidR="004F019C" w:rsidRDefault="004F019C" w:rsidP="004F019C">
      <w:pPr>
        <w:rPr>
          <w:rFonts w:ascii="Times New Roman" w:hAnsi="Times New Roman" w:cs="Times New Roman"/>
          <w:sz w:val="24"/>
          <w:szCs w:val="24"/>
        </w:rPr>
      </w:pPr>
    </w:p>
    <w:p w:rsidR="004F019C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D62759">
        <w:rPr>
          <w:rFonts w:ascii="Times New Roman" w:hAnsi="Times New Roman" w:cs="Times New Roman"/>
          <w:b/>
          <w:sz w:val="24"/>
          <w:szCs w:val="24"/>
        </w:rPr>
        <w:t>Митрофаново</w:t>
      </w:r>
      <w:proofErr w:type="spellEnd"/>
      <w:r w:rsidRPr="00D627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C70D0">
        <w:rPr>
          <w:rFonts w:ascii="Times New Roman" w:hAnsi="Times New Roman" w:cs="Times New Roman"/>
          <w:b/>
          <w:sz w:val="24"/>
          <w:szCs w:val="24"/>
        </w:rPr>
        <w:t xml:space="preserve"> 2021-2022</w:t>
      </w:r>
      <w:bookmarkStart w:id="0" w:name="_GoBack"/>
      <w:bookmarkEnd w:id="0"/>
      <w:r w:rsidRPr="00D627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62759">
        <w:rPr>
          <w:rFonts w:ascii="Times New Roman" w:hAnsi="Times New Roman" w:cs="Times New Roman"/>
          <w:b/>
          <w:sz w:val="24"/>
          <w:szCs w:val="24"/>
        </w:rPr>
        <w:t>гг</w:t>
      </w:r>
      <w:proofErr w:type="spellEnd"/>
      <w:proofErr w:type="gramEnd"/>
      <w:r w:rsidRPr="00D627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019C" w:rsidRDefault="004F019C" w:rsidP="004F019C">
      <w:pPr>
        <w:rPr>
          <w:rFonts w:ascii="Times New Roman" w:hAnsi="Times New Roman" w:cs="Times New Roman"/>
          <w:b/>
          <w:sz w:val="24"/>
          <w:szCs w:val="24"/>
        </w:rPr>
      </w:pPr>
    </w:p>
    <w:p w:rsidR="000A3847" w:rsidRPr="004F019C" w:rsidRDefault="001F65E2" w:rsidP="004F019C">
      <w:pPr>
        <w:shd w:val="clear" w:color="auto" w:fill="FFFFFF"/>
        <w:tabs>
          <w:tab w:val="left" w:pos="900"/>
          <w:tab w:val="left" w:pos="1260"/>
        </w:tabs>
        <w:spacing w:line="324" w:lineRule="exact"/>
        <w:rPr>
          <w:rFonts w:ascii="Times New Roman" w:hAnsi="Times New Roman" w:cs="Times New Roman"/>
          <w:b/>
          <w:sz w:val="24"/>
          <w:szCs w:val="24"/>
        </w:rPr>
      </w:pPr>
      <w:r w:rsidRPr="00FF35CA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="000A3847" w:rsidRPr="00FF35CA">
        <w:rPr>
          <w:rFonts w:ascii="Times New Roman" w:hAnsi="Times New Roman" w:cs="Times New Roman"/>
          <w:sz w:val="24"/>
          <w:szCs w:val="24"/>
        </w:rPr>
        <w:t xml:space="preserve"> биологии концентрический курс</w:t>
      </w:r>
      <w:r w:rsidR="00FF35CA">
        <w:rPr>
          <w:rFonts w:ascii="Times New Roman" w:hAnsi="Times New Roman" w:cs="Times New Roman"/>
          <w:sz w:val="24"/>
          <w:szCs w:val="24"/>
        </w:rPr>
        <w:t>.</w:t>
      </w:r>
      <w:r w:rsidR="000A3847" w:rsidRPr="00FF35CA">
        <w:rPr>
          <w:rFonts w:ascii="Times New Roman" w:hAnsi="Times New Roman" w:cs="Times New Roman"/>
          <w:sz w:val="24"/>
          <w:szCs w:val="24"/>
        </w:rPr>
        <w:t xml:space="preserve"> Уровень основного образования.</w:t>
      </w:r>
      <w:r w:rsidR="00FF35CA" w:rsidRPr="00FF35CA">
        <w:rPr>
          <w:rFonts w:ascii="Times New Roman" w:hAnsi="Times New Roman" w:cs="Times New Roman"/>
          <w:sz w:val="24"/>
          <w:szCs w:val="24"/>
        </w:rPr>
        <w:t xml:space="preserve"> </w:t>
      </w:r>
      <w:r w:rsidR="00FF35CA" w:rsidRPr="00FF35CA">
        <w:rPr>
          <w:rFonts w:ascii="Times New Roman" w:hAnsi="Times New Roman" w:cs="Times New Roman"/>
          <w:bCs/>
          <w:sz w:val="24"/>
          <w:szCs w:val="24"/>
        </w:rPr>
        <w:t xml:space="preserve">Программа предназначена для изучения предмета «Общая биология» в 9 классах в общеобразовательном учреждении и рассчитана на 2ч. в неделю. </w:t>
      </w:r>
      <w:r w:rsidR="00FF35CA" w:rsidRPr="00FF35CA">
        <w:rPr>
          <w:rFonts w:ascii="Times New Roman" w:hAnsi="Times New Roman" w:cs="Times New Roman"/>
          <w:sz w:val="24"/>
          <w:szCs w:val="24"/>
        </w:rPr>
        <w:t>Программа курса (68 ч.) включает в себя полностью во</w:t>
      </w:r>
      <w:r w:rsidR="00FF35CA" w:rsidRPr="00FF35CA">
        <w:rPr>
          <w:rFonts w:ascii="Times New Roman" w:hAnsi="Times New Roman" w:cs="Times New Roman"/>
          <w:sz w:val="24"/>
          <w:szCs w:val="24"/>
        </w:rPr>
        <w:softHyphen/>
        <w:t>просы программы общеобразовательной школы для 10—11 классов, однако содержание каждого учебного блока упрощено в соответствии с возраст</w:t>
      </w:r>
      <w:r w:rsidR="00FF35CA" w:rsidRPr="00FF35CA">
        <w:rPr>
          <w:rFonts w:ascii="Times New Roman" w:hAnsi="Times New Roman" w:cs="Times New Roman"/>
          <w:sz w:val="24"/>
          <w:szCs w:val="24"/>
        </w:rPr>
        <w:softHyphen/>
        <w:t xml:space="preserve">ными особенностями обучающихся и с учетом образовательного уровня.                                                                                                                                                                                                                                </w:t>
      </w:r>
      <w:r w:rsidR="00233E89" w:rsidRPr="00FF35CA">
        <w:rPr>
          <w:rFonts w:ascii="Times New Roman" w:hAnsi="Times New Roman" w:cs="Times New Roman"/>
          <w:iCs/>
          <w:sz w:val="24"/>
          <w:szCs w:val="24"/>
        </w:rPr>
        <w:br/>
      </w:r>
      <w:r w:rsidR="00FF35CA" w:rsidRPr="00FF35CA">
        <w:rPr>
          <w:rFonts w:ascii="Times New Roman" w:hAnsi="Times New Roman" w:cs="Times New Roman"/>
          <w:iCs/>
          <w:sz w:val="24"/>
          <w:szCs w:val="24"/>
        </w:rPr>
        <w:t>Рабочая программа составлена на основе: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F35CA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EC354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Закона  РФ «Об образовании» №  3266-1 ФЗ  от 10.07.1992 г. с последующими изменениями.</w:t>
      </w:r>
      <w:r w:rsidR="00FF35CA" w:rsidRPr="00FF35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F35CA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EC354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F35CA" w:rsidRPr="00FF35CA">
        <w:rPr>
          <w:rFonts w:ascii="Times New Roman" w:hAnsi="Times New Roman" w:cs="Times New Roman"/>
          <w:bCs/>
          <w:iCs/>
          <w:sz w:val="24"/>
          <w:szCs w:val="24"/>
        </w:rPr>
        <w:t xml:space="preserve">Программы основного общего образования. Биология. 5 – 9 классы. Концентрический курс. </w:t>
      </w:r>
      <w:r w:rsidR="00FF35CA" w:rsidRPr="00FF35CA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Авторы: Н.И. Сонин, В.Б. Захаров. Рабочие программы.                                                                                                                                                  </w:t>
      </w:r>
      <w:r w:rsidR="00FF35CA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EC35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 (Утвержден приказом Министерства образ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о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вания и науки Российской Федерации от «17» декабря 2010 г. № 1897).</w:t>
      </w:r>
      <w:r w:rsidR="00FF35CA" w:rsidRPr="00FF35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- Примерные программы по учебным предметам</w:t>
      </w:r>
      <w:proofErr w:type="gramStart"/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,(</w:t>
      </w:r>
      <w:proofErr w:type="gramEnd"/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стандарты второго поколения).  Биология 5-9 классы Москва, «Просвещение», 2011 г.</w:t>
      </w:r>
      <w:r w:rsidR="00FF35CA" w:rsidRPr="00FF35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EC354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>С учётом требований РОС Забайкальского края и учебной программы МОУ «Митрофановская СОШИ с кадетскими классами».</w:t>
      </w:r>
      <w:r w:rsidR="00FF35CA" w:rsidRPr="00FF35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FF35CA" w:rsidRPr="00FF35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Федерального перечня учебников, рекомендованных (допущенных) к использованию в образовательном процессе в образовательных  учреждениях, реализующих программы общего образования.                                                                                                                                                              </w:t>
      </w:r>
    </w:p>
    <w:p w:rsidR="000E0CE4" w:rsidRPr="00E8272D" w:rsidRDefault="000E0CE4" w:rsidP="00033222">
      <w:pPr>
        <w:pStyle w:val="p8"/>
        <w:spacing w:line="240" w:lineRule="auto"/>
        <w:ind w:firstLine="318"/>
        <w:jc w:val="left"/>
        <w:rPr>
          <w:lang w:val="ru-RU"/>
        </w:rPr>
      </w:pPr>
      <w:r w:rsidRPr="000A3847">
        <w:rPr>
          <w:lang w:val="ru-RU"/>
        </w:rPr>
        <w:t>Программой предусматривается изучение те</w:t>
      </w:r>
      <w:r w:rsidRPr="000A3847">
        <w:rPr>
          <w:lang w:val="ru-RU"/>
        </w:rPr>
        <w:softHyphen/>
        <w:t>оретических и прикладных основ общей биологии. В ней на</w:t>
      </w:r>
      <w:r w:rsidRPr="000A3847">
        <w:rPr>
          <w:lang w:val="ru-RU"/>
        </w:rPr>
        <w:softHyphen/>
        <w:t>шли отражение задачи, стоящие в настоящее время перед био</w:t>
      </w:r>
      <w:r w:rsidRPr="000A3847">
        <w:rPr>
          <w:lang w:val="ru-RU"/>
        </w:rPr>
        <w:softHyphen/>
        <w:t xml:space="preserve">логической наукой.                                                                                                                        </w:t>
      </w:r>
      <w:r w:rsidRPr="00011C75">
        <w:rPr>
          <w:lang w:val="ru-RU"/>
        </w:rPr>
        <w:t xml:space="preserve">                                                 </w:t>
      </w:r>
      <w:r w:rsidRPr="000A3847">
        <w:rPr>
          <w:lang w:val="ru-RU"/>
        </w:rPr>
        <w:t xml:space="preserve">Изучение курса «Общая биология» основывается на </w:t>
      </w:r>
      <w:proofErr w:type="gramStart"/>
      <w:r w:rsidRPr="000A3847">
        <w:rPr>
          <w:lang w:val="ru-RU"/>
        </w:rPr>
        <w:t>знани</w:t>
      </w:r>
      <w:r w:rsidRPr="000A3847">
        <w:rPr>
          <w:lang w:val="ru-RU"/>
        </w:rPr>
        <w:softHyphen/>
        <w:t>ях</w:t>
      </w:r>
      <w:proofErr w:type="gramEnd"/>
      <w:r w:rsidRPr="000A3847">
        <w:rPr>
          <w:lang w:val="ru-RU"/>
        </w:rPr>
        <w:t xml:space="preserve"> полученных при изучении биологических дис</w:t>
      </w:r>
      <w:r w:rsidRPr="000A3847">
        <w:rPr>
          <w:lang w:val="ru-RU"/>
        </w:rPr>
        <w:softHyphen/>
        <w:t>циплин в основной школе по о</w:t>
      </w:r>
      <w:r w:rsidRPr="000A3847">
        <w:rPr>
          <w:lang w:val="ru-RU"/>
        </w:rPr>
        <w:t>б</w:t>
      </w:r>
      <w:r w:rsidRPr="000A3847">
        <w:rPr>
          <w:lang w:val="ru-RU"/>
        </w:rPr>
        <w:t>щеобразовательным програм</w:t>
      </w:r>
      <w:r w:rsidRPr="000A3847">
        <w:rPr>
          <w:lang w:val="ru-RU"/>
        </w:rPr>
        <w:softHyphen/>
        <w:t>мам. Для повышения образовательного уровня и получения на</w:t>
      </w:r>
      <w:r w:rsidRPr="000A3847">
        <w:rPr>
          <w:lang w:val="ru-RU"/>
        </w:rPr>
        <w:softHyphen/>
        <w:t>выков по практическому использованию пол</w:t>
      </w:r>
      <w:r w:rsidRPr="000A3847">
        <w:rPr>
          <w:lang w:val="ru-RU"/>
        </w:rPr>
        <w:t>у</w:t>
      </w:r>
      <w:r w:rsidRPr="000A3847">
        <w:rPr>
          <w:lang w:val="ru-RU"/>
        </w:rPr>
        <w:t>ченных знаний программой предусматривается выполнение ряда лаборатор</w:t>
      </w:r>
      <w:r w:rsidRPr="000A3847">
        <w:rPr>
          <w:lang w:val="ru-RU"/>
        </w:rPr>
        <w:softHyphen/>
        <w:t>ных работ, которые проводятся после подробного инструкта</w:t>
      </w:r>
      <w:r w:rsidRPr="000A3847">
        <w:rPr>
          <w:lang w:val="ru-RU"/>
        </w:rPr>
        <w:softHyphen/>
        <w:t>жа и ознакомления обучающихся с установленными правилами техники безопасности.</w:t>
      </w:r>
      <w:r w:rsidRPr="00011C75">
        <w:rPr>
          <w:lang w:val="ru-RU"/>
        </w:rPr>
        <w:t xml:space="preserve"> </w:t>
      </w:r>
      <w:r w:rsidRPr="000A3847">
        <w:rPr>
          <w:lang w:val="ru-RU"/>
        </w:rPr>
        <w:t xml:space="preserve">Для углубления </w:t>
      </w:r>
      <w:proofErr w:type="gramStart"/>
      <w:r w:rsidRPr="000A3847">
        <w:rPr>
          <w:lang w:val="ru-RU"/>
        </w:rPr>
        <w:t>знании</w:t>
      </w:r>
      <w:proofErr w:type="gramEnd"/>
      <w:r w:rsidRPr="000A3847">
        <w:rPr>
          <w:lang w:val="ru-RU"/>
        </w:rPr>
        <w:t xml:space="preserve"> и расширения кругозора по во</w:t>
      </w:r>
      <w:r w:rsidRPr="000A3847">
        <w:rPr>
          <w:lang w:val="ru-RU"/>
        </w:rPr>
        <w:t>з</w:t>
      </w:r>
      <w:r w:rsidRPr="000A3847">
        <w:rPr>
          <w:lang w:val="ru-RU"/>
        </w:rPr>
        <w:t>можности рекомендуются экскурсии по разделам программы «Основы генетики и селекции», «Многообразие форм живой природы», «Ра</w:t>
      </w:r>
      <w:r w:rsidRPr="000A3847">
        <w:rPr>
          <w:lang w:val="ru-RU"/>
        </w:rPr>
        <w:t>з</w:t>
      </w:r>
      <w:r w:rsidRPr="000A3847">
        <w:rPr>
          <w:lang w:val="ru-RU"/>
        </w:rPr>
        <w:t>витие жизни на Земле», «Взаимоотношения организма и среды обитания». С этой же целью предусмотрены демонстра</w:t>
      </w:r>
      <w:r w:rsidRPr="000A3847">
        <w:rPr>
          <w:lang w:val="ru-RU"/>
        </w:rPr>
        <w:softHyphen/>
        <w:t xml:space="preserve">ции.                                                                                                                В программе дается примерное распределение материала по разделам и темам (в часах). </w:t>
      </w:r>
      <w:r w:rsidRPr="00E8272D">
        <w:rPr>
          <w:lang w:val="ru-RU"/>
        </w:rPr>
        <w:t>В программе сформулированы основные понятия, требо</w:t>
      </w:r>
      <w:r w:rsidRPr="00E8272D">
        <w:rPr>
          <w:lang w:val="ru-RU"/>
        </w:rPr>
        <w:softHyphen/>
        <w:t xml:space="preserve">вания к знаниям и умениям по основным блокам информации. В конце каждого раздела обозначены </w:t>
      </w:r>
      <w:proofErr w:type="spellStart"/>
      <w:r w:rsidRPr="00E8272D">
        <w:rPr>
          <w:lang w:val="ru-RU"/>
        </w:rPr>
        <w:t>межпред</w:t>
      </w:r>
      <w:r w:rsidRPr="00E8272D">
        <w:rPr>
          <w:lang w:val="ru-RU"/>
        </w:rPr>
        <w:softHyphen/>
        <w:t>метные</w:t>
      </w:r>
      <w:proofErr w:type="spellEnd"/>
      <w:r w:rsidRPr="00E8272D">
        <w:rPr>
          <w:lang w:val="ru-RU"/>
        </w:rPr>
        <w:t xml:space="preserve"> связи курса «О</w:t>
      </w:r>
      <w:r w:rsidRPr="00E8272D">
        <w:rPr>
          <w:lang w:val="ru-RU"/>
        </w:rPr>
        <w:t>б</w:t>
      </w:r>
      <w:r w:rsidRPr="00E8272D">
        <w:rPr>
          <w:lang w:val="ru-RU"/>
        </w:rPr>
        <w:t>щая биология» с другими изучаемыми предметами. В программе приведен список основной, дополнительной и научно-популярной литер</w:t>
      </w:r>
      <w:r w:rsidRPr="00E8272D">
        <w:rPr>
          <w:lang w:val="ru-RU"/>
        </w:rPr>
        <w:t>а</w:t>
      </w:r>
      <w:r w:rsidRPr="00E8272D">
        <w:rPr>
          <w:lang w:val="ru-RU"/>
        </w:rPr>
        <w:t>туры.</w:t>
      </w:r>
    </w:p>
    <w:p w:rsidR="000E0CE4" w:rsidRPr="000A3847" w:rsidRDefault="000E0CE4" w:rsidP="00033222">
      <w:pPr>
        <w:rPr>
          <w:rFonts w:ascii="Times New Roman" w:hAnsi="Times New Roman" w:cs="Times New Roman"/>
          <w:sz w:val="24"/>
          <w:szCs w:val="24"/>
        </w:rPr>
      </w:pPr>
    </w:p>
    <w:p w:rsidR="000E0CE4" w:rsidRPr="000A3847" w:rsidRDefault="000E0CE4" w:rsidP="000E0CE4">
      <w:pPr>
        <w:tabs>
          <w:tab w:val="left" w:pos="300"/>
          <w:tab w:val="left" w:pos="487"/>
        </w:tabs>
        <w:rPr>
          <w:rFonts w:ascii="Times New Roman" w:hAnsi="Times New Roman" w:cs="Times New Roman"/>
          <w:sz w:val="24"/>
          <w:szCs w:val="24"/>
        </w:rPr>
      </w:pPr>
    </w:p>
    <w:p w:rsidR="00233E89" w:rsidRPr="000A3847" w:rsidRDefault="000A3847" w:rsidP="000E0CE4">
      <w:pPr>
        <w:tabs>
          <w:tab w:val="left" w:pos="300"/>
          <w:tab w:val="left" w:pos="487"/>
        </w:tabs>
        <w:rPr>
          <w:rFonts w:ascii="Times New Roman" w:hAnsi="Times New Roman" w:cs="Times New Roman"/>
          <w:sz w:val="24"/>
          <w:szCs w:val="24"/>
        </w:rPr>
      </w:pPr>
      <w:r w:rsidRPr="000A38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FF35C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960A46" w:rsidRPr="00912B98" w:rsidRDefault="00960A46" w:rsidP="003A7ACF">
      <w:pPr>
        <w:spacing w:after="0"/>
        <w:ind w:left="360"/>
        <w:rPr>
          <w:rFonts w:ascii="Times New Roman" w:hAnsi="Times New Roman" w:cs="Times New Roman"/>
          <w:iCs/>
          <w:sz w:val="28"/>
          <w:szCs w:val="28"/>
        </w:rPr>
      </w:pPr>
    </w:p>
    <w:p w:rsidR="00F81B5C" w:rsidRDefault="00F81B5C" w:rsidP="00BF37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344" w:rsidRPr="00912B98" w:rsidRDefault="001D7344" w:rsidP="00BF37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71C" w:rsidRDefault="0036171C" w:rsidP="00361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ланируемые результаты освоения учебного предмета</w:t>
      </w:r>
    </w:p>
    <w:p w:rsidR="00F81B5C" w:rsidRDefault="00F81B5C" w:rsidP="00F81B5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7E42" w:rsidRPr="000E0CE4" w:rsidRDefault="004B7E42" w:rsidP="004B7E42">
      <w:pPr>
        <w:shd w:val="clear" w:color="auto" w:fill="FFFFFF"/>
        <w:spacing w:after="0" w:line="240" w:lineRule="auto"/>
        <w:ind w:right="-1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C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 обучения</w:t>
      </w:r>
    </w:p>
    <w:p w:rsidR="0048270C" w:rsidRPr="0048270C" w:rsidRDefault="000E0CE4" w:rsidP="004827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Обучающиеся </w:t>
      </w:r>
      <w:r w:rsidR="0048270C" w:rsidRPr="0048270C">
        <w:rPr>
          <w:rFonts w:ascii="Times New Roman" w:hAnsi="Times New Roman" w:cs="Times New Roman"/>
          <w:i/>
          <w:sz w:val="24"/>
          <w:szCs w:val="24"/>
        </w:rPr>
        <w:t>должны знать: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макроэлементы, микроэлементы, их вклад в образование неорганических и органических молекул живого вещества;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химические свойства и биологическую роль воды;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роль катионов и анионов в обеспечении процессов жизнедеятельности;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уровни структурной организации белковых молекул;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принципы структурной организации и функции углеводов;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принципы структурной организации и функции жиров;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структуру </w:t>
      </w:r>
      <w:r>
        <w:rPr>
          <w:rFonts w:ascii="Times New Roman" w:hAnsi="Times New Roman" w:cs="Times New Roman"/>
          <w:sz w:val="24"/>
          <w:szCs w:val="24"/>
        </w:rPr>
        <w:t>нуклеиновых кислот (ДНК и РНК);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понятий: «прокариоты», «эукариоты», «хромосомы», «кариотип», «митоз»;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строение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клетки  — характеризовать функции органоидов цитоплазмы, значение включений в жизнедеятельности клетки;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</w:t>
      </w:r>
      <w:r>
        <w:rPr>
          <w:rFonts w:ascii="Times New Roman" w:hAnsi="Times New Roman" w:cs="Times New Roman"/>
          <w:sz w:val="24"/>
          <w:szCs w:val="24"/>
        </w:rPr>
        <w:t>ть строение и функции хромосом;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многообразие форм бесполого размножения и группы организмов, для которых они характерны;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сущность полового размножения и его биологическое значение;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процесс гаметогенеза;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мейоз и его биологическое значение;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сущность оплодотворения;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определение понятия «онтогенез»;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периодизацию индивидуального развития;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эмбрионального развития (дробление, гаструляция, органогенез);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формы постэмбрионального периода развития: непрямое развитие, развитие полным и неполным превращением;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прямое развитие;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биогенетический закон Э. Геккеля и Ф. Мюллера;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работы А. Н.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Северцова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об эмбриональной изменчивости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понятий: «ген», «доминантный ген», «рецессивный ген», «признак», «свойство», «фенотип», «генотип», «наследственность», «изменчивость», «модификации», «норма реакции», «мутации», «сорт», «порода», «штамм»; </w:t>
      </w:r>
      <w:proofErr w:type="gramEnd"/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сущность гибридологического метода изучения наследственности;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законы Менделя;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закон Моргана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виды изменчивости и различия между ними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методы селекции;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смысл и значение явления гетерозиса и полиплоидии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уровни организации живой материи и научные дисциплины, занимающиеся изучением процессов жизнедеятельности на каждом из них;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химический состав живых организмов;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роль химических элементов в образовании органических молекул;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свойства живых систем и отличие их проявлений от сходных процессов, происходящих в неживой природе;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царства живой природы, систематику и представителей разных таксонов;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ориентировочное число известных видов животных, растений, грибов и микроорганизмов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представления естествоиспытателей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додарвиновской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эпохи о сущности живой природы;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взгляды К. Линнея на систему живого мира;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основные положения эволюционной теории Ж. Б. Ламарка, её позитивные и ошибочные черты;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учение Ч. Дарвина об искусственном отборе;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учение Ч</w:t>
      </w:r>
      <w:r>
        <w:rPr>
          <w:rFonts w:ascii="Times New Roman" w:hAnsi="Times New Roman" w:cs="Times New Roman"/>
          <w:sz w:val="24"/>
          <w:szCs w:val="24"/>
        </w:rPr>
        <w:t>. Дарвина о естественном отборе;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типы покровительственной окраски (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скрывающая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, предостерегающая) и их значение для выживания;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относительный характер приспособлений;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особенности приспособительного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значение заботы о потомстве для выживания;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 «вид» и «популяция»;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генетических процессов в популяциях;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формы видообразования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главные направления эволюции: биологический прогресс и биологический регресс;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основные закономерности эволюции: дивергенцию, конвергенцию и параллелизм;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результаты эволюции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теорию академика А. И. Опарина о происхождении жизни на Земле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развития животных и растений в различные периоды существования Земли;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движущие силы антропогенеза;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систематическое положение человека в системе живого мира;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свойства человека как биологического вида;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этапы становления человека как биологического вида;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расы человека и их характерные особенности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определения понятий: «биосфера», «экология», «окружающая среда», «среда обитания», «продуценты»,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структуру и компоненты биосферы;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компоненты живого вещества и его функции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антропогенные факторы среды;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 воздействия человека на биосферу;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способы и методы охраны природы;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биологический и социальный смысл сохранения видового разнообразия биоценозов;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основы рационального природопользования;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неисчерпаемые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ресурсы;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заповедники, заказники, парки России;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несколько растений и животных, занесённых в Красную книгу. </w:t>
      </w:r>
    </w:p>
    <w:p w:rsidR="0048270C" w:rsidRPr="0048270C" w:rsidRDefault="000E0CE4" w:rsidP="004827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Обучающиечя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270C" w:rsidRPr="0048270C">
        <w:rPr>
          <w:rFonts w:ascii="Times New Roman" w:hAnsi="Times New Roman" w:cs="Times New Roman"/>
          <w:i/>
          <w:sz w:val="24"/>
          <w:szCs w:val="24"/>
        </w:rPr>
        <w:t xml:space="preserve">должны уметь: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принцип действия ферментов;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функции белков;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отмечать энергетическую роль углеводов и пластическую функцию жиров.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обмен веществ и превращение энергии в клетке;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приводить подробную сх</w:t>
      </w:r>
      <w:r>
        <w:rPr>
          <w:rFonts w:ascii="Times New Roman" w:hAnsi="Times New Roman" w:cs="Times New Roman"/>
          <w:sz w:val="24"/>
          <w:szCs w:val="24"/>
        </w:rPr>
        <w:t>ему процесса биосинтеза белков;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биологическое значение бесполого размножения;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процесс мейоза, приводящий к образованию гаплоидных гамет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процессы, протекающие при дроблении, гаструляции и органогенезе;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формы постэмбрионального развития;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различать события, сопровождающие развитие организма при полном и неполном превращении;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биологический смысл развития с метаморфозом;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характеризовать этапы онтогенеза при прямом постэмбриональном развитии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использовать при решении задач генетическую символику;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генотипы организмов и записывать их гаметы;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строить схемы скрещивания при независимом и сцепленном наследовании, наследовании, сцепленном с полом;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генетического определения пола у растений и животных;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генотип как систему взаимодействующих генов организма;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составлять простейшие родословные и решать генетические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>— распознавать мутационную и комбинативную изменчивость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механизмы передачи признаков и свойств из поколения в поколение и возникновение отличий от родительских форм у пото</w:t>
      </w:r>
      <w:r w:rsidRPr="001665E2">
        <w:rPr>
          <w:rFonts w:ascii="Times New Roman" w:hAnsi="Times New Roman" w:cs="Times New Roman"/>
          <w:sz w:val="24"/>
          <w:szCs w:val="24"/>
        </w:rPr>
        <w:t>м</w:t>
      </w:r>
      <w:r w:rsidRPr="001665E2">
        <w:rPr>
          <w:rFonts w:ascii="Times New Roman" w:hAnsi="Times New Roman" w:cs="Times New Roman"/>
          <w:sz w:val="24"/>
          <w:szCs w:val="24"/>
        </w:rPr>
        <w:t>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давать определения уровней организации живого и характеризовать процессы жизнедеятельности на каждом из них;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характеризовать свойства живых систем;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объяснять, как проявляются свойства живого на каждом из уровней организации;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приводить краткую характеристику искусственной и естественной систем классификации живых организмов;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объяснять, почему о</w:t>
      </w:r>
      <w:r>
        <w:rPr>
          <w:rFonts w:ascii="Times New Roman" w:hAnsi="Times New Roman" w:cs="Times New Roman"/>
          <w:sz w:val="24"/>
          <w:szCs w:val="24"/>
        </w:rPr>
        <w:t>рганизмы относят к разным систе</w:t>
      </w:r>
      <w:r w:rsidRPr="005C5289">
        <w:rPr>
          <w:rFonts w:ascii="Times New Roman" w:hAnsi="Times New Roman" w:cs="Times New Roman"/>
          <w:sz w:val="24"/>
          <w:szCs w:val="24"/>
        </w:rPr>
        <w:t>матическим группам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оценивать значен</w:t>
      </w:r>
      <w:r>
        <w:rPr>
          <w:rFonts w:ascii="Times New Roman" w:hAnsi="Times New Roman" w:cs="Times New Roman"/>
          <w:sz w:val="24"/>
          <w:szCs w:val="24"/>
        </w:rPr>
        <w:t>ие эволюционной теории Ж. Б. Ла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марка для развития биологии;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предпосылки возникновения эволюционной теории Ч. Дарвина;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давать определения понятий «вид» и «популяция»; — характеризовать причины борьбы за существование;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определять значение внутривидовой, межвидовой борьбы за существование и борьбы с абиотическими факторами среды;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давать оценку естественного отбора как результата борьбы за существование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приводить примеры приспособительного строения тела, покровительственной окраски покровов и поведения живых организмов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причины разделения видов, занимающих обширный ареал обитания, на популяции;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процесс экологического и географического видообразования;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оценивать скорость видообразования в различных систематических категориях животных, растений и микроорганизмов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пути достижения биологического прогресса: ароморфоз, идиоадаптацию и общую дегенерацию;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приводить примеры гомологичных и аналогичных органов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характеризовать химический, предбиологический, биологический и социальный этапы развития живой материи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архейскую и протерозойскую эры;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палеозойскую эру;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мезозойскую эру;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кайнозойскую эру;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роль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прямохождения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развития головного мозга и труда в становлении человека;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опровергать теорию расизма;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классифицировать экологические факторы;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биомассу Земли, биологическую продуктивность;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описывать биологические круговороты веще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ироде;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действие абиотических, биотических и антропогенных факторов;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характеризовать и различать экологические системы — биогеоценоз, биоценоз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раскрывать сущность и значение в природе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>— описывать процесс смены биоценозов и восстановления природных сообществ;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характеризовать формы взаимоотношений между организмами: симбиотические, антибиотические и нейтральные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применять на практике сведения об экологических закономерностях в промышленности и сельском хозяйстве для правильной организ</w:t>
      </w:r>
      <w:r w:rsidRPr="001665E2">
        <w:rPr>
          <w:rFonts w:ascii="Times New Roman" w:hAnsi="Times New Roman" w:cs="Times New Roman"/>
          <w:sz w:val="24"/>
          <w:szCs w:val="24"/>
        </w:rPr>
        <w:t>а</w:t>
      </w:r>
      <w:r w:rsidRPr="001665E2">
        <w:rPr>
          <w:rFonts w:ascii="Times New Roman" w:hAnsi="Times New Roman" w:cs="Times New Roman"/>
          <w:sz w:val="24"/>
          <w:szCs w:val="24"/>
        </w:rPr>
        <w:t>ции лесоводства, рыбоводства, а также для решения всего комплекса задач охраны окружающей среды и рационального природопользов</w:t>
      </w:r>
      <w:r w:rsidRPr="001665E2">
        <w:rPr>
          <w:rFonts w:ascii="Times New Roman" w:hAnsi="Times New Roman" w:cs="Times New Roman"/>
          <w:sz w:val="24"/>
          <w:szCs w:val="24"/>
        </w:rPr>
        <w:t>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ния.  </w:t>
      </w:r>
    </w:p>
    <w:p w:rsidR="00660F5C" w:rsidRDefault="00660F5C" w:rsidP="00B97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B9736D" w:rsidRPr="000E0CE4" w:rsidRDefault="00B9736D" w:rsidP="00B97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0E0CE4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0E0CE4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 обучения</w:t>
      </w:r>
    </w:p>
    <w:p w:rsidR="0048270C" w:rsidRPr="0048270C" w:rsidRDefault="000E0CE4" w:rsidP="004827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Обучающиеся</w:t>
      </w:r>
      <w:r w:rsidR="0048270C" w:rsidRPr="0048270C">
        <w:rPr>
          <w:rFonts w:ascii="Times New Roman" w:hAnsi="Times New Roman" w:cs="Times New Roman"/>
          <w:i/>
          <w:sz w:val="24"/>
          <w:szCs w:val="24"/>
        </w:rPr>
        <w:t xml:space="preserve"> должны уметь: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составлять схемы и таблицы для интеграции полученных знаний;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технологий; — объяснять рисунки и схемы, представленные в учебнике;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самостоятельно составлять схемы процессов, протекающих в клетке, и «привязывать» отдельные их этапы к различным клеточным структурам;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иллюстрировать ответ простейшими схемами и рисунками;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работать с микроскопом и изготовлять простейшие препараты для микроскопического исследования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этапы развития животных изученных таксономических групп;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использовать индуктивный и дедуктивный подходы при изучении крупных таксонов; — выявлять признаки сходства и различия в разв</w:t>
      </w:r>
      <w:r w:rsidRPr="001665E2">
        <w:rPr>
          <w:rFonts w:ascii="Times New Roman" w:hAnsi="Times New Roman" w:cs="Times New Roman"/>
          <w:sz w:val="24"/>
          <w:szCs w:val="24"/>
        </w:rPr>
        <w:t>и</w:t>
      </w:r>
      <w:r w:rsidRPr="001665E2">
        <w:rPr>
          <w:rFonts w:ascii="Times New Roman" w:hAnsi="Times New Roman" w:cs="Times New Roman"/>
          <w:sz w:val="24"/>
          <w:szCs w:val="24"/>
        </w:rPr>
        <w:t xml:space="preserve">тии животных разных групп;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давать характерис</w:t>
      </w:r>
      <w:r>
        <w:rPr>
          <w:rFonts w:ascii="Times New Roman" w:hAnsi="Times New Roman" w:cs="Times New Roman"/>
          <w:sz w:val="24"/>
          <w:szCs w:val="24"/>
        </w:rPr>
        <w:t>тику генетических методов изуче</w:t>
      </w:r>
      <w:r w:rsidRPr="001665E2">
        <w:rPr>
          <w:rFonts w:ascii="Times New Roman" w:hAnsi="Times New Roman" w:cs="Times New Roman"/>
          <w:sz w:val="24"/>
          <w:szCs w:val="24"/>
        </w:rPr>
        <w:t>ния биологических объектов;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работать с учебником, рабочей тетрадью и дидактическими материалами;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составлять конспект параграфа учебника до и/или после изучения материала на уроке; — разрабатывать 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 xml:space="preserve">конспект темы, используя разные источники информации;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готовить устные сообщения и письменные рефераты на основе обобщения материала учебника и дополнительной литературы;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разрабатывать 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 xml:space="preserve">конспект темы, используя разные источники информации;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выполнять лабораторные работы под руководством учителя;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представителей разных групп растений и животных, делать выводы на основе сравнения;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оценивать свойства пород домашних животных и культурных растений по сравнению с дикими предками;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находить информацию о развитии растений и животных в научно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популярной литературе, биологических словарях и справочниках, ан</w:t>
      </w:r>
      <w:r w:rsidRPr="001665E2">
        <w:rPr>
          <w:rFonts w:ascii="Times New Roman" w:hAnsi="Times New Roman" w:cs="Times New Roman"/>
          <w:sz w:val="24"/>
          <w:szCs w:val="24"/>
        </w:rPr>
        <w:t>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лизировать и оценивать её, переводить из одной формы в другую;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сравнивать и сопоставлять между собой современных и ископаемых животных изученных таксономических групп;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выявлять признаки сходства и различия в строении, образе жизни и поведении животных и человека;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разрабатывать 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 темы, используя разные источники информации;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готовить устные сообщения и письменные рефераты на основе информации из учебника и дополнительных источников; </w:t>
      </w:r>
    </w:p>
    <w:p w:rsidR="0048270C" w:rsidRDefault="0048270C" w:rsidP="00482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избирательно относиться к биологической информации, содержащейся в средствах массовой информации. </w:t>
      </w:r>
    </w:p>
    <w:p w:rsidR="00660F5C" w:rsidRDefault="00660F5C" w:rsidP="00B97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B9736D" w:rsidRPr="000E0CE4" w:rsidRDefault="00B9736D" w:rsidP="00B97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0E0CE4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 обучения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чувства российской гражданской идентичности: патриотизма, любви и уважения к Отечеству, чувства гордости за свою Родину; </w:t>
      </w:r>
    </w:p>
    <w:p w:rsidR="004653CD" w:rsidRDefault="000E0CE4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осознание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4653CD" w:rsidRPr="001665E2">
        <w:rPr>
          <w:rFonts w:ascii="Times New Roman" w:hAnsi="Times New Roman" w:cs="Times New Roman"/>
          <w:sz w:val="24"/>
          <w:szCs w:val="24"/>
        </w:rPr>
        <w:t xml:space="preserve"> ответственности и долга перед Родиной;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ответственное отношение к обучению, готовность и способность к самообразованию; — формирование мотивации к обучению и позн</w:t>
      </w:r>
      <w:r w:rsidRPr="001665E2">
        <w:rPr>
          <w:rFonts w:ascii="Times New Roman" w:hAnsi="Times New Roman" w:cs="Times New Roman"/>
          <w:sz w:val="24"/>
          <w:szCs w:val="24"/>
        </w:rPr>
        <w:t>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нию, осознанному выбору будущей профессии; </w:t>
      </w:r>
    </w:p>
    <w:p w:rsidR="004653CD" w:rsidRDefault="000E0CE4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способность обучающихся</w:t>
      </w:r>
      <w:r w:rsidR="004653CD" w:rsidRPr="001665E2">
        <w:rPr>
          <w:rFonts w:ascii="Times New Roman" w:hAnsi="Times New Roman" w:cs="Times New Roman"/>
          <w:sz w:val="24"/>
          <w:szCs w:val="24"/>
        </w:rPr>
        <w:t xml:space="preserve"> строить дальнейшую индивидуальную траекторию образования на базе ориентации в мире профессий и пр</w:t>
      </w:r>
      <w:r w:rsidR="004653CD" w:rsidRPr="001665E2">
        <w:rPr>
          <w:rFonts w:ascii="Times New Roman" w:hAnsi="Times New Roman" w:cs="Times New Roman"/>
          <w:sz w:val="24"/>
          <w:szCs w:val="24"/>
        </w:rPr>
        <w:t>о</w:t>
      </w:r>
      <w:r w:rsidR="004653CD" w:rsidRPr="001665E2">
        <w:rPr>
          <w:rFonts w:ascii="Times New Roman" w:hAnsi="Times New Roman" w:cs="Times New Roman"/>
          <w:sz w:val="24"/>
          <w:szCs w:val="24"/>
        </w:rPr>
        <w:t xml:space="preserve">фессиональных предпочтений;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целостного мировоззрения, соответствующего современному уровню развития науки и общественной практики;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</w:t>
      </w:r>
      <w:r w:rsidR="000E0CE4">
        <w:rPr>
          <w:rFonts w:ascii="Times New Roman" w:hAnsi="Times New Roman" w:cs="Times New Roman"/>
          <w:sz w:val="24"/>
          <w:szCs w:val="24"/>
        </w:rPr>
        <w:t xml:space="preserve">облюдение и пропаганда </w:t>
      </w:r>
      <w:proofErr w:type="gramStart"/>
      <w:r w:rsidR="000E0CE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правил поведения в природе, их участие в природоохранной деятельности;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реализовывать теоретические познания на практике;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осознание значения образования для повседневной жизни и осоз</w:t>
      </w:r>
      <w:r w:rsidR="000E0CE4">
        <w:rPr>
          <w:rFonts w:ascii="Times New Roman" w:hAnsi="Times New Roman" w:cs="Times New Roman"/>
          <w:sz w:val="24"/>
          <w:szCs w:val="24"/>
        </w:rPr>
        <w:t>нанный выбор профессии</w:t>
      </w:r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653CD" w:rsidRDefault="000E0CE4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способность </w:t>
      </w:r>
      <w:r w:rsidR="004653CD" w:rsidRPr="001665E2">
        <w:rPr>
          <w:rFonts w:ascii="Times New Roman" w:hAnsi="Times New Roman" w:cs="Times New Roman"/>
          <w:sz w:val="24"/>
          <w:szCs w:val="24"/>
        </w:rPr>
        <w:t xml:space="preserve"> проводить работу над ошибками для внесения корректив в усваиваемые знания;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привить любовь к природе, чувство уважения к учёным, изучающим животный мир, развить эстетическое восприятие общения с живыми организмами; </w:t>
      </w:r>
    </w:p>
    <w:p w:rsidR="004653CD" w:rsidRDefault="000E0CE4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признание </w:t>
      </w:r>
      <w:r w:rsidR="004653CD" w:rsidRPr="001665E2">
        <w:rPr>
          <w:rFonts w:ascii="Times New Roman" w:hAnsi="Times New Roman" w:cs="Times New Roman"/>
          <w:sz w:val="24"/>
          <w:szCs w:val="24"/>
        </w:rPr>
        <w:t xml:space="preserve"> права каждого человека на собственное аргументированное мнение;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го</w:t>
      </w:r>
      <w:r w:rsidR="000E0CE4">
        <w:rPr>
          <w:rFonts w:ascii="Times New Roman" w:hAnsi="Times New Roman" w:cs="Times New Roman"/>
          <w:sz w:val="24"/>
          <w:szCs w:val="24"/>
        </w:rPr>
        <w:t xml:space="preserve">товность </w:t>
      </w:r>
      <w:proofErr w:type="gramStart"/>
      <w:r w:rsidR="000E0CE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к самостоятельным поступкам и активным действиям на природоохранительном поприще;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аргументированно и обоснованно отстаивать свою точку зрения;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критичное отношение к своим поступкам, осознание ответственности за их результаты; — осознанное, уважительное и доброжелательное отношение к другому человеку, его мнению, мировоззрению, культуре;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осознание важности формирования экологической культуры на основе признания ценности жизни во всех её проявлениях и необходим</w:t>
      </w:r>
      <w:r w:rsidRPr="001665E2">
        <w:rPr>
          <w:rFonts w:ascii="Times New Roman" w:hAnsi="Times New Roman" w:cs="Times New Roman"/>
          <w:sz w:val="24"/>
          <w:szCs w:val="24"/>
        </w:rPr>
        <w:t>о</w:t>
      </w:r>
      <w:r w:rsidRPr="001665E2">
        <w:rPr>
          <w:rFonts w:ascii="Times New Roman" w:hAnsi="Times New Roman" w:cs="Times New Roman"/>
          <w:sz w:val="24"/>
          <w:szCs w:val="24"/>
        </w:rPr>
        <w:t>сти ответственного, бережного о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т</w:t>
      </w:r>
      <w:r w:rsidRPr="001665E2">
        <w:rPr>
          <w:rFonts w:ascii="Times New Roman" w:hAnsi="Times New Roman" w:cs="Times New Roman"/>
          <w:sz w:val="24"/>
          <w:szCs w:val="24"/>
        </w:rPr>
        <w:noBreakHyphen/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ношения к окружающей среде; </w:t>
      </w:r>
    </w:p>
    <w:p w:rsidR="004653CD" w:rsidRDefault="004653CD" w:rsidP="004653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слушать и слышать другое мнение, вести дискуссию, умение оперировать 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фактами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как для доказательства, так и для опроверж</w:t>
      </w:r>
      <w:r w:rsidRPr="001665E2">
        <w:rPr>
          <w:rFonts w:ascii="Times New Roman" w:hAnsi="Times New Roman" w:cs="Times New Roman"/>
          <w:sz w:val="24"/>
          <w:szCs w:val="24"/>
        </w:rPr>
        <w:t>е</w:t>
      </w:r>
      <w:r w:rsidRPr="001665E2">
        <w:rPr>
          <w:rFonts w:ascii="Times New Roman" w:hAnsi="Times New Roman" w:cs="Times New Roman"/>
          <w:sz w:val="24"/>
          <w:szCs w:val="24"/>
        </w:rPr>
        <w:t xml:space="preserve">ния существующего мнения. </w:t>
      </w:r>
    </w:p>
    <w:p w:rsidR="00D15956" w:rsidRDefault="00D15956" w:rsidP="004B7E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D15956" w:rsidRDefault="00D15956" w:rsidP="004B7E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7076E5" w:rsidRDefault="007076E5" w:rsidP="004B7E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516D52" w:rsidRDefault="00516D52" w:rsidP="00D05E77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D05E77" w:rsidRPr="00D05E77" w:rsidRDefault="000E0CE4" w:rsidP="00D05E77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«</w:t>
      </w:r>
      <w:r w:rsidR="00D05E77" w:rsidRPr="00D05E77">
        <w:rPr>
          <w:rFonts w:ascii="Times New Roman" w:hAnsi="Times New Roman" w:cs="Times New Roman"/>
          <w:b/>
          <w:sz w:val="24"/>
          <w:szCs w:val="24"/>
        </w:rPr>
        <w:t>Биология. Общие закономерности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D05E77" w:rsidRPr="00D05E77">
        <w:rPr>
          <w:rFonts w:ascii="Times New Roman" w:hAnsi="Times New Roman" w:cs="Times New Roman"/>
          <w:b/>
          <w:sz w:val="24"/>
          <w:szCs w:val="24"/>
        </w:rPr>
        <w:t xml:space="preserve">. 9 класс (68 ч, 2 ч в неделю) </w:t>
      </w:r>
    </w:p>
    <w:p w:rsidR="00D05E77" w:rsidRPr="000E0CE4" w:rsidRDefault="00D05E77" w:rsidP="00D05E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0CE4">
        <w:rPr>
          <w:rFonts w:ascii="Times New Roman" w:hAnsi="Times New Roman" w:cs="Times New Roman"/>
          <w:b/>
          <w:sz w:val="24"/>
          <w:szCs w:val="24"/>
        </w:rPr>
        <w:t xml:space="preserve">Введение (1 ч)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Место курса в системе естественнонаучных дисциплин, а также в биологических науках. Цели и задачи курса. Значение предмета для пон</w:t>
      </w:r>
      <w:r w:rsidRPr="001665E2">
        <w:rPr>
          <w:rFonts w:ascii="Times New Roman" w:hAnsi="Times New Roman" w:cs="Times New Roman"/>
          <w:sz w:val="24"/>
          <w:szCs w:val="24"/>
        </w:rPr>
        <w:t>и</w:t>
      </w:r>
      <w:r w:rsidRPr="001665E2">
        <w:rPr>
          <w:rFonts w:ascii="Times New Roman" w:hAnsi="Times New Roman" w:cs="Times New Roman"/>
          <w:sz w:val="24"/>
          <w:szCs w:val="24"/>
        </w:rPr>
        <w:t xml:space="preserve">мания единства всего живого и взаимозависимости всех частей биосферы Земли. </w:t>
      </w:r>
    </w:p>
    <w:p w:rsidR="00D05E77" w:rsidRPr="000E0CE4" w:rsidRDefault="00D05E77" w:rsidP="00D05E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0CE4">
        <w:rPr>
          <w:rFonts w:ascii="Times New Roman" w:hAnsi="Times New Roman" w:cs="Times New Roman"/>
          <w:b/>
          <w:sz w:val="24"/>
          <w:szCs w:val="24"/>
        </w:rPr>
        <w:t xml:space="preserve">Раздел 1. Структурная организация живых организмов (10 ч)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1.1. ХИМИЧЕСКАЯ ОРГАНИЗАЦИЯ КЛЕТКИ (2 ч)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Элементный состав клетки. Распространённость элементов, их вклад в образование живой материи и объектов неживой природы. Макр</w:t>
      </w:r>
      <w:r w:rsidRPr="001665E2">
        <w:rPr>
          <w:rFonts w:ascii="Times New Roman" w:hAnsi="Times New Roman" w:cs="Times New Roman"/>
          <w:sz w:val="24"/>
          <w:szCs w:val="24"/>
        </w:rPr>
        <w:t>о</w:t>
      </w:r>
      <w:r w:rsidRPr="001665E2">
        <w:rPr>
          <w:rFonts w:ascii="Times New Roman" w:hAnsi="Times New Roman" w:cs="Times New Roman"/>
          <w:sz w:val="24"/>
          <w:szCs w:val="24"/>
        </w:rPr>
        <w:t>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</w:t>
      </w:r>
      <w:r w:rsidRPr="001665E2">
        <w:rPr>
          <w:rFonts w:ascii="Times New Roman" w:hAnsi="Times New Roman" w:cs="Times New Roman"/>
          <w:sz w:val="24"/>
          <w:szCs w:val="24"/>
        </w:rPr>
        <w:t>з</w:t>
      </w:r>
      <w:r w:rsidRPr="001665E2">
        <w:rPr>
          <w:rFonts w:ascii="Times New Roman" w:hAnsi="Times New Roman" w:cs="Times New Roman"/>
          <w:sz w:val="24"/>
          <w:szCs w:val="24"/>
        </w:rPr>
        <w:t>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 — белки; их структурная орган</w:t>
      </w:r>
      <w:r w:rsidRPr="001665E2">
        <w:rPr>
          <w:rFonts w:ascii="Times New Roman" w:hAnsi="Times New Roman" w:cs="Times New Roman"/>
          <w:sz w:val="24"/>
          <w:szCs w:val="24"/>
        </w:rPr>
        <w:t>и</w:t>
      </w:r>
      <w:r w:rsidRPr="001665E2">
        <w:rPr>
          <w:rFonts w:ascii="Times New Roman" w:hAnsi="Times New Roman" w:cs="Times New Roman"/>
          <w:sz w:val="24"/>
          <w:szCs w:val="24"/>
        </w:rPr>
        <w:t xml:space="preserve">зация. Функции белковых молекул. Углеводы, их строение и биологическая роль. Жиры — основной структурный компонент клеточных мембран и источник энергии. ДНК 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её структура и функции. Информационные, транспортные,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рибосомальные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РНК.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Объёмные модели структурной организации биологических полимеров — белков и нуклеиновых кислот, их сравнение с м</w:t>
      </w:r>
      <w:r w:rsidRPr="001665E2">
        <w:rPr>
          <w:rFonts w:ascii="Times New Roman" w:hAnsi="Times New Roman" w:cs="Times New Roman"/>
          <w:sz w:val="24"/>
          <w:szCs w:val="24"/>
        </w:rPr>
        <w:t>о</w:t>
      </w:r>
      <w:r w:rsidRPr="001665E2">
        <w:rPr>
          <w:rFonts w:ascii="Times New Roman" w:hAnsi="Times New Roman" w:cs="Times New Roman"/>
          <w:sz w:val="24"/>
          <w:szCs w:val="24"/>
        </w:rPr>
        <w:t xml:space="preserve">делями искусственных полимеров (например, поливинилхлоридом).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обучения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макроэлементы, микроэлементы, их вклад в образование неорганических и органических молекул живого вещества;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химические свойства и биологическую роль воды;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роль катионов и анионов в обеспечении процессов жизнедеятельности;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уровни структурной организации белковых молекул;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принципы структурной организации и функции углеводов;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принципы структурной организации и функции жиров;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структуру нуклеиновых кислот (ДНК и РНК).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объяснять принцип действия ферментов;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функции белков;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отмечать энергетическую роль углеводов и пластическую функцию жиров.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1.2. ОБМЕН ВЕЩЕСТВ И ПРЕОБРАЗОВАНИЕ ЭНЕРГИИ В КЛЕТКЕ (3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Обмен веществ и преобразование энергии в клетке. Транспорт веществ через клеточную мембрану.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Пин</w:t>
      </w:r>
      <w:proofErr w:type="gramStart"/>
      <w:r w:rsidRPr="00EC354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noBreakHyphen/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 xml:space="preserve"> и фагоцитоз. Внутриклеточное пищеварение и накопление энергии; расщепление глюкозы. Биосинтез белков, жиров и углеводов в клетке.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описывать обмен веществ и превращение энергии в клетке;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приводить подробную схему процесса биосинтеза белков.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1.3. СТРОЕНИЕ И ФУНКЦИИ КЛЕТОК (5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Прокариотические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клетки: форма и размеры. Цитоплазма бактериальной клетки. Организация метаболизма </w:t>
      </w:r>
      <w:proofErr w:type="gramStart"/>
      <w:r w:rsidRPr="00EC35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 xml:space="preserve"> прокариот. Генетический апп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 xml:space="preserve">рат бактерий. Спорообразование. Размножение. Место и роль прокариот в биоценозах.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Эукариотическая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клетка. Цитоплазма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эукариотич</w:t>
      </w:r>
      <w:r w:rsidRPr="00EC3545">
        <w:rPr>
          <w:rFonts w:ascii="Times New Roman" w:hAnsi="Times New Roman" w:cs="Times New Roman"/>
          <w:sz w:val="24"/>
          <w:szCs w:val="24"/>
        </w:rPr>
        <w:t>е</w:t>
      </w:r>
      <w:r w:rsidRPr="00EC3545">
        <w:rPr>
          <w:rFonts w:ascii="Times New Roman" w:hAnsi="Times New Roman" w:cs="Times New Roman"/>
          <w:sz w:val="24"/>
          <w:szCs w:val="24"/>
        </w:rPr>
        <w:t>ской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клетки. Органеллы цитоплазмы, их структура и функции.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Цитоскелет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. Включения и их роль в метаболизме клеток. Клеточное ядро — центр управления жизнедеятельностью клетки. Структуры клеточного ядра: ядерная оболочка, хроматин (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гетерохроматин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), ядрышко. Ос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бенности строения растительной клетки. Деление клеток. Клетки в многоклеточном организме. Понятие о дифференцировке клеток мног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клеточного организма. Митотический цикл: интерфаза, редупликация ДНК; митоз, фазы митотического деления и преобразования хром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сом. Биологический смысл и значение митоза (бесполое размножение, рост, восполнение клеточных потерь в физиологических и патолог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 xml:space="preserve">ческих условиях). Клеточная теория строения организмов.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EC3545">
        <w:rPr>
          <w:rFonts w:ascii="Times New Roman" w:hAnsi="Times New Roman" w:cs="Times New Roman"/>
          <w:sz w:val="24"/>
          <w:szCs w:val="24"/>
        </w:rPr>
        <w:t xml:space="preserve"> Принципиальные схемы устройства светового и электронного микроскопа. Схемы, иллюстрирующие методы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препаративной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биохимии и иммунологии. Модели клетки. Схемы строения органоидов растительной и животной клеток. Микропрепараты клеток растений, животных и одноклеточных грибов. Фигуры митотического деления в клетках корешка лука под микроскопом и на схеме. Материалы, ра</w:t>
      </w:r>
      <w:r w:rsidRPr="00EC3545">
        <w:rPr>
          <w:rFonts w:ascii="Times New Roman" w:hAnsi="Times New Roman" w:cs="Times New Roman"/>
          <w:sz w:val="24"/>
          <w:szCs w:val="24"/>
        </w:rPr>
        <w:t>с</w:t>
      </w:r>
      <w:r w:rsidRPr="00EC3545">
        <w:rPr>
          <w:rFonts w:ascii="Times New Roman" w:hAnsi="Times New Roman" w:cs="Times New Roman"/>
          <w:sz w:val="24"/>
          <w:szCs w:val="24"/>
        </w:rPr>
        <w:t xml:space="preserve">сказывающие о биографиях учёных, внёсших вклад в развитие клеточной теории.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Изучение клеток бактерий, растений и животных на готовых микропрепаратах*.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обучения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определения понятий: «прокариоты», «эукариоты», «хромосомы», «кариотип», «митоз»;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строение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клетки  — характеризовать функции органоидов цитоплазмы, значение включений в жизнедеятельности клетки;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описывать строение и функции хромосом.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C354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составлять схемы и таблицы для интеграции полученных знаний;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— представлять изученный материал, используя возможности компьютерных технологий; — объяснять рисунки и схемы, представленные в учебнике;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самостоятельно составлять схемы процессов, протекающих в клетке, и «привязывать» отдельные их этапы к различным клеточным структурам;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иллюстрировать ответ простейшими схемами и рисунками;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работать с микроскопом и изготовлять простейшие препараты для микроскопического исследования.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Раздел 2. Размножение и индивидуальное развитие организмов (5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2.1. РАЗМНОЖЕНИЕ ОРГАНИЗМОВ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Гаметогенез. Периоды образ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вания половых клеток: размножение, рост, созревание (мейоз) и формирование половых клеток. Особенности сперматогенеза и овогенеза. Оплодотворение.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>Демонстрация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Плакаты, иллюстрирующие способы вегетативного размножения плодовых деревьев и овощных культур. Микропрепараты яйцеклеток. Ф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тографии, отражающие разнообразие потомства у одной пары родителей.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многообразие форм бесполого размножения и группы организмов, для которых они характерны;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сущность полового размножения и его биологическое значение;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процесс гаметогенеза;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мейоз и его биологическое значение;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сущность оплодотворения.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биологическое значение бесполого размножения;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объяснять процесс мейоза, приводящий к образованию гаплоидных гамет.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Тема 2.2. ИНДИВИДУАЛЬНОЕ РАЗВИТИЕ ОРГАНИЗМОВ (ОНТОГЕНЕЗ) (3 ч) Эмбриональный период развития. Основные закономерн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сти дробления; образование однослойного зародыша — бластулы. Гаструляция; закономерности образования двуслойного зародыша — г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>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зом. Прямое развитие. Старение. Общие закономерности развития. Биогенетический закон. Сходство зародышей и эмбриональная диверге</w:t>
      </w:r>
      <w:r w:rsidRPr="00EC3545">
        <w:rPr>
          <w:rFonts w:ascii="Times New Roman" w:hAnsi="Times New Roman" w:cs="Times New Roman"/>
          <w:sz w:val="24"/>
          <w:szCs w:val="24"/>
        </w:rPr>
        <w:t>н</w:t>
      </w:r>
      <w:r w:rsidRPr="00EC3545">
        <w:rPr>
          <w:rFonts w:ascii="Times New Roman" w:hAnsi="Times New Roman" w:cs="Times New Roman"/>
          <w:sz w:val="24"/>
          <w:szCs w:val="24"/>
        </w:rPr>
        <w:t xml:space="preserve">ция признаков (закон К. Бэра). Биогенетический закон (Э. Геккель и Ф. Мюллер). Работы А. Н.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Северцова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об эмбриональной изменчивости. </w:t>
      </w:r>
      <w:r w:rsidRPr="00EC3545">
        <w:rPr>
          <w:rFonts w:ascii="Times New Roman" w:hAnsi="Times New Roman" w:cs="Times New Roman"/>
          <w:i/>
          <w:sz w:val="24"/>
          <w:szCs w:val="24"/>
        </w:rPr>
        <w:t>Демонстрация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Таблицы, иллюстрирующие процесс метаморфоза у беспозвоночных (жесткокрылых и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чешуйчатокрылых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насекомых) и позвоночных (амф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 xml:space="preserve">бий). Таблицы, отражающие сходство зародышей позвоночных животных. Схемы преобразования органов и тканей в филогенезе.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определение понятия «онтогенез»;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периодизацию индивидуального развития;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этапы эмбрионального развития (дробление, гаструляция, органогенез);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формы постэмбрионального периода развития: непрямое развитие, развитие полным и неполным превращением;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прямое развитие;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биогенетический закон Э. Геккеля и Ф. Мюллера;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работы А. Н.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Северцова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об эмбриональной изменчивости.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описывать процессы, протекающие при дроблении, гаструляции и органогенезе;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формы постэмбрионального развития;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различать события, сопровождающие развитие организма при полном и неполном превращении;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объяснять биологический смысл развития с метаморфозом;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этапы онтогенеза при прямом постэмбриональном развитии.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C354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этапы развития животных изученных таксономических групп;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использовать индуктивный и дедуктивный подходы при изучении крупных таксонов; — выявлять признаки сходства и различия в разв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 xml:space="preserve">тии животных разных групп;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4653CD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Раздел 3. Наследственность и изменчивость организмов (20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3.1. ЗАКОНОМЕРНОСТИ НАСЛЕДОВАНИЯ ПРИЗНАКОВ (10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Открытие Г. Менделем закономерностей наследования признаков. Гибридологический метод изучения наследственности. Моногибридное и полигибридное скрещивание. Законы Менделя. Независимое и сцепленное наследование. Генетическое определение пола. Генотип как ц</w:t>
      </w:r>
      <w:r w:rsidRPr="00EC3545">
        <w:rPr>
          <w:rFonts w:ascii="Times New Roman" w:hAnsi="Times New Roman" w:cs="Times New Roman"/>
          <w:sz w:val="24"/>
          <w:szCs w:val="24"/>
        </w:rPr>
        <w:t>е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лостная система. Взаимодействие аллельных и неаллельных генов в определении признаков.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Карты хромосом человека. Родословные выдающихся представителей культуры. Хромосомные аномалии человека и их фенотипические проявления.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Решение генетических задач и составление родословных.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C3545">
        <w:rPr>
          <w:rFonts w:ascii="Times New Roman" w:hAnsi="Times New Roman" w:cs="Times New Roman"/>
          <w:sz w:val="24"/>
          <w:szCs w:val="24"/>
        </w:rPr>
        <w:t xml:space="preserve">— определения понятий: «ген», «доминантный ген», «рецессивный ген», «признак», «свойство», «фенотип», «генотип», «наследственность», «изменчивость», «модификации», «норма реакции», «мутации», «сорт», «порода», «штамм»; </w:t>
      </w:r>
      <w:proofErr w:type="gramEnd"/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сущность гибридологического метода изучения наследственности;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законы Менделя;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закон Моргана.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использовать при решении задач генетическую символику;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составлять генотипы организмов и записывать их гаметы;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строить схемы скрещивания при независимом и сцепленном наследовании, наследовании, сцепленном с полом;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сущность генетического определения пола у растений и животных;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генотип как систему взаимодействующих генов организма;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составлять простейшие родословные и решать генетические задачи.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3.2. ЗАКОНОМЕРНОСТИ ИЗМЕНЧИВОСТИ (6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Основные формы изменчивости. Генотипическая изменчивость. Мутации. Значение мутаций для практики сельского хозяйства и биотехн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логии. Комбинативная изменчивость. Эволюционное значение комбинативной изменчивости. Фенотипическая, или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, и</w:t>
      </w:r>
      <w:r w:rsidRPr="00EC3545">
        <w:rPr>
          <w:rFonts w:ascii="Times New Roman" w:hAnsi="Times New Roman" w:cs="Times New Roman"/>
          <w:sz w:val="24"/>
          <w:szCs w:val="24"/>
        </w:rPr>
        <w:t>з</w:t>
      </w:r>
      <w:r w:rsidRPr="00EC3545">
        <w:rPr>
          <w:rFonts w:ascii="Times New Roman" w:hAnsi="Times New Roman" w:cs="Times New Roman"/>
          <w:sz w:val="24"/>
          <w:szCs w:val="24"/>
        </w:rPr>
        <w:t xml:space="preserve">менчивость. Роль условий внешней среды в развитии и проявлении признаков и свойств.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Примеры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изменчивости.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Построение вариационной кривой (размеры листьев растений, антропометрические данные учащихся).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виды изменчивости и различия между ними.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распознавать мутационную и комбинативную изменчивость.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3.3. СЕЛЕКЦИЯ РАСТЕНИЙ, ЖИВОТНЫХ И МИКРООРГАНИЗМОВ (4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биологической и других отраслей промышленности. </w:t>
      </w: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Сравнительный анализ пород домашних животных, сортов культурных растений и их диких предков. Коллекции и препараты сортов кул</w:t>
      </w:r>
      <w:r w:rsidRPr="00EC3545">
        <w:rPr>
          <w:rFonts w:ascii="Times New Roman" w:hAnsi="Times New Roman" w:cs="Times New Roman"/>
          <w:sz w:val="24"/>
          <w:szCs w:val="24"/>
        </w:rPr>
        <w:t>ь</w:t>
      </w:r>
      <w:r w:rsidRPr="00EC3545">
        <w:rPr>
          <w:rFonts w:ascii="Times New Roman" w:hAnsi="Times New Roman" w:cs="Times New Roman"/>
          <w:sz w:val="24"/>
          <w:szCs w:val="24"/>
        </w:rPr>
        <w:t xml:space="preserve">турных растений, отличающихся наибольшей плодовитостью.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методы селекции;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смысл и значение явления гетерозиса и полиплоидии.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объяснять механизмы передачи признаков и свойств из поколения в поколение и возникновение отличий от родительских форм у пото</w:t>
      </w:r>
      <w:r w:rsidRPr="00EC3545">
        <w:rPr>
          <w:rFonts w:ascii="Times New Roman" w:hAnsi="Times New Roman" w:cs="Times New Roman"/>
          <w:sz w:val="24"/>
          <w:szCs w:val="24"/>
        </w:rPr>
        <w:t>м</w:t>
      </w:r>
      <w:r w:rsidRPr="00EC3545">
        <w:rPr>
          <w:rFonts w:ascii="Times New Roman" w:hAnsi="Times New Roman" w:cs="Times New Roman"/>
          <w:sz w:val="24"/>
          <w:szCs w:val="24"/>
        </w:rPr>
        <w:t xml:space="preserve">ков.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C354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давать характеристику генетических методов изучения биологических объектов;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работать с учебником, рабочей тетрадью и дидактическими материалами;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составлять конспект параграфа учебника до и/или после изучения материала на уроке; — разрабатывать план</w:t>
      </w:r>
      <w:r w:rsidRPr="00EC3545">
        <w:rPr>
          <w:rFonts w:ascii="Times New Roman" w:hAnsi="Times New Roman" w:cs="Times New Roman"/>
          <w:sz w:val="24"/>
          <w:szCs w:val="24"/>
        </w:rPr>
        <w:noBreakHyphen/>
        <w:t xml:space="preserve">конспект темы, используя разные источники информации;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готовить устные сообщения и письменные рефераты на основе обобщения материала учебника и дополнительной литературы;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Раздел 4. Эволюция живого мира на Земле (21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4.1. МНОГООБРАЗИЕ ЖИВОГО МИРА. УРОВНИ ОРГАНИЗАЦИИ И ОСНОВНЫЕ СВОЙСТВА ЖИВЫХ ОРГАНИЗМОВ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C3545">
        <w:rPr>
          <w:rFonts w:ascii="Times New Roman" w:hAnsi="Times New Roman" w:cs="Times New Roman"/>
          <w:sz w:val="24"/>
          <w:szCs w:val="24"/>
        </w:rPr>
        <w:t>Уровни организации жизни: молекулярно</w:t>
      </w:r>
      <w:r w:rsidRPr="00EC3545">
        <w:rPr>
          <w:rFonts w:ascii="Times New Roman" w:hAnsi="Times New Roman" w:cs="Times New Roman"/>
          <w:sz w:val="24"/>
          <w:szCs w:val="24"/>
        </w:rPr>
        <w:noBreakHyphen/>
        <w:t>генетический, клеточный, тканевый, органный, организменный, популяционно</w:t>
      </w:r>
      <w:r w:rsidRPr="00EC3545">
        <w:rPr>
          <w:rFonts w:ascii="Times New Roman" w:hAnsi="Times New Roman" w:cs="Times New Roman"/>
          <w:sz w:val="24"/>
          <w:szCs w:val="24"/>
        </w:rPr>
        <w:noBreakHyphen/>
        <w:t>видовой, биоге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ценотический и биосферный.</w:t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 xml:space="preserve"> Единство химического состава живой материи; основные группы химических элементов и молекул, образу</w:t>
      </w:r>
      <w:r w:rsidRPr="00EC3545">
        <w:rPr>
          <w:rFonts w:ascii="Times New Roman" w:hAnsi="Times New Roman" w:cs="Times New Roman"/>
          <w:sz w:val="24"/>
          <w:szCs w:val="24"/>
        </w:rPr>
        <w:t>ю</w:t>
      </w:r>
      <w:r w:rsidRPr="00EC3545">
        <w:rPr>
          <w:rFonts w:ascii="Times New Roman" w:hAnsi="Times New Roman" w:cs="Times New Roman"/>
          <w:sz w:val="24"/>
          <w:szCs w:val="24"/>
        </w:rPr>
        <w:t xml:space="preserve">щие живое вещество биосферы. Клеточное строение организмов, населяющих Землю. Обмен веществ и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в биологических с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>стемах. Самовоспроизведение; наследственность и изменчивость как основа существования живой материи. Рост и развитие. Раздраж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>мость; формы избирательной реакции организмов на внешние воздействия. Ритмичность процессов жизнедеятельности; биологические ри</w:t>
      </w:r>
      <w:r w:rsidRPr="00EC3545">
        <w:rPr>
          <w:rFonts w:ascii="Times New Roman" w:hAnsi="Times New Roman" w:cs="Times New Roman"/>
          <w:sz w:val="24"/>
          <w:szCs w:val="24"/>
        </w:rPr>
        <w:t>т</w:t>
      </w:r>
      <w:r w:rsidRPr="00EC3545">
        <w:rPr>
          <w:rFonts w:ascii="Times New Roman" w:hAnsi="Times New Roman" w:cs="Times New Roman"/>
          <w:sz w:val="24"/>
          <w:szCs w:val="24"/>
        </w:rPr>
        <w:t xml:space="preserve">мы и их значение. Дискретность живого вещества и взаимоотношения части и целого в биосистемах.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Энергозависимость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живых организмов; формы потребления энергии. Царства живой природы; краткая характеристика естественной системы классификации живых организмов. Видовое разнообразие.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Схемы, отражающие структуры царств живой природы.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уровни организации живой материи и научные дисциплины, занимающиеся изучением процессов жизнедеятельности на каждом из них;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химический состав живых организмов;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роль химических элементов в образовании органических молекул; </w:t>
      </w:r>
    </w:p>
    <w:p w:rsidR="004653CD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свойства живых систем и отличие их проявлений от сходных процессов, происходящих в неживой природе; </w:t>
      </w:r>
    </w:p>
    <w:p w:rsidR="004653CD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царства живой природы, систематику и представителей разных таксонов;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ориентировочное число известных видов животных, растений, грибов и микроорганизмов.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давать определения уровней организации живого и характеризовать процессы жизнедеятельности на каждом из них;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свойства живых систем;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объяснять, как проявляются свойства живого на каждом из уровней организации;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приводить краткую характеристику искусственной и естественной систем классификации живых организмов;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объяснять, почему организмы относят к разным систематическим группам.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4.2. РАЗВИТИЕ БИОЛОГИИ В ДОДАРВИНОВСКИЙ ПЕРИОД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Развитие биологии в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додарвиновский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Эволюционная теория Ж. Б. Ламарка.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Биографии учёных, внёсших вклад в развитие эволюционных идей. Жизнь и деятельность Ж. Б. Ламарка.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4.3. ТЕОРИЯ Ч. ДАРВИНА О ПРОИСХОЖДЕНИИ ВИДОВ ПУТЁМ ЕСТЕСТВЕННОГО ОТБОРА (5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 Учение Ч. Дарвина о естественном отборе. Вид 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Биография Ч. Дарвина. Маршрут и конкретные находки Ч. Дарвина во время путешествия на корабле «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Бигль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представления естествоиспытателей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додарвиновской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эпохи о сущности живой природы;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взгляды К. Линнея на систему живого мира;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основные положения эволюционной теории Ж. Б. Ламарка, её позитивные и ошибочные черты;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учение Ч. Дарвина об искусственном отборе;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учение Ч. Дарвина о естественном отборе.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оценивать значение эволюционной теории Ж. Б. Ламарка для развития биологии;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предпосылки возникновения эволюционной теории Ч. Дарвина;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давать определения понятий «вид» и «популяция»; — характеризовать причины борьбы за существование;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определять значение внутривидовой, межвидовой борьбы за существование и борьбы с абиотическими факторами среды;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давать оценку естественного отбора как результата борьбы за существование.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Тема 4.4. ПРИСПОСОБЛЕННОСТЬ ОРГАНИЗМОВ К УСЛОВИЯМ ВНЕШНЕЙ СРЕДЫ КАК РЕЗУЛЬТАТ ДЕЙСТВИЯ ЕСТЕСТВЕНН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ГО ОТБОРА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Приспособительные особенности строения. Покровительственная окраска покровов тела: скрывающая окраска (однотонная,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двутоновая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, расчленяющая и др.); предостерегающая окраска. Мимикрия. Приспособительное поведение животных. Забота о потомстве. Физиологич</w:t>
      </w:r>
      <w:r w:rsidRPr="00EC3545">
        <w:rPr>
          <w:rFonts w:ascii="Times New Roman" w:hAnsi="Times New Roman" w:cs="Times New Roman"/>
          <w:sz w:val="24"/>
          <w:szCs w:val="24"/>
        </w:rPr>
        <w:t>е</w:t>
      </w:r>
      <w:r w:rsidRPr="00EC3545">
        <w:rPr>
          <w:rFonts w:ascii="Times New Roman" w:hAnsi="Times New Roman" w:cs="Times New Roman"/>
          <w:sz w:val="24"/>
          <w:szCs w:val="24"/>
        </w:rPr>
        <w:t xml:space="preserve">ские адаптации. Относительность приспособленности.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Иллюстрации, демонстрирующие строение тела животных и растительных организмов, обеспечивающие выживание в типичных для них условиях существования. Примеры различных видов покровительственной окраски у животных.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Обсуждение на моделях роли приспособительного поведения животных.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типы покровительственной окраски (</w:t>
      </w:r>
      <w:proofErr w:type="gramStart"/>
      <w:r w:rsidRPr="00EC3545">
        <w:rPr>
          <w:rFonts w:ascii="Times New Roman" w:hAnsi="Times New Roman" w:cs="Times New Roman"/>
          <w:sz w:val="24"/>
          <w:szCs w:val="24"/>
        </w:rPr>
        <w:t>скрывающая</w:t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 xml:space="preserve">, предостерегающая) и их значение для выживания;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объяснять относительный характер приспособлений;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особенности приспособительного поведения.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приводить примеры приспособительного строения тела, покровительственной окраски покровов и поведения живых организмов.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4.5. МИКРОЭВОЛЮЦИЯ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Вид как генетически изолированная система; репродуктивная изоляция и её механизмы. Популяционная структура вида; экологические и генетические характеристики популяций. Популяция — элементарная эволюционная единица. Пути и скорость видообразования; географ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 xml:space="preserve">ческое и экологическое видообразование.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Схемы, иллюстрирующие процесс географического видообразования. Живые растения и животные,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</w:t>
      </w:r>
      <w:r w:rsidRPr="00EC3545">
        <w:rPr>
          <w:rFonts w:ascii="Times New Roman" w:hAnsi="Times New Roman" w:cs="Times New Roman"/>
          <w:sz w:val="24"/>
          <w:szCs w:val="24"/>
        </w:rPr>
        <w:t>б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ленности организмов к среде обитания и результаты видообразования.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48270C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приспособленности организмов к среде обитания*. Изучение изменчивости, критериев вида, результатов искусственного отбора на сортах культурных растений*.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значение заботы о потомстве для выживания;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определения понятий «вид» и «популяция»;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сущность генетических процессов в популяциях;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формы видообразования.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объяснять причины разделения видов, занимающих обширный ареал обитания, на популяции;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процесс экологического и географического видообразования;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оценивать скорость видообразования в различных систематических категориях животных, растений и микроорганизмов.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4.6. БИОЛОГИЧЕСКИЕ ПОСЛЕДСТВИЯ АДАПТАЦИИ. МАКРОЭВОЛЮЦИЯ (3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Главные направления эволюционного процесса. Биологический прогресс и биологический регресс (А. Н.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Северцов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). Пути достижения би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логического прогресса. Основные закономерности эволюции: дивергенция, конвергенция, параллелизм. Правила эволюции групп органи</w:t>
      </w:r>
      <w:r w:rsidRPr="00EC3545">
        <w:rPr>
          <w:rFonts w:ascii="Times New Roman" w:hAnsi="Times New Roman" w:cs="Times New Roman"/>
          <w:sz w:val="24"/>
          <w:szCs w:val="24"/>
        </w:rPr>
        <w:t>з</w:t>
      </w:r>
      <w:r w:rsidRPr="00EC3545">
        <w:rPr>
          <w:rFonts w:ascii="Times New Roman" w:hAnsi="Times New Roman" w:cs="Times New Roman"/>
          <w:sz w:val="24"/>
          <w:szCs w:val="24"/>
        </w:rPr>
        <w:t xml:space="preserve">мов. Результаты эволюции: многообразие видов, органическая целесообразность, постепенное усложнение организации.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Примеры гомологичных и аналогичных органов, их строения и происхождения в онтогенезе. Схемы соотношения путей прогрессивной би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логической эволюции. Материалы, характеризующие представителей животных и растений, внесённых в Красную книгу и находящихся под охраной государства.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главные направления эволюции: биологический прогресс и биологический регресс;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основные закономерности эволюции: дивергенцию, конвергенцию и параллелизм;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результаты эволюции.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пути достижения биологического прогресса: ароморфоз, идиоадаптацию и общую дегенерацию;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приводить примеры гомологичных и аналогичных органов.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4.7. ВОЗНИКНОВЕНИЕ ЖИЗНИ НА ЗЕМЛЕ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Органический мир как результат эволюции. Возникновение и развитие жизни на Земле. Химический, предбиологический (теория академика А. И. Опарина), биологический и социальный этапы развития живой материи. Филогенетические связи в живой природе; естественная кла</w:t>
      </w:r>
      <w:r w:rsidRPr="00EC3545">
        <w:rPr>
          <w:rFonts w:ascii="Times New Roman" w:hAnsi="Times New Roman" w:cs="Times New Roman"/>
          <w:sz w:val="24"/>
          <w:szCs w:val="24"/>
        </w:rPr>
        <w:t>с</w:t>
      </w:r>
      <w:r w:rsidRPr="00EC3545">
        <w:rPr>
          <w:rFonts w:ascii="Times New Roman" w:hAnsi="Times New Roman" w:cs="Times New Roman"/>
          <w:sz w:val="24"/>
          <w:szCs w:val="24"/>
        </w:rPr>
        <w:t>сификация живых организмов.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Схемы возникновения одноклеточных эукариот, многоклеточных организмов, развития царств растений и животных.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теорию академика А. И. Опарина о происхождении жизни на Земле.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химический, предбиологический, биологический и социальный этапы развития живой материи.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4.8. РАЗВИТИЕ ЖИЗНИ НА ЗЕМЛЕ (3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Развитие жизни на Земле в архейскую и протерозойскую эры. Первые следы жизни на Земле. Появление всех современных типов беспозв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>ночных животных. Первые хордовые. Развитие водных растений. Развитие жизни на Земле в палеозойскую эру. Появление и эволюция с</w:t>
      </w:r>
      <w:r w:rsidRPr="00EC3545">
        <w:rPr>
          <w:rFonts w:ascii="Times New Roman" w:hAnsi="Times New Roman" w:cs="Times New Roman"/>
          <w:sz w:val="24"/>
          <w:szCs w:val="24"/>
        </w:rPr>
        <w:t>у</w:t>
      </w:r>
      <w:r w:rsidRPr="00EC3545">
        <w:rPr>
          <w:rFonts w:ascii="Times New Roman" w:hAnsi="Times New Roman" w:cs="Times New Roman"/>
          <w:sz w:val="24"/>
          <w:szCs w:val="24"/>
        </w:rPr>
        <w:t>хопутных растений. Папоротники, семенные папоротники, голосеменные растения. Возникновение позвоночных: рыбы, земноводные, пр</w:t>
      </w:r>
      <w:r w:rsidRPr="00EC3545">
        <w:rPr>
          <w:rFonts w:ascii="Times New Roman" w:hAnsi="Times New Roman" w:cs="Times New Roman"/>
          <w:sz w:val="24"/>
          <w:szCs w:val="24"/>
        </w:rPr>
        <w:t>е</w:t>
      </w:r>
      <w:r w:rsidRPr="00EC3545">
        <w:rPr>
          <w:rFonts w:ascii="Times New Roman" w:hAnsi="Times New Roman" w:cs="Times New Roman"/>
          <w:sz w:val="24"/>
          <w:szCs w:val="24"/>
        </w:rPr>
        <w:t>смыкающиеся. 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 Происхождение человека. Место человека в живой природе. С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 xml:space="preserve">стематическое положение вида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Homosapiens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в системе животного мира. Признаки и свойства человека, позволяющие отнести его к разли</w:t>
      </w:r>
      <w:r w:rsidRPr="00EC3545">
        <w:rPr>
          <w:rFonts w:ascii="Times New Roman" w:hAnsi="Times New Roman" w:cs="Times New Roman"/>
          <w:sz w:val="24"/>
          <w:szCs w:val="24"/>
        </w:rPr>
        <w:t>ч</w:t>
      </w:r>
      <w:r w:rsidRPr="00EC3545">
        <w:rPr>
          <w:rFonts w:ascii="Times New Roman" w:hAnsi="Times New Roman" w:cs="Times New Roman"/>
          <w:sz w:val="24"/>
          <w:szCs w:val="24"/>
        </w:rPr>
        <w:t xml:space="preserve">ным систематическим группам царства животных.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Homosapiens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; человеческие расы;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расообразование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; еди</w:t>
      </w:r>
      <w:r w:rsidRPr="00EC3545">
        <w:rPr>
          <w:rFonts w:ascii="Times New Roman" w:hAnsi="Times New Roman" w:cs="Times New Roman"/>
          <w:sz w:val="24"/>
          <w:szCs w:val="24"/>
        </w:rPr>
        <w:t>н</w:t>
      </w:r>
      <w:r w:rsidRPr="00EC3545">
        <w:rPr>
          <w:rFonts w:ascii="Times New Roman" w:hAnsi="Times New Roman" w:cs="Times New Roman"/>
          <w:sz w:val="24"/>
          <w:szCs w:val="24"/>
        </w:rPr>
        <w:t xml:space="preserve">ство происхождения рас. Антинаучная сущность расизма.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Репродукции картин З.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Буриана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, отражающих фауну и флору различных эр и периодов. Схемы развития царств живой природы. Окаменел</w:t>
      </w:r>
      <w:r w:rsidRPr="00EC3545">
        <w:rPr>
          <w:rFonts w:ascii="Times New Roman" w:hAnsi="Times New Roman" w:cs="Times New Roman"/>
          <w:sz w:val="24"/>
          <w:szCs w:val="24"/>
        </w:rPr>
        <w:t>о</w:t>
      </w:r>
      <w:r w:rsidRPr="00EC3545">
        <w:rPr>
          <w:rFonts w:ascii="Times New Roman" w:hAnsi="Times New Roman" w:cs="Times New Roman"/>
          <w:sz w:val="24"/>
          <w:szCs w:val="24"/>
        </w:rPr>
        <w:t xml:space="preserve">сти, отпечатки растений в древних породах. Модели скелетов человека и позвоночных животных.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этапы развития животных и растений в различные периоды существования Земли;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движущие силы антропогенеза;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систематическое положение человека в системе живого мира;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свойства человека как биологического вида;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этапы становления человека как биологического вида;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расы человека и их характерные особенности.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архейскую и протерозойскую эры;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палеозойскую эру;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мезозойскую эру;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— описывать развитие жизни на Земле в кайнозойскую эру;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роль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прямохождения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, развития головного мозга и труда в становлении человека;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опровергать теорию расизма.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C354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работать с учебником, рабочей тетрадью и дидактическими материалами;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составлять конспект параграфа учебника до и/или после изучения материала на уроке; — разрабатывать план</w:t>
      </w:r>
      <w:r w:rsidRPr="00EC3545">
        <w:rPr>
          <w:rFonts w:ascii="Times New Roman" w:hAnsi="Times New Roman" w:cs="Times New Roman"/>
          <w:sz w:val="24"/>
          <w:szCs w:val="24"/>
        </w:rPr>
        <w:noBreakHyphen/>
        <w:t xml:space="preserve">конспект темы, используя разные источники информации;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готовить устные сообщения и письменные рефераты, используя информацию учебника и дополнительных источников;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выполнять лабораторные работы под руководством учителя;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сравнивать представителей разных групп растений и животных, делать выводы на основе сравнения;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оценивать свойства пород домашних животных и культурных растений по сравнению с дикими предками;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находить информацию о развитии растений и животных в научно</w:t>
      </w:r>
      <w:r w:rsidRPr="00EC3545">
        <w:rPr>
          <w:rFonts w:ascii="Times New Roman" w:hAnsi="Times New Roman" w:cs="Times New Roman"/>
          <w:sz w:val="24"/>
          <w:szCs w:val="24"/>
        </w:rPr>
        <w:noBreakHyphen/>
        <w:t>популярной литературе, биологических словарях и справочниках, ан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лизировать и оценивать её, переводить из одной формы в другую;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современных и ископаемых животных изученных таксономических групп;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использовать индуктивный и дедуктивный подходы при изучении крупных таксонов; — выявлять признаки сходства и различия в стро</w:t>
      </w:r>
      <w:r w:rsidRPr="00EC3545">
        <w:rPr>
          <w:rFonts w:ascii="Times New Roman" w:hAnsi="Times New Roman" w:cs="Times New Roman"/>
          <w:sz w:val="24"/>
          <w:szCs w:val="24"/>
        </w:rPr>
        <w:t>е</w:t>
      </w:r>
      <w:r w:rsidRPr="00EC3545">
        <w:rPr>
          <w:rFonts w:ascii="Times New Roman" w:hAnsi="Times New Roman" w:cs="Times New Roman"/>
          <w:sz w:val="24"/>
          <w:szCs w:val="24"/>
        </w:rPr>
        <w:t xml:space="preserve">нии, образе жизни и поведении животных и человека;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48270C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Раздел 5. Взаимоотношения организма и среды.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Основы экологии (5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5.1. БИОСФЕРА, ЕЁ СТРУКТУРА И ФУНКЦИИ (3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Биосфера — живая оболочка планеты. Структура биосферы. Компоненты биосферы: живое вещество, видовой состав, разнообразие и вклад в биомассу.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Биокосное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и косное вещество биосферы (В. И. Вернадский). Круговорот веще</w:t>
      </w:r>
      <w:proofErr w:type="gramStart"/>
      <w:r w:rsidRPr="00EC3545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 xml:space="preserve">ироде. Естественные сообщества живых организмов. Биогеоценозы. Компоненты биогеоценозов: продуценты,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. Биоценозы: видовое разнообразие, плотность популяций, биомасса. Абиотические факторы среды. Роль температуры, освещённости,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 Формы взаимоотношений между организмами. Позитивные отношения — симбиоз: муту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лизм, кооперация, комменсализм. Антибиотические отношения: хищничество, паразитизм, конкуренция. Нейтральные отношения — нейтрализм.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Схемы, иллюстрирующие структуру биосферы и характеризующие её отдельные составные части. Таблицы видового состава и разнообразия живых организмов биосферы. Схемы круговорота веще</w:t>
      </w:r>
      <w:proofErr w:type="gramStart"/>
      <w:r w:rsidRPr="00EC3545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>ироде. Карты, отражающие геологическую историю материков, распростр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 xml:space="preserve">нённость основных биомов суши. Диафильмы и кинофильмы «Биосфера». Примеры симбиоза между представителями различных царств живой природы.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Составление схем передачи веществ и энергии (цепей питания)*. Изучение и описание экосистемы своей местности, выявление типов вза</w:t>
      </w:r>
      <w:r w:rsidRPr="00EC3545">
        <w:rPr>
          <w:rFonts w:ascii="Times New Roman" w:hAnsi="Times New Roman" w:cs="Times New Roman"/>
          <w:sz w:val="24"/>
          <w:szCs w:val="24"/>
        </w:rPr>
        <w:t>и</w:t>
      </w:r>
      <w:r w:rsidRPr="00EC3545">
        <w:rPr>
          <w:rFonts w:ascii="Times New Roman" w:hAnsi="Times New Roman" w:cs="Times New Roman"/>
          <w:sz w:val="24"/>
          <w:szCs w:val="24"/>
        </w:rPr>
        <w:t xml:space="preserve">модействия разных видов в данной экосистеме*.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определения понятий: «биосфера», «экология», «окружающая среда», «среда обитания», «продуценты», «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структуру и компоненты биосферы;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компоненты живого вещества и его функции.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классифицировать экологические факторы;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биомассу Земли, биологическую продуктивность;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описывать биологические круговороты веще</w:t>
      </w:r>
      <w:proofErr w:type="gramStart"/>
      <w:r w:rsidRPr="00EC3545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C3545">
        <w:rPr>
          <w:rFonts w:ascii="Times New Roman" w:hAnsi="Times New Roman" w:cs="Times New Roman"/>
          <w:sz w:val="24"/>
          <w:szCs w:val="24"/>
        </w:rPr>
        <w:t xml:space="preserve">ироде;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объяснять действие абиотических, биотических и антропогенных факторов;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 — характеризовать и различать экологические системы — биогеоценоз, биоценоз и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раскрывать сущность и значение в природе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описывать процесс смены биоценозов и восстановления природных сообществ;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характеризовать формы взаимоотношений между организмами: симбиотические, антибиотические и нейтральные.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Тема 5.2. БИОСФЕРА И ЧЕЛОВЕК (2 ч)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Природные ресурсы и их использование. Антропогенные факторы воздействия на биоценозы (роль человека в природе); последствия хозя</w:t>
      </w:r>
      <w:r w:rsidRPr="00EC3545">
        <w:rPr>
          <w:rFonts w:ascii="Times New Roman" w:hAnsi="Times New Roman" w:cs="Times New Roman"/>
          <w:sz w:val="24"/>
          <w:szCs w:val="24"/>
        </w:rPr>
        <w:t>й</w:t>
      </w:r>
      <w:r w:rsidRPr="00EC3545">
        <w:rPr>
          <w:rFonts w:ascii="Times New Roman" w:hAnsi="Times New Roman" w:cs="Times New Roman"/>
          <w:sz w:val="24"/>
          <w:szCs w:val="24"/>
        </w:rPr>
        <w:t>ственной деятельности человека. Проблемы рационального природопользования, охраны природы: защита от загрязнений, сохранение эт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 xml:space="preserve">лонов и памятников природы, обеспечение природными ресурсами населения планеты.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Карты заповедных территорий нашей страны.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C3545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Анализ и оценка последствий деятельности человека в экосистемах*.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знать: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lastRenderedPageBreak/>
        <w:t xml:space="preserve">— антропогенные факторы среды;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характер воздействия человека на биосферу;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способы и методы охраны природы;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биологический и социальный смысл сохранения видового разнообразия биоценозов;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основы рационального природопользования;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неисчерпаемые и </w:t>
      </w:r>
      <w:proofErr w:type="spellStart"/>
      <w:r w:rsidRPr="00EC3545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Pr="00EC3545">
        <w:rPr>
          <w:rFonts w:ascii="Times New Roman" w:hAnsi="Times New Roman" w:cs="Times New Roman"/>
          <w:sz w:val="24"/>
          <w:szCs w:val="24"/>
        </w:rPr>
        <w:t xml:space="preserve"> ресурсы;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заповедники, заказники, парки России;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 xml:space="preserve">— несколько растений и животных, занесённых в Красную книгу.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— применять на практике сведения об экологических закономерностях в промышленности и сельском хозяйстве для правильной организ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>ции лесоводства, рыбоводства, а также для решения всего комплекса задач охраны окружающей среды и рационального природопользов</w:t>
      </w:r>
      <w:r w:rsidRPr="00EC3545">
        <w:rPr>
          <w:rFonts w:ascii="Times New Roman" w:hAnsi="Times New Roman" w:cs="Times New Roman"/>
          <w:sz w:val="24"/>
          <w:szCs w:val="24"/>
        </w:rPr>
        <w:t>а</w:t>
      </w:r>
      <w:r w:rsidRPr="00EC3545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C354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обучения </w:t>
      </w:r>
    </w:p>
    <w:p w:rsidR="00D05E77" w:rsidRPr="00EC3545" w:rsidRDefault="00033222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545">
        <w:rPr>
          <w:rFonts w:ascii="Times New Roman" w:hAnsi="Times New Roman" w:cs="Times New Roman"/>
          <w:sz w:val="24"/>
          <w:szCs w:val="24"/>
        </w:rPr>
        <w:t>Обучающиеся</w:t>
      </w:r>
      <w:r w:rsidR="00D05E77" w:rsidRPr="00EC3545">
        <w:rPr>
          <w:rFonts w:ascii="Times New Roman" w:hAnsi="Times New Roman" w:cs="Times New Roman"/>
          <w:sz w:val="24"/>
          <w:szCs w:val="24"/>
        </w:rPr>
        <w:t xml:space="preserve"> должны уметь: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учебником, рабочей тетрадью и дидактическими материалами;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составлять конспект параграфа учебника до и/или после изучения материала на уроке; — разрабатывать 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 темы, используя разные источники информации;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готовить устные сообщения и письменные рефераты на основе информации из учебника и дополнительных источников;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избирательно относиться к биологической информации, содержащейся в средствах массовой информации. </w:t>
      </w:r>
    </w:p>
    <w:p w:rsidR="00D05E77" w:rsidRPr="00EC3545" w:rsidRDefault="00D05E77" w:rsidP="00D05E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C3545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 обучения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чувства российской гражданской идентичности: патриотизма, любви и уважения к Отечеству, чувства гордости за свою Родину;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осознание учащимися ответственности и долга перед Родиной;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ответственное отношение к обучению, готовность и способность к самообразованию; — формирование мотивации к обучению и позн</w:t>
      </w:r>
      <w:r w:rsidRPr="001665E2">
        <w:rPr>
          <w:rFonts w:ascii="Times New Roman" w:hAnsi="Times New Roman" w:cs="Times New Roman"/>
          <w:sz w:val="24"/>
          <w:szCs w:val="24"/>
        </w:rPr>
        <w:t>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нию, осознанному выбору будущей профессии;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способность учащихся строить дальнейшую индивидуальную траекторию образования на базе ориентации в мире профессий и професс</w:t>
      </w:r>
      <w:r w:rsidRPr="001665E2">
        <w:rPr>
          <w:rFonts w:ascii="Times New Roman" w:hAnsi="Times New Roman" w:cs="Times New Roman"/>
          <w:sz w:val="24"/>
          <w:szCs w:val="24"/>
        </w:rPr>
        <w:t>и</w:t>
      </w:r>
      <w:r w:rsidRPr="001665E2">
        <w:rPr>
          <w:rFonts w:ascii="Times New Roman" w:hAnsi="Times New Roman" w:cs="Times New Roman"/>
          <w:sz w:val="24"/>
          <w:szCs w:val="24"/>
        </w:rPr>
        <w:t xml:space="preserve">ональных предпочтений;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целостного мировоззрения, соответствующего современному уровню развития науки и общественной практики;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соблюдение и пропаганда учащимися правил поведения в природе, их участие в природоохранной деятельности;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реализовывать теоретические познания на практике;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осознание значения образования для повседневной жизни и осознанный выбор профессии учащимися;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способность учащихся проводить работу над ошибками для внесения корректив в усваиваемые знания;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привить любовь к природе, чувство уважения к учёным, изучающим животный мир, развить эстетическое восприятие общения с живыми организмами;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признание учащимися права каждого человека на собственное аргументированное мнение;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готовность учащихся к самостоятельным поступкам и активным действиям на природоохранительном поприще;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аргументированно и обоснованно отстаивать свою точку зрения;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критичное отношение к своим поступкам, осознание ответственности за их результаты; — осознанное, уважительное и доброжелательное отношение к другому человеку, его мнению, мировоззрению, культуре;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осознание важности формирования экологической культуры на основе признания ценности жизни во всех её проявлениях и необходим</w:t>
      </w:r>
      <w:r w:rsidRPr="001665E2">
        <w:rPr>
          <w:rFonts w:ascii="Times New Roman" w:hAnsi="Times New Roman" w:cs="Times New Roman"/>
          <w:sz w:val="24"/>
          <w:szCs w:val="24"/>
        </w:rPr>
        <w:t>о</w:t>
      </w:r>
      <w:r w:rsidRPr="001665E2">
        <w:rPr>
          <w:rFonts w:ascii="Times New Roman" w:hAnsi="Times New Roman" w:cs="Times New Roman"/>
          <w:sz w:val="24"/>
          <w:szCs w:val="24"/>
        </w:rPr>
        <w:t>сти ответственного, бережного о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т</w:t>
      </w:r>
      <w:r w:rsidRPr="001665E2">
        <w:rPr>
          <w:rFonts w:ascii="Times New Roman" w:hAnsi="Times New Roman" w:cs="Times New Roman"/>
          <w:sz w:val="24"/>
          <w:szCs w:val="24"/>
        </w:rPr>
        <w:noBreakHyphen/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ношения к окружающей среде; </w:t>
      </w:r>
    </w:p>
    <w:p w:rsidR="00D05E77" w:rsidRDefault="00D05E77" w:rsidP="00D05E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слушать и слышать другое мнение, вести дискуссию, умение оперировать 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фактами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как для доказательства, так и для опроверж</w:t>
      </w:r>
      <w:r w:rsidRPr="001665E2">
        <w:rPr>
          <w:rFonts w:ascii="Times New Roman" w:hAnsi="Times New Roman" w:cs="Times New Roman"/>
          <w:sz w:val="24"/>
          <w:szCs w:val="24"/>
        </w:rPr>
        <w:t>е</w:t>
      </w:r>
      <w:r w:rsidRPr="001665E2">
        <w:rPr>
          <w:rFonts w:ascii="Times New Roman" w:hAnsi="Times New Roman" w:cs="Times New Roman"/>
          <w:sz w:val="24"/>
          <w:szCs w:val="24"/>
        </w:rPr>
        <w:t xml:space="preserve">ния существующего мнения. </w:t>
      </w:r>
    </w:p>
    <w:p w:rsidR="00630D70" w:rsidRDefault="00630D70" w:rsidP="005E5396">
      <w:pPr>
        <w:pStyle w:val="Default"/>
        <w:spacing w:line="276" w:lineRule="auto"/>
        <w:ind w:firstLine="426"/>
        <w:rPr>
          <w:b/>
          <w:color w:val="000000" w:themeColor="text1"/>
        </w:rPr>
      </w:pPr>
    </w:p>
    <w:p w:rsidR="005E5396" w:rsidRDefault="005E5396" w:rsidP="005E5396">
      <w:pPr>
        <w:pStyle w:val="Default"/>
        <w:spacing w:line="276" w:lineRule="auto"/>
        <w:ind w:firstLine="426"/>
        <w:rPr>
          <w:b/>
          <w:color w:val="000000" w:themeColor="text1"/>
        </w:rPr>
      </w:pPr>
      <w:r w:rsidRPr="00425DF9">
        <w:rPr>
          <w:b/>
          <w:color w:val="000000" w:themeColor="text1"/>
        </w:rPr>
        <w:t xml:space="preserve">Изменения, внесенные в рабочую программу по сравнению с авторским вариантом: </w:t>
      </w:r>
    </w:p>
    <w:p w:rsidR="007E407B" w:rsidRPr="001665E2" w:rsidRDefault="007E407B" w:rsidP="007E40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Резервное время —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665E2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4A7EEE" w:rsidRDefault="004A7EEE" w:rsidP="007E407B">
      <w:pPr>
        <w:pStyle w:val="Default"/>
        <w:spacing w:line="276" w:lineRule="auto"/>
        <w:rPr>
          <w:color w:val="000000" w:themeColor="text1"/>
        </w:rPr>
      </w:pPr>
      <w:r w:rsidRPr="004A7EEE">
        <w:rPr>
          <w:color w:val="000000" w:themeColor="text1"/>
        </w:rPr>
        <w:t>В целях рационального использования учебного времени на изучение предмета</w:t>
      </w:r>
      <w:r>
        <w:rPr>
          <w:color w:val="000000" w:themeColor="text1"/>
        </w:rPr>
        <w:t xml:space="preserve"> и в соответствии с методическими рекомендациями к </w:t>
      </w:r>
      <w:r w:rsidR="00F1277F">
        <w:rPr>
          <w:color w:val="000000" w:themeColor="text1"/>
        </w:rPr>
        <w:t>у</w:t>
      </w:r>
      <w:r>
        <w:rPr>
          <w:color w:val="000000" w:themeColor="text1"/>
        </w:rPr>
        <w:t>че</w:t>
      </w:r>
      <w:r>
        <w:rPr>
          <w:color w:val="000000" w:themeColor="text1"/>
        </w:rPr>
        <w:t>б</w:t>
      </w:r>
      <w:r>
        <w:rPr>
          <w:color w:val="000000" w:themeColor="text1"/>
        </w:rPr>
        <w:t xml:space="preserve">нику </w:t>
      </w:r>
      <w:r w:rsidR="007A75B8">
        <w:rPr>
          <w:color w:val="000000" w:themeColor="text1"/>
        </w:rPr>
        <w:t>С.Г. Мамонтова, В.Б. Захарова, И.Б. Агафоновой, Н.И. Сонина</w:t>
      </w:r>
      <w:r>
        <w:rPr>
          <w:color w:val="000000" w:themeColor="text1"/>
        </w:rPr>
        <w:t xml:space="preserve"> «Биология. </w:t>
      </w:r>
      <w:r w:rsidR="007A75B8">
        <w:rPr>
          <w:color w:val="000000" w:themeColor="text1"/>
        </w:rPr>
        <w:t>Общие закономерности</w:t>
      </w:r>
      <w:r>
        <w:rPr>
          <w:color w:val="000000" w:themeColor="text1"/>
        </w:rPr>
        <w:t xml:space="preserve">» произведено </w:t>
      </w:r>
      <w:r w:rsidR="007A75B8">
        <w:rPr>
          <w:color w:val="000000" w:themeColor="text1"/>
        </w:rPr>
        <w:t>добавление резервных часов на изучение тем</w:t>
      </w:r>
      <w:r>
        <w:rPr>
          <w:color w:val="000000" w:themeColor="text1"/>
        </w:rPr>
        <w:t>:</w:t>
      </w:r>
    </w:p>
    <w:p w:rsidR="007A75B8" w:rsidRDefault="007A75B8" w:rsidP="005E5396">
      <w:pPr>
        <w:pStyle w:val="Default"/>
        <w:spacing w:line="276" w:lineRule="auto"/>
        <w:ind w:firstLine="426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967B53">
        <w:rPr>
          <w:color w:val="000000" w:themeColor="text1"/>
        </w:rPr>
        <w:t>1.3. Строение и функции клеток – 1 час;</w:t>
      </w:r>
    </w:p>
    <w:p w:rsidR="0087061E" w:rsidRDefault="0087061E" w:rsidP="007A75B8">
      <w:pPr>
        <w:pStyle w:val="Default"/>
        <w:spacing w:line="276" w:lineRule="auto"/>
        <w:ind w:firstLine="426"/>
        <w:rPr>
          <w:rStyle w:val="a7"/>
          <w:b w:val="0"/>
          <w:color w:val="000000" w:themeColor="text1"/>
        </w:rPr>
      </w:pPr>
      <w:r>
        <w:t xml:space="preserve">- </w:t>
      </w:r>
      <w:r>
        <w:rPr>
          <w:rStyle w:val="a7"/>
          <w:b w:val="0"/>
          <w:color w:val="000000" w:themeColor="text1"/>
        </w:rPr>
        <w:t xml:space="preserve">4.4.Приспособленность организмов к условиям внешней среды как результат действия естественного отбора – </w:t>
      </w:r>
      <w:r w:rsidR="00875A65">
        <w:rPr>
          <w:rStyle w:val="a7"/>
          <w:b w:val="0"/>
          <w:color w:val="000000" w:themeColor="text1"/>
        </w:rPr>
        <w:t>1</w:t>
      </w:r>
      <w:r>
        <w:rPr>
          <w:rStyle w:val="a7"/>
          <w:b w:val="0"/>
          <w:color w:val="000000" w:themeColor="text1"/>
        </w:rPr>
        <w:t>час;</w:t>
      </w:r>
    </w:p>
    <w:p w:rsidR="00AF15C0" w:rsidRDefault="00AF15C0" w:rsidP="007A75B8">
      <w:pPr>
        <w:pStyle w:val="Default"/>
        <w:spacing w:line="276" w:lineRule="auto"/>
        <w:ind w:firstLine="426"/>
        <w:rPr>
          <w:rStyle w:val="a7"/>
          <w:b w:val="0"/>
          <w:color w:val="000000" w:themeColor="text1"/>
        </w:rPr>
      </w:pPr>
      <w:r>
        <w:rPr>
          <w:rStyle w:val="a7"/>
          <w:b w:val="0"/>
          <w:color w:val="000000" w:themeColor="text1"/>
        </w:rPr>
        <w:t xml:space="preserve">- 4.5.Микроэволюция – 1 </w:t>
      </w:r>
      <w:r w:rsidR="00875A65">
        <w:rPr>
          <w:rStyle w:val="a7"/>
          <w:b w:val="0"/>
          <w:color w:val="000000" w:themeColor="text1"/>
        </w:rPr>
        <w:t>час;</w:t>
      </w:r>
    </w:p>
    <w:p w:rsidR="00875A65" w:rsidRDefault="00875A65" w:rsidP="007A75B8">
      <w:pPr>
        <w:pStyle w:val="Default"/>
        <w:spacing w:line="276" w:lineRule="auto"/>
        <w:ind w:firstLine="426"/>
      </w:pPr>
      <w:r>
        <w:rPr>
          <w:rStyle w:val="a7"/>
          <w:b w:val="0"/>
          <w:color w:val="000000" w:themeColor="text1"/>
        </w:rPr>
        <w:t xml:space="preserve">- </w:t>
      </w:r>
      <w:r>
        <w:t>5.1. Биосфера, её структура и функции – 2 часа</w:t>
      </w:r>
      <w:r w:rsidR="003D4070">
        <w:t>;</w:t>
      </w:r>
    </w:p>
    <w:p w:rsidR="003D4070" w:rsidRDefault="003D4070" w:rsidP="007A75B8">
      <w:pPr>
        <w:pStyle w:val="Default"/>
        <w:spacing w:line="276" w:lineRule="auto"/>
        <w:ind w:firstLine="426"/>
        <w:rPr>
          <w:b/>
          <w:bCs/>
          <w:i/>
        </w:rPr>
      </w:pPr>
      <w:r>
        <w:t xml:space="preserve">- </w:t>
      </w:r>
      <w:r>
        <w:rPr>
          <w:rStyle w:val="a7"/>
          <w:b w:val="0"/>
          <w:color w:val="000000" w:themeColor="text1"/>
        </w:rPr>
        <w:t>5.2.Биосфера и человек – 1 час.</w:t>
      </w: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E407B" w:rsidRPr="007E407B" w:rsidRDefault="007E407B" w:rsidP="007E407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Критерии и нормы оценки знаний, умений и навыков обучающихся.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«5»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 в том случае, если учащийся показывает верное понимание сущности рассматриваемых явлений и процессов. Строит ответ по собственному плану, сопровождает рассказ новыми примерами, умеет применить знания в новой ситуации </w:t>
      </w:r>
      <w:proofErr w:type="gramStart"/>
      <w:r w:rsidRPr="007E407B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gramEnd"/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407B">
        <w:rPr>
          <w:rFonts w:ascii="Times New Roman" w:hAnsi="Times New Roman" w:cs="Times New Roman"/>
          <w:color w:val="000000"/>
          <w:sz w:val="24"/>
          <w:szCs w:val="24"/>
        </w:rPr>
        <w:t>выполнении</w:t>
      </w:r>
      <w:proofErr w:type="gramEnd"/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практических заданий; может установить связь между изучаемым и ранее</w:t>
      </w: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изученным материалом, а также с материалом, усвоенным при изучении других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предметов. Содержание вопроса учащийся излагает связно, в краткой форме, не допускает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color w:val="000000"/>
          <w:sz w:val="24"/>
          <w:szCs w:val="24"/>
        </w:rPr>
        <w:t>биологических ошибок и неточностей.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Оценка «4»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 за неполный ответ, в котором отсутствуют некоторые несущественные элементы содержания или присутствуют все вышеизложенные знания, но допущены малозначительные биологические ошибки, нелогично, пространно изложено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вопроса.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«3»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учащийся имеет неполные знания, не может их применить, раскрыть сущность процесса или явления, допустил четыре или пять недочетов.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«2»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«3».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лабораторных и практических работ.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«5»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 за работу, выполненную полностью без ошибок и недочетов.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«4»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 за работу, выполненную полностью, но при наличии в ней не более одной негрубой ошибки и одного недочета; не б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>лее трех недочетов.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«3»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>четов.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07B">
        <w:rPr>
          <w:rFonts w:ascii="Times New Roman" w:hAnsi="Times New Roman" w:cs="Times New Roman"/>
          <w:b/>
          <w:color w:val="000000"/>
          <w:sz w:val="24"/>
          <w:szCs w:val="24"/>
        </w:rPr>
        <w:t>Оценка «2»</w:t>
      </w:r>
      <w:r w:rsidRPr="007E407B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число ошибок и недочетов превысило норму для оценки«3» или правильно выполнено менее 2/3 всей работы.</w:t>
      </w:r>
    </w:p>
    <w:p w:rsidR="007E407B" w:rsidRPr="007E407B" w:rsidRDefault="007E407B" w:rsidP="007E40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407B" w:rsidRPr="007E407B" w:rsidRDefault="007E407B" w:rsidP="007E407B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07B">
        <w:rPr>
          <w:rFonts w:ascii="Times New Roman" w:hAnsi="Times New Roman" w:cs="Times New Roman"/>
          <w:b/>
          <w:sz w:val="24"/>
          <w:szCs w:val="24"/>
        </w:rPr>
        <w:t>Тестовое задание.</w:t>
      </w:r>
    </w:p>
    <w:p w:rsidR="007E407B" w:rsidRPr="007E407B" w:rsidRDefault="007E407B" w:rsidP="007E407B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07B">
        <w:rPr>
          <w:rFonts w:ascii="Times New Roman" w:hAnsi="Times New Roman" w:cs="Times New Roman"/>
          <w:sz w:val="24"/>
          <w:szCs w:val="24"/>
        </w:rPr>
        <w:t>«5»: 80 – 100 % от общего числа баллов</w:t>
      </w:r>
    </w:p>
    <w:p w:rsidR="007E407B" w:rsidRPr="007E407B" w:rsidRDefault="007E407B" w:rsidP="007E407B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07B">
        <w:rPr>
          <w:rFonts w:ascii="Times New Roman" w:hAnsi="Times New Roman" w:cs="Times New Roman"/>
          <w:sz w:val="24"/>
          <w:szCs w:val="24"/>
        </w:rPr>
        <w:t>«4»: 70 - 75 %</w:t>
      </w:r>
    </w:p>
    <w:p w:rsidR="007E407B" w:rsidRPr="007E407B" w:rsidRDefault="007E407B" w:rsidP="007E407B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07B">
        <w:rPr>
          <w:rFonts w:ascii="Times New Roman" w:hAnsi="Times New Roman" w:cs="Times New Roman"/>
          <w:sz w:val="24"/>
          <w:szCs w:val="24"/>
        </w:rPr>
        <w:t>«3»: 50 - 65 %</w:t>
      </w:r>
    </w:p>
    <w:p w:rsidR="007E407B" w:rsidRPr="007E407B" w:rsidRDefault="007E407B" w:rsidP="007E407B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07B">
        <w:rPr>
          <w:rFonts w:ascii="Times New Roman" w:hAnsi="Times New Roman" w:cs="Times New Roman"/>
          <w:sz w:val="24"/>
          <w:szCs w:val="24"/>
        </w:rPr>
        <w:t>«2»: менее 50%</w:t>
      </w:r>
    </w:p>
    <w:p w:rsidR="007E407B" w:rsidRPr="007E407B" w:rsidRDefault="007E407B" w:rsidP="007E407B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07B">
        <w:rPr>
          <w:rFonts w:ascii="Times New Roman" w:hAnsi="Times New Roman" w:cs="Times New Roman"/>
          <w:sz w:val="24"/>
          <w:szCs w:val="24"/>
        </w:rPr>
        <w:t>«1»: нет ответа</w:t>
      </w: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02755" w:rsidRDefault="00702755" w:rsidP="0046172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7E407B" w:rsidRPr="005F6D28" w:rsidRDefault="00461720" w:rsidP="007E407B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F6D28">
        <w:rPr>
          <w:rFonts w:ascii="Times New Roman" w:hAnsi="Times New Roman"/>
          <w:b/>
          <w:bCs/>
          <w:i/>
          <w:color w:val="000000"/>
          <w:sz w:val="24"/>
          <w:szCs w:val="24"/>
        </w:rPr>
        <w:t>Т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ематический  </w:t>
      </w:r>
      <w:proofErr w:type="spellStart"/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планучебного</w:t>
      </w:r>
      <w:proofErr w:type="spellEnd"/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предмета «</w:t>
      </w:r>
      <w:r w:rsidR="00F96901">
        <w:rPr>
          <w:rFonts w:ascii="Times New Roman" w:hAnsi="Times New Roman"/>
          <w:b/>
          <w:i/>
          <w:color w:val="000000"/>
          <w:sz w:val="24"/>
          <w:szCs w:val="24"/>
        </w:rPr>
        <w:t>Биология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» </w:t>
      </w:r>
      <w:proofErr w:type="gramStart"/>
      <w:r w:rsidR="007E407B">
        <w:rPr>
          <w:rFonts w:ascii="Times New Roman" w:hAnsi="Times New Roman"/>
          <w:b/>
          <w:i/>
          <w:color w:val="000000"/>
          <w:sz w:val="24"/>
          <w:szCs w:val="24"/>
        </w:rPr>
        <w:t>(</w:t>
      </w:r>
      <w:r w:rsidR="007E407B"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gramEnd"/>
      <w:r w:rsidR="007E407B">
        <w:rPr>
          <w:rFonts w:ascii="Times New Roman" w:hAnsi="Times New Roman"/>
          <w:b/>
          <w:i/>
          <w:color w:val="000000"/>
          <w:sz w:val="24"/>
          <w:szCs w:val="24"/>
        </w:rPr>
        <w:t>2</w:t>
      </w:r>
      <w:r w:rsidR="007E407B"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ч в неделю; </w:t>
      </w:r>
      <w:r w:rsidR="007E407B">
        <w:rPr>
          <w:rFonts w:ascii="Times New Roman" w:hAnsi="Times New Roman"/>
          <w:b/>
          <w:i/>
          <w:color w:val="000000"/>
          <w:sz w:val="24"/>
          <w:szCs w:val="24"/>
        </w:rPr>
        <w:t>34</w:t>
      </w:r>
      <w:r w:rsidR="007E407B"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учебных недел</w:t>
      </w:r>
      <w:r w:rsidR="007E407B">
        <w:rPr>
          <w:rFonts w:ascii="Times New Roman" w:hAnsi="Times New Roman"/>
          <w:b/>
          <w:i/>
          <w:color w:val="000000"/>
          <w:sz w:val="24"/>
          <w:szCs w:val="24"/>
        </w:rPr>
        <w:t>и</w:t>
      </w:r>
      <w:r w:rsidR="007E407B" w:rsidRPr="005F6D28">
        <w:rPr>
          <w:rFonts w:ascii="Times New Roman" w:hAnsi="Times New Roman"/>
          <w:b/>
          <w:i/>
          <w:color w:val="000000"/>
          <w:sz w:val="24"/>
          <w:szCs w:val="24"/>
        </w:rPr>
        <w:t>)</w:t>
      </w:r>
    </w:p>
    <w:p w:rsidR="00461720" w:rsidRPr="005F6D28" w:rsidRDefault="00461720" w:rsidP="007E407B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1092D" w:rsidRPr="00912B98" w:rsidRDefault="0041092D" w:rsidP="00461720">
      <w:pPr>
        <w:pStyle w:val="a4"/>
        <w:spacing w:before="0" w:beforeAutospacing="0" w:after="0" w:afterAutospacing="0"/>
        <w:jc w:val="center"/>
        <w:rPr>
          <w:rStyle w:val="a7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34"/>
        <w:gridCol w:w="2626"/>
        <w:gridCol w:w="828"/>
        <w:gridCol w:w="2556"/>
        <w:gridCol w:w="2733"/>
        <w:gridCol w:w="2634"/>
        <w:gridCol w:w="2675"/>
      </w:tblGrid>
      <w:tr w:rsidR="006368A3" w:rsidRPr="00432C08" w:rsidTr="00F71CD0">
        <w:tc>
          <w:tcPr>
            <w:tcW w:w="248" w:type="pct"/>
            <w:vMerge w:val="restart"/>
            <w:shd w:val="clear" w:color="auto" w:fill="D9D9D9" w:themeFill="background1" w:themeFillShade="D9"/>
            <w:vAlign w:val="center"/>
          </w:tcPr>
          <w:p w:rsidR="006368A3" w:rsidRP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№</w:t>
            </w:r>
            <w:proofErr w:type="spellStart"/>
            <w:r w:rsidRPr="006368A3">
              <w:rPr>
                <w:rStyle w:val="a7"/>
                <w:color w:val="000000" w:themeColor="text1"/>
              </w:rPr>
              <w:t>пп</w:t>
            </w:r>
            <w:proofErr w:type="spellEnd"/>
          </w:p>
        </w:tc>
        <w:tc>
          <w:tcPr>
            <w:tcW w:w="888" w:type="pct"/>
            <w:vMerge w:val="restart"/>
            <w:shd w:val="clear" w:color="auto" w:fill="D9D9D9" w:themeFill="background1" w:themeFillShade="D9"/>
            <w:vAlign w:val="center"/>
          </w:tcPr>
          <w:p w:rsidR="006368A3" w:rsidRP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Наименование разд</w:t>
            </w:r>
            <w:r w:rsidRPr="006368A3">
              <w:rPr>
                <w:rStyle w:val="a7"/>
                <w:color w:val="000000" w:themeColor="text1"/>
              </w:rPr>
              <w:t>е</w:t>
            </w:r>
            <w:r w:rsidRPr="006368A3">
              <w:rPr>
                <w:rStyle w:val="a7"/>
                <w:color w:val="000000" w:themeColor="text1"/>
              </w:rPr>
              <w:t>лов и тем</w:t>
            </w:r>
          </w:p>
        </w:tc>
        <w:tc>
          <w:tcPr>
            <w:tcW w:w="280" w:type="pct"/>
            <w:vMerge w:val="restart"/>
            <w:shd w:val="clear" w:color="auto" w:fill="D9D9D9" w:themeFill="background1" w:themeFillShade="D9"/>
            <w:vAlign w:val="center"/>
          </w:tcPr>
          <w:p w:rsidR="006368A3" w:rsidRP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Всего часов</w:t>
            </w:r>
          </w:p>
        </w:tc>
        <w:tc>
          <w:tcPr>
            <w:tcW w:w="2651" w:type="pct"/>
            <w:gridSpan w:val="3"/>
            <w:shd w:val="clear" w:color="auto" w:fill="D9D9D9" w:themeFill="background1" w:themeFillShade="D9"/>
          </w:tcPr>
          <w:p w:rsidR="006368A3" w:rsidRP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Из них</w:t>
            </w:r>
          </w:p>
        </w:tc>
        <w:tc>
          <w:tcPr>
            <w:tcW w:w="932" w:type="pct"/>
            <w:vMerge w:val="restart"/>
            <w:shd w:val="clear" w:color="auto" w:fill="D9D9D9" w:themeFill="background1" w:themeFillShade="D9"/>
          </w:tcPr>
          <w:p w:rsid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  <w:p w:rsidR="006368A3" w:rsidRP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</w:rPr>
              <w:t>Примечание</w:t>
            </w:r>
          </w:p>
        </w:tc>
      </w:tr>
      <w:tr w:rsidR="006F0502" w:rsidRPr="00432C08" w:rsidTr="00F71CD0">
        <w:trPr>
          <w:trHeight w:val="575"/>
        </w:trPr>
        <w:tc>
          <w:tcPr>
            <w:tcW w:w="248" w:type="pct"/>
            <w:vMerge/>
            <w:shd w:val="clear" w:color="auto" w:fill="FFFFFF" w:themeFill="background1"/>
          </w:tcPr>
          <w:p w:rsidR="006368A3" w:rsidRPr="006368A3" w:rsidRDefault="006368A3" w:rsidP="006368A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FF0000"/>
              </w:rPr>
            </w:pPr>
          </w:p>
        </w:tc>
        <w:tc>
          <w:tcPr>
            <w:tcW w:w="888" w:type="pct"/>
            <w:vMerge/>
            <w:shd w:val="clear" w:color="auto" w:fill="FFFFFF" w:themeFill="background1"/>
          </w:tcPr>
          <w:p w:rsidR="006368A3" w:rsidRPr="006368A3" w:rsidRDefault="006368A3" w:rsidP="00DE6E8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FF0000"/>
              </w:rPr>
            </w:pPr>
          </w:p>
        </w:tc>
        <w:tc>
          <w:tcPr>
            <w:tcW w:w="280" w:type="pct"/>
            <w:vMerge/>
            <w:shd w:val="clear" w:color="auto" w:fill="FFFFFF" w:themeFill="background1"/>
            <w:vAlign w:val="center"/>
          </w:tcPr>
          <w:p w:rsidR="006368A3" w:rsidRPr="006368A3" w:rsidRDefault="006368A3" w:rsidP="0041092D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FF0000"/>
              </w:rPr>
            </w:pPr>
          </w:p>
        </w:tc>
        <w:tc>
          <w:tcPr>
            <w:tcW w:w="892" w:type="pct"/>
            <w:shd w:val="clear" w:color="auto" w:fill="D9D9D9" w:themeFill="background1" w:themeFillShade="D9"/>
            <w:vAlign w:val="center"/>
          </w:tcPr>
          <w:p w:rsidR="006368A3" w:rsidRPr="006368A3" w:rsidRDefault="008F3A9B" w:rsidP="00461720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 xml:space="preserve">Лабораторные </w:t>
            </w:r>
            <w:r w:rsidR="006368A3" w:rsidRPr="006368A3">
              <w:rPr>
                <w:rStyle w:val="a7"/>
              </w:rPr>
              <w:t>раб</w:t>
            </w:r>
            <w:r w:rsidR="006368A3" w:rsidRPr="006368A3">
              <w:rPr>
                <w:rStyle w:val="a7"/>
              </w:rPr>
              <w:t>о</w:t>
            </w:r>
            <w:r w:rsidR="006368A3" w:rsidRPr="006368A3">
              <w:rPr>
                <w:rStyle w:val="a7"/>
              </w:rPr>
              <w:t xml:space="preserve">ты </w:t>
            </w:r>
          </w:p>
        </w:tc>
        <w:tc>
          <w:tcPr>
            <w:tcW w:w="952" w:type="pct"/>
            <w:shd w:val="clear" w:color="auto" w:fill="D9D9D9" w:themeFill="background1" w:themeFillShade="D9"/>
            <w:vAlign w:val="center"/>
          </w:tcPr>
          <w:p w:rsidR="006368A3" w:rsidRPr="006368A3" w:rsidRDefault="008F3A9B" w:rsidP="00461720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Практические</w:t>
            </w:r>
            <w:r w:rsidR="006368A3" w:rsidRPr="006368A3">
              <w:rPr>
                <w:rStyle w:val="a7"/>
              </w:rPr>
              <w:t xml:space="preserve"> работы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68A3" w:rsidRPr="006368A3" w:rsidRDefault="00F1277F" w:rsidP="00BE7336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Контрольные тест</w:t>
            </w:r>
            <w:r>
              <w:rPr>
                <w:rStyle w:val="a7"/>
              </w:rPr>
              <w:t>и</w:t>
            </w:r>
            <w:r>
              <w:rPr>
                <w:rStyle w:val="a7"/>
              </w:rPr>
              <w:t>рования</w:t>
            </w:r>
          </w:p>
        </w:tc>
        <w:tc>
          <w:tcPr>
            <w:tcW w:w="932" w:type="pct"/>
            <w:vMerge/>
            <w:shd w:val="clear" w:color="auto" w:fill="FFFFFF" w:themeFill="background1"/>
            <w:vAlign w:val="center"/>
          </w:tcPr>
          <w:p w:rsidR="006368A3" w:rsidRPr="006368A3" w:rsidRDefault="006368A3" w:rsidP="00C36179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</w:tr>
      <w:tr w:rsidR="006F0502" w:rsidRPr="00432C08" w:rsidTr="00F71CD0">
        <w:tc>
          <w:tcPr>
            <w:tcW w:w="248" w:type="pct"/>
            <w:tcBorders>
              <w:bottom w:val="single" w:sz="4" w:space="0" w:color="auto"/>
            </w:tcBorders>
            <w:shd w:val="clear" w:color="auto" w:fill="auto"/>
          </w:tcPr>
          <w:p w:rsidR="00EC0AB8" w:rsidRPr="008F3A9B" w:rsidRDefault="007F6909" w:rsidP="00DE6E83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auto"/>
          </w:tcPr>
          <w:p w:rsidR="00EC0AB8" w:rsidRPr="008F3A9B" w:rsidRDefault="00D05E77" w:rsidP="0041092D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Ведение 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0AB8" w:rsidRPr="008F3A9B" w:rsidRDefault="00D05E77" w:rsidP="00A20F2B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1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auto"/>
          </w:tcPr>
          <w:p w:rsidR="00EC0AB8" w:rsidRPr="0056395E" w:rsidRDefault="00EC0AB8" w:rsidP="00E720B9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auto"/>
          </w:tcPr>
          <w:p w:rsidR="00EC0AB8" w:rsidRPr="0056395E" w:rsidRDefault="00EC0AB8" w:rsidP="00E720B9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EC0AB8" w:rsidRDefault="00EC0AB8" w:rsidP="00D95929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EC0AB8" w:rsidRDefault="00EC0AB8" w:rsidP="00D95929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EC0AB8" w:rsidRDefault="00EC0AB8" w:rsidP="00EC0AB8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EC0AB8" w:rsidRPr="0056395E" w:rsidRDefault="00EC0AB8" w:rsidP="00EC0AB8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32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EC0AB8" w:rsidRDefault="00EC0AB8" w:rsidP="006F047D">
            <w:pPr>
              <w:pStyle w:val="a4"/>
              <w:spacing w:after="0"/>
              <w:rPr>
                <w:rStyle w:val="a7"/>
                <w:b w:val="0"/>
              </w:rPr>
            </w:pPr>
          </w:p>
          <w:p w:rsidR="00EC0AB8" w:rsidRDefault="00EC0AB8" w:rsidP="006F047D">
            <w:pPr>
              <w:pStyle w:val="a4"/>
              <w:spacing w:after="0"/>
              <w:rPr>
                <w:rStyle w:val="a7"/>
                <w:b w:val="0"/>
              </w:rPr>
            </w:pPr>
          </w:p>
          <w:p w:rsidR="00EC0AB8" w:rsidRPr="0056395E" w:rsidRDefault="00702755" w:rsidP="006368A3">
            <w:pPr>
              <w:pStyle w:val="a4"/>
              <w:spacing w:after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Лабораторные и п</w:t>
            </w:r>
            <w:r w:rsidRPr="0056395E">
              <w:rPr>
                <w:rStyle w:val="a7"/>
                <w:b w:val="0"/>
              </w:rPr>
              <w:t>ра</w:t>
            </w:r>
            <w:r w:rsidRPr="0056395E">
              <w:rPr>
                <w:rStyle w:val="a7"/>
                <w:b w:val="0"/>
              </w:rPr>
              <w:t>к</w:t>
            </w:r>
            <w:r w:rsidRPr="0056395E">
              <w:rPr>
                <w:rStyle w:val="a7"/>
                <w:b w:val="0"/>
              </w:rPr>
              <w:t>тические работы пр</w:t>
            </w:r>
            <w:r w:rsidRPr="0056395E">
              <w:rPr>
                <w:rStyle w:val="a7"/>
                <w:b w:val="0"/>
              </w:rPr>
              <w:t>о</w:t>
            </w:r>
            <w:r w:rsidRPr="0056395E">
              <w:rPr>
                <w:rStyle w:val="a7"/>
                <w:b w:val="0"/>
              </w:rPr>
              <w:t>водятся на уроке в т</w:t>
            </w:r>
            <w:r w:rsidRPr="0056395E">
              <w:rPr>
                <w:rStyle w:val="a7"/>
                <w:b w:val="0"/>
              </w:rPr>
              <w:t>е</w:t>
            </w:r>
            <w:r w:rsidRPr="0056395E">
              <w:rPr>
                <w:rStyle w:val="a7"/>
                <w:b w:val="0"/>
              </w:rPr>
              <w:t>чение 10-15 мин, или выпол</w:t>
            </w:r>
            <w:r w:rsidR="006F0502">
              <w:rPr>
                <w:rStyle w:val="a7"/>
                <w:b w:val="0"/>
              </w:rPr>
              <w:t xml:space="preserve">няются </w:t>
            </w:r>
            <w:r w:rsidRPr="0056395E">
              <w:rPr>
                <w:rStyle w:val="a7"/>
                <w:b w:val="0"/>
              </w:rPr>
              <w:t xml:space="preserve">дома. </w:t>
            </w:r>
            <w:r w:rsidR="006F0502">
              <w:rPr>
                <w:rStyle w:val="a7"/>
                <w:b w:val="0"/>
              </w:rPr>
              <w:t xml:space="preserve">       </w:t>
            </w:r>
            <w:r>
              <w:rPr>
                <w:rStyle w:val="a7"/>
                <w:b w:val="0"/>
              </w:rPr>
              <w:t>Т.к. большинство работ носят обучающий х</w:t>
            </w:r>
            <w:r>
              <w:rPr>
                <w:rStyle w:val="a7"/>
                <w:b w:val="0"/>
              </w:rPr>
              <w:t>а</w:t>
            </w:r>
            <w:r>
              <w:rPr>
                <w:rStyle w:val="a7"/>
                <w:b w:val="0"/>
              </w:rPr>
              <w:t>рактер, о</w:t>
            </w:r>
            <w:r w:rsidRPr="0056395E">
              <w:rPr>
                <w:rStyle w:val="a7"/>
                <w:b w:val="0"/>
              </w:rPr>
              <w:t>ценивание производится выб</w:t>
            </w:r>
            <w:r w:rsidRPr="0056395E">
              <w:rPr>
                <w:rStyle w:val="a7"/>
                <w:b w:val="0"/>
              </w:rPr>
              <w:t>о</w:t>
            </w:r>
            <w:r w:rsidRPr="0056395E">
              <w:rPr>
                <w:rStyle w:val="a7"/>
                <w:b w:val="0"/>
              </w:rPr>
              <w:t>рочно, на усмотрение</w:t>
            </w:r>
            <w:r w:rsidR="006F0502">
              <w:rPr>
                <w:rStyle w:val="a7"/>
                <w:b w:val="0"/>
              </w:rPr>
              <w:t xml:space="preserve"> </w:t>
            </w:r>
            <w:r w:rsidRPr="0056395E">
              <w:rPr>
                <w:rStyle w:val="a7"/>
                <w:b w:val="0"/>
              </w:rPr>
              <w:t>учителя.</w:t>
            </w:r>
          </w:p>
        </w:tc>
      </w:tr>
      <w:tr w:rsidR="006F0502" w:rsidRPr="00432C08" w:rsidTr="00F71CD0">
        <w:tc>
          <w:tcPr>
            <w:tcW w:w="248" w:type="pct"/>
            <w:shd w:val="clear" w:color="auto" w:fill="F2F2F2" w:themeFill="background1" w:themeFillShade="F2"/>
          </w:tcPr>
          <w:p w:rsidR="00F1277F" w:rsidRPr="008F3A9B" w:rsidRDefault="00F1277F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F1277F" w:rsidRPr="008F3A9B" w:rsidRDefault="00D05E77" w:rsidP="00F1277F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Раздел 1. Структурная организация живых организмов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</w:tcPr>
          <w:p w:rsidR="00F1277F" w:rsidRPr="008F3A9B" w:rsidRDefault="00D05E77" w:rsidP="00967B53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1</w:t>
            </w:r>
            <w:r w:rsidR="00967B53">
              <w:rPr>
                <w:rStyle w:val="a7"/>
                <w:color w:val="000000" w:themeColor="text1"/>
              </w:rPr>
              <w:t>1</w:t>
            </w:r>
          </w:p>
        </w:tc>
        <w:tc>
          <w:tcPr>
            <w:tcW w:w="892" w:type="pct"/>
            <w:shd w:val="clear" w:color="auto" w:fill="F2F2F2" w:themeFill="background1" w:themeFillShade="F2"/>
          </w:tcPr>
          <w:p w:rsidR="00F1277F" w:rsidRPr="00432C08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952" w:type="pct"/>
            <w:shd w:val="clear" w:color="auto" w:fill="F2F2F2" w:themeFill="background1" w:themeFillShade="F2"/>
          </w:tcPr>
          <w:p w:rsidR="00F1277F" w:rsidRPr="00432C08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F1277F" w:rsidRPr="00F71CD0" w:rsidRDefault="00F71CD0" w:rsidP="00F1277F">
            <w:pPr>
              <w:pStyle w:val="a4"/>
              <w:spacing w:before="0" w:beforeAutospacing="0" w:after="0" w:afterAutospacing="0"/>
              <w:ind w:left="34"/>
              <w:rPr>
                <w:rStyle w:val="a7"/>
                <w:b w:val="0"/>
                <w:color w:val="FF0000"/>
              </w:rPr>
            </w:pPr>
            <w:r w:rsidRPr="00F71CD0">
              <w:rPr>
                <w:b/>
                <w:color w:val="000000" w:themeColor="text1"/>
              </w:rPr>
              <w:t>№1 «Химическая о</w:t>
            </w:r>
            <w:r w:rsidRPr="00F71CD0">
              <w:rPr>
                <w:b/>
                <w:color w:val="000000" w:themeColor="text1"/>
              </w:rPr>
              <w:t>р</w:t>
            </w:r>
            <w:r w:rsidRPr="00F71CD0">
              <w:rPr>
                <w:b/>
                <w:color w:val="000000" w:themeColor="text1"/>
              </w:rPr>
              <w:t>ганизация клетки»</w:t>
            </w:r>
            <w:r w:rsidRPr="00F71CD0">
              <w:rPr>
                <w:rFonts w:eastAsia="Calibri"/>
                <w:b/>
              </w:rPr>
              <w:t xml:space="preserve"> «</w:t>
            </w:r>
            <w:r w:rsidRPr="00F71CD0">
              <w:rPr>
                <w:b/>
                <w:color w:val="000000" w:themeColor="text1"/>
              </w:rPr>
              <w:t>Строение и фун</w:t>
            </w:r>
            <w:r w:rsidRPr="00F71CD0">
              <w:rPr>
                <w:b/>
                <w:color w:val="000000" w:themeColor="text1"/>
              </w:rPr>
              <w:t>к</w:t>
            </w:r>
            <w:r w:rsidRPr="00F71CD0">
              <w:rPr>
                <w:b/>
                <w:color w:val="000000" w:themeColor="text1"/>
              </w:rPr>
              <w:t>ции клеток</w:t>
            </w:r>
            <w:r w:rsidRPr="00F71CD0">
              <w:rPr>
                <w:rFonts w:eastAsia="Calibri"/>
                <w:b/>
              </w:rPr>
              <w:t>»</w:t>
            </w:r>
          </w:p>
        </w:tc>
        <w:tc>
          <w:tcPr>
            <w:tcW w:w="932" w:type="pct"/>
            <w:vMerge/>
            <w:shd w:val="clear" w:color="auto" w:fill="F2F2F2" w:themeFill="background1" w:themeFillShade="F2"/>
          </w:tcPr>
          <w:p w:rsidR="00F1277F" w:rsidRPr="00432C08" w:rsidRDefault="00F1277F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1277F" w:rsidRPr="008F3A9B" w:rsidRDefault="00F1277F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88" w:type="pct"/>
            <w:shd w:val="clear" w:color="auto" w:fill="FFFFFF" w:themeFill="background1"/>
          </w:tcPr>
          <w:p w:rsidR="00F1277F" w:rsidRPr="008F3A9B" w:rsidRDefault="00B562A8" w:rsidP="00B562A8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B562A8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  Химическая орг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низация клетки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1277F" w:rsidRPr="00B562A8" w:rsidRDefault="00B562A8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92" w:type="pct"/>
            <w:shd w:val="clear" w:color="auto" w:fill="FFFFFF" w:themeFill="background1"/>
          </w:tcPr>
          <w:p w:rsidR="00F1277F" w:rsidRPr="000E01A0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1277F" w:rsidRPr="000E01A0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807" w:type="pct"/>
            <w:shd w:val="clear" w:color="auto" w:fill="auto"/>
          </w:tcPr>
          <w:p w:rsidR="00F1277F" w:rsidRPr="00B562A8" w:rsidRDefault="00F1277F" w:rsidP="00F1277F">
            <w:pPr>
              <w:pStyle w:val="a4"/>
              <w:spacing w:before="0" w:beforeAutospacing="0" w:after="0" w:afterAutospacing="0"/>
              <w:rPr>
                <w:rFonts w:eastAsia="Calibri"/>
                <w:b/>
                <w:color w:val="FF0000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1277F" w:rsidRPr="00432C08" w:rsidRDefault="00F1277F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auto"/>
          </w:tcPr>
          <w:p w:rsidR="00F1277F" w:rsidRPr="008F3A9B" w:rsidRDefault="00F1277F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4</w:t>
            </w:r>
          </w:p>
        </w:tc>
        <w:tc>
          <w:tcPr>
            <w:tcW w:w="888" w:type="pct"/>
            <w:shd w:val="clear" w:color="auto" w:fill="auto"/>
          </w:tcPr>
          <w:p w:rsidR="00F1277F" w:rsidRPr="008F3A9B" w:rsidRDefault="00B562A8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Обмен веществ и преобразование эне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гии в клетке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1277F" w:rsidRPr="00B562A8" w:rsidRDefault="00B562A8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auto"/>
          </w:tcPr>
          <w:p w:rsidR="00F1277F" w:rsidRPr="00B562A8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FF0000"/>
              </w:rPr>
            </w:pPr>
          </w:p>
        </w:tc>
        <w:tc>
          <w:tcPr>
            <w:tcW w:w="952" w:type="pct"/>
            <w:shd w:val="clear" w:color="auto" w:fill="auto"/>
          </w:tcPr>
          <w:p w:rsidR="00F1277F" w:rsidRPr="00B562A8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FF0000"/>
              </w:rPr>
            </w:pPr>
          </w:p>
        </w:tc>
        <w:tc>
          <w:tcPr>
            <w:tcW w:w="807" w:type="pct"/>
            <w:shd w:val="clear" w:color="auto" w:fill="auto"/>
          </w:tcPr>
          <w:p w:rsidR="00F1277F" w:rsidRPr="00A24825" w:rsidRDefault="00F1277F" w:rsidP="00F1277F">
            <w:pPr>
              <w:pStyle w:val="a4"/>
              <w:spacing w:before="0" w:beforeAutospacing="0" w:after="0" w:afterAutospacing="0"/>
              <w:rPr>
                <w:rFonts w:eastAsia="Calibri"/>
                <w:b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1277F" w:rsidRPr="00432C08" w:rsidRDefault="00F1277F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1277F" w:rsidRPr="008F3A9B" w:rsidRDefault="00F1277F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5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1277F" w:rsidRPr="008F3A9B" w:rsidRDefault="00B562A8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304A30">
              <w:rPr>
                <w:color w:val="000000" w:themeColor="text1"/>
              </w:rPr>
              <w:t>1.3. Строение и фун</w:t>
            </w:r>
            <w:r w:rsidRPr="00304A30">
              <w:rPr>
                <w:color w:val="000000" w:themeColor="text1"/>
              </w:rPr>
              <w:t>к</w:t>
            </w:r>
            <w:r w:rsidRPr="00304A30">
              <w:rPr>
                <w:color w:val="000000" w:themeColor="text1"/>
              </w:rPr>
              <w:t>ции клеток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277F" w:rsidRPr="00B562A8" w:rsidRDefault="00967B53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6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1277F" w:rsidRPr="00432C08" w:rsidRDefault="00B562A8" w:rsidP="00B562A8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№1 «Изучение клеток бактерий, растений и животных на готовых микропрепаратах»</w:t>
            </w: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1277F" w:rsidRPr="00432C08" w:rsidRDefault="00F1277F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1277F" w:rsidRPr="00A24825" w:rsidRDefault="00F1277F" w:rsidP="00F1277F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1277F" w:rsidRPr="00432C08" w:rsidRDefault="00F1277F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rPr>
          <w:trHeight w:val="928"/>
        </w:trPr>
        <w:tc>
          <w:tcPr>
            <w:tcW w:w="248" w:type="pct"/>
            <w:shd w:val="clear" w:color="auto" w:fill="F2F2F2" w:themeFill="background1" w:themeFillShade="F2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6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2. Размножение и индивидуальное ра</w:t>
            </w:r>
            <w:r>
              <w:rPr>
                <w:color w:val="000000" w:themeColor="text1"/>
              </w:rPr>
              <w:t>з</w:t>
            </w:r>
            <w:r>
              <w:rPr>
                <w:color w:val="000000" w:themeColor="text1"/>
              </w:rPr>
              <w:t>витие организмов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5</w:t>
            </w:r>
          </w:p>
        </w:tc>
        <w:tc>
          <w:tcPr>
            <w:tcW w:w="892" w:type="pct"/>
            <w:shd w:val="clear" w:color="auto" w:fill="F2F2F2" w:themeFill="background1" w:themeFillShade="F2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952" w:type="pct"/>
            <w:shd w:val="clear" w:color="auto" w:fill="F2F2F2" w:themeFill="background1" w:themeFillShade="F2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F71CD0" w:rsidRPr="00F71CD0" w:rsidRDefault="00F71CD0" w:rsidP="00304A30">
            <w:pPr>
              <w:pStyle w:val="a4"/>
              <w:spacing w:before="0" w:beforeAutospacing="0" w:after="0" w:afterAutospacing="0"/>
              <w:rPr>
                <w:rFonts w:eastAsia="Calibri"/>
                <w:b/>
              </w:rPr>
            </w:pPr>
            <w:r w:rsidRPr="00F71CD0">
              <w:rPr>
                <w:rFonts w:eastAsia="Calibri"/>
                <w:b/>
              </w:rPr>
              <w:t>№2 «</w:t>
            </w:r>
            <w:r w:rsidRPr="00F71CD0">
              <w:rPr>
                <w:b/>
                <w:color w:val="000000" w:themeColor="text1"/>
              </w:rPr>
              <w:t>Размножение о</w:t>
            </w:r>
            <w:r w:rsidRPr="00F71CD0">
              <w:rPr>
                <w:b/>
                <w:color w:val="000000" w:themeColor="text1"/>
              </w:rPr>
              <w:t>р</w:t>
            </w:r>
            <w:r w:rsidRPr="00F71CD0">
              <w:rPr>
                <w:b/>
                <w:color w:val="000000" w:themeColor="text1"/>
              </w:rPr>
              <w:t>ганизмов</w:t>
            </w:r>
            <w:r w:rsidRPr="00F71CD0">
              <w:rPr>
                <w:rFonts w:eastAsia="Calibri"/>
                <w:b/>
              </w:rPr>
              <w:t>»                           «</w:t>
            </w:r>
            <w:r w:rsidRPr="00F71CD0">
              <w:rPr>
                <w:b/>
                <w:color w:val="000000" w:themeColor="text1"/>
              </w:rPr>
              <w:t>Индивидуальное развитие органи</w:t>
            </w:r>
            <w:r w:rsidRPr="00F71CD0">
              <w:rPr>
                <w:b/>
                <w:color w:val="000000" w:themeColor="text1"/>
              </w:rPr>
              <w:t>з</w:t>
            </w:r>
            <w:r w:rsidRPr="00F71CD0">
              <w:rPr>
                <w:b/>
                <w:color w:val="000000" w:themeColor="text1"/>
              </w:rPr>
              <w:t>мов</w:t>
            </w:r>
            <w:r w:rsidRPr="00F71CD0">
              <w:rPr>
                <w:rFonts w:eastAsia="Calibri"/>
                <w:b/>
              </w:rPr>
              <w:t>»</w:t>
            </w:r>
          </w:p>
        </w:tc>
        <w:tc>
          <w:tcPr>
            <w:tcW w:w="932" w:type="pct"/>
            <w:vMerge/>
            <w:shd w:val="clear" w:color="auto" w:fill="F2F2F2" w:themeFill="background1" w:themeFillShade="F2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auto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7</w:t>
            </w:r>
          </w:p>
        </w:tc>
        <w:tc>
          <w:tcPr>
            <w:tcW w:w="888" w:type="pct"/>
            <w:shd w:val="clear" w:color="auto" w:fill="auto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 Размножение 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ганизмов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71CD0" w:rsidRPr="00B562A8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92" w:type="pct"/>
            <w:shd w:val="clear" w:color="auto" w:fill="auto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952" w:type="pct"/>
            <w:shd w:val="clear" w:color="auto" w:fill="auto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auto"/>
          </w:tcPr>
          <w:p w:rsidR="00F71CD0" w:rsidRPr="00300D06" w:rsidRDefault="00F71CD0" w:rsidP="00304A30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8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 Индивидуальное развитие организмов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71CD0" w:rsidRPr="00B562A8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300D06" w:rsidRDefault="00F71CD0" w:rsidP="00F1277F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2F2F2" w:themeFill="background1" w:themeFillShade="F2"/>
          </w:tcPr>
          <w:p w:rsidR="00F71CD0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</w:p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lastRenderedPageBreak/>
              <w:t>9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F71CD0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</w:p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Раздел 3. Наследстве</w:t>
            </w:r>
            <w:r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ность и изменчивость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</w:tcPr>
          <w:p w:rsidR="00F71CD0" w:rsidRDefault="00F71CD0" w:rsidP="003D4070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</w:p>
          <w:p w:rsidR="00F71CD0" w:rsidRPr="00B562A8" w:rsidRDefault="00F71CD0" w:rsidP="003D4070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B562A8">
              <w:rPr>
                <w:rStyle w:val="a7"/>
                <w:color w:val="000000" w:themeColor="text1"/>
              </w:rPr>
              <w:lastRenderedPageBreak/>
              <w:t>2</w:t>
            </w:r>
            <w:r>
              <w:rPr>
                <w:rStyle w:val="a7"/>
                <w:color w:val="000000" w:themeColor="text1"/>
              </w:rPr>
              <w:t>0</w:t>
            </w:r>
          </w:p>
        </w:tc>
        <w:tc>
          <w:tcPr>
            <w:tcW w:w="892" w:type="pct"/>
            <w:shd w:val="clear" w:color="auto" w:fill="F2F2F2" w:themeFill="background1" w:themeFillShade="F2"/>
          </w:tcPr>
          <w:p w:rsidR="00F71CD0" w:rsidRPr="00B562A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FF0000"/>
              </w:rPr>
            </w:pPr>
          </w:p>
        </w:tc>
        <w:tc>
          <w:tcPr>
            <w:tcW w:w="952" w:type="pct"/>
            <w:shd w:val="clear" w:color="auto" w:fill="F2F2F2" w:themeFill="background1" w:themeFillShade="F2"/>
          </w:tcPr>
          <w:p w:rsidR="00F71CD0" w:rsidRDefault="00F71CD0" w:rsidP="00B562A8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  <w:p w:rsidR="00F71CD0" w:rsidRDefault="00F71CD0" w:rsidP="00B562A8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  <w:p w:rsidR="00F71CD0" w:rsidRPr="00432C08" w:rsidRDefault="00F71CD0" w:rsidP="00B562A8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F71CD0" w:rsidRDefault="00F71CD0" w:rsidP="00F1277F">
            <w:pPr>
              <w:pStyle w:val="a4"/>
              <w:spacing w:before="0" w:beforeAutospacing="0" w:after="0" w:afterAutospacing="0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</w:rPr>
              <w:lastRenderedPageBreak/>
              <w:br/>
            </w:r>
            <w:r w:rsidRPr="00F71CD0">
              <w:rPr>
                <w:rFonts w:eastAsia="Calibri"/>
                <w:b/>
              </w:rPr>
              <w:lastRenderedPageBreak/>
              <w:t>№3. «</w:t>
            </w:r>
            <w:r w:rsidRPr="00F71CD0">
              <w:rPr>
                <w:b/>
                <w:color w:val="000000" w:themeColor="text1"/>
              </w:rPr>
              <w:t xml:space="preserve">Закономерности наследственности и изменчивости». </w:t>
            </w:r>
            <w:r>
              <w:rPr>
                <w:b/>
                <w:color w:val="000000" w:themeColor="text1"/>
              </w:rPr>
              <w:t xml:space="preserve">                       </w:t>
            </w:r>
          </w:p>
          <w:p w:rsidR="00F71CD0" w:rsidRPr="00300D06" w:rsidRDefault="00F71CD0" w:rsidP="00F1277F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b/>
                <w:color w:val="000000" w:themeColor="text1"/>
              </w:rPr>
              <w:t>№4.</w:t>
            </w:r>
            <w:r w:rsidRPr="00F71CD0">
              <w:rPr>
                <w:rFonts w:eastAsia="Calibri"/>
                <w:b/>
              </w:rPr>
              <w:t>«</w:t>
            </w:r>
            <w:r w:rsidRPr="00F71CD0">
              <w:rPr>
                <w:b/>
                <w:color w:val="000000" w:themeColor="text1"/>
              </w:rPr>
              <w:t>Селекция раст</w:t>
            </w:r>
            <w:r w:rsidRPr="00F71CD0">
              <w:rPr>
                <w:b/>
                <w:color w:val="000000" w:themeColor="text1"/>
              </w:rPr>
              <w:t>е</w:t>
            </w:r>
            <w:r w:rsidRPr="00F71CD0">
              <w:rPr>
                <w:b/>
                <w:color w:val="000000" w:themeColor="text1"/>
              </w:rPr>
              <w:t>ний, животных и микроорганизмов</w:t>
            </w:r>
            <w:r w:rsidRPr="00F71CD0">
              <w:rPr>
                <w:rFonts w:eastAsia="Calibri"/>
                <w:b/>
              </w:rPr>
              <w:t>»</w:t>
            </w:r>
          </w:p>
        </w:tc>
        <w:tc>
          <w:tcPr>
            <w:tcW w:w="932" w:type="pct"/>
            <w:vMerge/>
            <w:shd w:val="clear" w:color="auto" w:fill="F2F2F2" w:themeFill="background1" w:themeFillShade="F2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lastRenderedPageBreak/>
              <w:t>10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3.1.Закономерности наследования призн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ков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B562A8" w:rsidRDefault="00F71CD0" w:rsidP="003D4070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10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71CD0" w:rsidRDefault="00F71CD0" w:rsidP="00B562A8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Практическая работа №1 «Решение генетич</w:t>
            </w:r>
            <w:r w:rsidRPr="00B562A8">
              <w:rPr>
                <w:rStyle w:val="a7"/>
                <w:b w:val="0"/>
                <w:color w:val="000000" w:themeColor="text1"/>
              </w:rPr>
              <w:t>е</w:t>
            </w:r>
            <w:r w:rsidRPr="00B562A8">
              <w:rPr>
                <w:rStyle w:val="a7"/>
                <w:b w:val="0"/>
                <w:color w:val="000000" w:themeColor="text1"/>
              </w:rPr>
              <w:t>ских задач»</w:t>
            </w:r>
          </w:p>
          <w:p w:rsidR="00F71CD0" w:rsidRPr="00432C08" w:rsidRDefault="00F71CD0" w:rsidP="00B562A8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Практическая работа №</w:t>
            </w:r>
            <w:r>
              <w:rPr>
                <w:rStyle w:val="a7"/>
                <w:b w:val="0"/>
                <w:color w:val="000000" w:themeColor="text1"/>
              </w:rPr>
              <w:t>2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Составление род</w:t>
            </w:r>
            <w:r>
              <w:rPr>
                <w:rStyle w:val="a7"/>
                <w:b w:val="0"/>
                <w:color w:val="000000" w:themeColor="text1"/>
              </w:rPr>
              <w:t>о</w:t>
            </w:r>
            <w:r>
              <w:rPr>
                <w:rStyle w:val="a7"/>
                <w:b w:val="0"/>
                <w:color w:val="000000" w:themeColor="text1"/>
              </w:rPr>
              <w:t>словных</w:t>
            </w:r>
            <w:r w:rsidRPr="00B562A8">
              <w:rPr>
                <w:rStyle w:val="a7"/>
                <w:b w:val="0"/>
                <w:color w:val="000000" w:themeColor="text1"/>
              </w:rPr>
              <w:t>»</w:t>
            </w: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CC3165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11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3.2.Закономерности изменчивости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B562A8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6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2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Построение в</w:t>
            </w:r>
            <w:r>
              <w:rPr>
                <w:rStyle w:val="a7"/>
                <w:b w:val="0"/>
                <w:color w:val="000000" w:themeColor="text1"/>
              </w:rPr>
              <w:t>а</w:t>
            </w:r>
            <w:r>
              <w:rPr>
                <w:rStyle w:val="a7"/>
                <w:b w:val="0"/>
                <w:color w:val="000000" w:themeColor="text1"/>
              </w:rPr>
              <w:t>риационной кривой</w:t>
            </w:r>
            <w:r w:rsidRPr="00B562A8">
              <w:rPr>
                <w:rStyle w:val="a7"/>
                <w:b w:val="0"/>
                <w:color w:val="000000" w:themeColor="text1"/>
              </w:rPr>
              <w:t>»</w:t>
            </w: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7A75B8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rPr>
          <w:trHeight w:val="543"/>
        </w:trPr>
        <w:tc>
          <w:tcPr>
            <w:tcW w:w="2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12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8F3A9B" w:rsidRDefault="00F71CD0" w:rsidP="00F1277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3.3. Селекция раст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ний, животных и ми</w:t>
            </w:r>
            <w:r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роорганизмов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71CD0" w:rsidRPr="00B562A8" w:rsidRDefault="00F71CD0" w:rsidP="00F1277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300D06" w:rsidRDefault="00F71CD0" w:rsidP="00F1277F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F1277F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2F2F2" w:themeFill="background1" w:themeFillShade="F2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13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4. Эволюция живого мира на Земле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</w:tcPr>
          <w:p w:rsidR="00F71CD0" w:rsidRPr="00CA4F27" w:rsidRDefault="00F71CD0" w:rsidP="00875A65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CA4F27">
              <w:rPr>
                <w:rStyle w:val="a7"/>
                <w:color w:val="000000" w:themeColor="text1"/>
              </w:rPr>
              <w:t>2</w:t>
            </w:r>
            <w:r>
              <w:rPr>
                <w:rStyle w:val="a7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F2F2F2" w:themeFill="background1" w:themeFillShade="F2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2F2F2" w:themeFill="background1" w:themeFillShade="F2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6F0502" w:rsidRPr="006F0502" w:rsidRDefault="006F0502" w:rsidP="006F0502">
            <w:pPr>
              <w:pStyle w:val="a4"/>
              <w:spacing w:before="0" w:beforeAutospacing="0" w:after="0" w:afterAutospacing="0"/>
              <w:rPr>
                <w:rFonts w:eastAsia="Calibri"/>
                <w:b/>
              </w:rPr>
            </w:pPr>
            <w:r w:rsidRPr="006F0502">
              <w:rPr>
                <w:rFonts w:eastAsia="Calibri"/>
                <w:b/>
              </w:rPr>
              <w:t>№5.«</w:t>
            </w:r>
            <w:r w:rsidRPr="006F0502">
              <w:rPr>
                <w:rStyle w:val="a7"/>
                <w:color w:val="000000" w:themeColor="text1"/>
              </w:rPr>
              <w:t>Теория Ч. Да</w:t>
            </w:r>
            <w:r w:rsidRPr="006F0502">
              <w:rPr>
                <w:rStyle w:val="a7"/>
                <w:color w:val="000000" w:themeColor="text1"/>
              </w:rPr>
              <w:t>р</w:t>
            </w:r>
            <w:r w:rsidRPr="006F0502">
              <w:rPr>
                <w:rStyle w:val="a7"/>
                <w:color w:val="000000" w:themeColor="text1"/>
              </w:rPr>
              <w:t>вина</w:t>
            </w:r>
            <w:r w:rsidRPr="006F0502">
              <w:rPr>
                <w:rFonts w:eastAsia="Calibri"/>
                <w:b/>
              </w:rPr>
              <w:t xml:space="preserve">. </w:t>
            </w:r>
            <w:r w:rsidRPr="006F0502">
              <w:rPr>
                <w:rStyle w:val="a7"/>
                <w:color w:val="000000" w:themeColor="text1"/>
              </w:rPr>
              <w:t>Приспособле</w:t>
            </w:r>
            <w:r w:rsidRPr="006F0502">
              <w:rPr>
                <w:rStyle w:val="a7"/>
                <w:color w:val="000000" w:themeColor="text1"/>
              </w:rPr>
              <w:t>н</w:t>
            </w:r>
            <w:r w:rsidRPr="006F0502">
              <w:rPr>
                <w:rStyle w:val="a7"/>
                <w:color w:val="000000" w:themeColor="text1"/>
              </w:rPr>
              <w:t>ность организмов</w:t>
            </w:r>
            <w:r w:rsidRPr="006F0502">
              <w:rPr>
                <w:rFonts w:eastAsia="Calibri"/>
                <w:b/>
              </w:rPr>
              <w:t xml:space="preserve">. </w:t>
            </w:r>
            <w:proofErr w:type="spellStart"/>
            <w:r w:rsidRPr="006F0502">
              <w:rPr>
                <w:rStyle w:val="a7"/>
                <w:color w:val="000000" w:themeColor="text1"/>
              </w:rPr>
              <w:t>Микроэволюция</w:t>
            </w:r>
            <w:proofErr w:type="spellEnd"/>
            <w:r w:rsidRPr="006F0502">
              <w:rPr>
                <w:rStyle w:val="a7"/>
                <w:color w:val="000000" w:themeColor="text1"/>
              </w:rPr>
              <w:t>»</w:t>
            </w:r>
            <w:r w:rsidRPr="006F0502">
              <w:rPr>
                <w:rFonts w:eastAsia="Calibri"/>
                <w:b/>
              </w:rPr>
              <w:t>.</w:t>
            </w:r>
          </w:p>
          <w:p w:rsidR="006F0502" w:rsidRPr="006F0502" w:rsidRDefault="006F0502" w:rsidP="006F0502">
            <w:pPr>
              <w:pStyle w:val="a4"/>
              <w:spacing w:before="0" w:beforeAutospacing="0" w:after="0" w:afterAutospacing="0"/>
              <w:rPr>
                <w:rFonts w:eastAsia="Calibri"/>
                <w:b/>
              </w:rPr>
            </w:pPr>
            <w:r w:rsidRPr="006F0502">
              <w:rPr>
                <w:rFonts w:eastAsia="Calibri"/>
                <w:b/>
              </w:rPr>
              <w:t>№6.»</w:t>
            </w:r>
            <w:r w:rsidRPr="006F0502">
              <w:rPr>
                <w:rStyle w:val="a7"/>
                <w:color w:val="000000" w:themeColor="text1"/>
              </w:rPr>
              <w:t>Макроэволюция</w:t>
            </w:r>
            <w:r w:rsidRPr="006F0502">
              <w:rPr>
                <w:rFonts w:eastAsia="Calibri"/>
                <w:b/>
              </w:rPr>
              <w:t>.</w:t>
            </w:r>
          </w:p>
          <w:p w:rsidR="00F71CD0" w:rsidRPr="00300D06" w:rsidRDefault="006F0502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6F0502">
              <w:rPr>
                <w:rStyle w:val="a7"/>
                <w:color w:val="000000" w:themeColor="text1"/>
              </w:rPr>
              <w:t>Возникновение жизни на Земле</w:t>
            </w:r>
            <w:r w:rsidRPr="006F0502">
              <w:rPr>
                <w:rFonts w:eastAsia="Calibri"/>
                <w:b/>
              </w:rPr>
              <w:t>».</w:t>
            </w:r>
          </w:p>
        </w:tc>
        <w:tc>
          <w:tcPr>
            <w:tcW w:w="932" w:type="pct"/>
            <w:vMerge/>
            <w:shd w:val="clear" w:color="auto" w:fill="F2F2F2" w:themeFill="background1" w:themeFillShade="F2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14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4.1.Многообразие ж</w:t>
            </w:r>
            <w:r>
              <w:rPr>
                <w:rStyle w:val="a7"/>
                <w:b w:val="0"/>
                <w:color w:val="000000" w:themeColor="text1"/>
              </w:rPr>
              <w:t>и</w:t>
            </w:r>
            <w:r>
              <w:rPr>
                <w:rStyle w:val="a7"/>
                <w:b w:val="0"/>
                <w:color w:val="000000" w:themeColor="text1"/>
              </w:rPr>
              <w:t>вого мира. Уровни о</w:t>
            </w:r>
            <w:r>
              <w:rPr>
                <w:rStyle w:val="a7"/>
                <w:b w:val="0"/>
                <w:color w:val="000000" w:themeColor="text1"/>
              </w:rPr>
              <w:t>р</w:t>
            </w:r>
            <w:r>
              <w:rPr>
                <w:rStyle w:val="a7"/>
                <w:b w:val="0"/>
                <w:color w:val="000000" w:themeColor="text1"/>
              </w:rPr>
              <w:t>ганизации и основные свойства живых орг</w:t>
            </w:r>
            <w:r>
              <w:rPr>
                <w:rStyle w:val="a7"/>
                <w:b w:val="0"/>
                <w:color w:val="000000" w:themeColor="text1"/>
              </w:rPr>
              <w:t>а</w:t>
            </w:r>
            <w:r>
              <w:rPr>
                <w:rStyle w:val="a7"/>
                <w:b w:val="0"/>
                <w:color w:val="000000" w:themeColor="text1"/>
              </w:rPr>
              <w:t>низмов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CA4F27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CA4F27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15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4.2.Развитие биологии в </w:t>
            </w:r>
            <w:proofErr w:type="spellStart"/>
            <w:r>
              <w:rPr>
                <w:rStyle w:val="a7"/>
                <w:b w:val="0"/>
                <w:color w:val="000000" w:themeColor="text1"/>
              </w:rPr>
              <w:t>додарвиновский</w:t>
            </w:r>
            <w:proofErr w:type="spellEnd"/>
            <w:r>
              <w:rPr>
                <w:rStyle w:val="a7"/>
                <w:b w:val="0"/>
                <w:color w:val="000000" w:themeColor="text1"/>
              </w:rPr>
              <w:t xml:space="preserve"> п</w:t>
            </w:r>
            <w:r>
              <w:rPr>
                <w:rStyle w:val="a7"/>
                <w:b w:val="0"/>
                <w:color w:val="000000" w:themeColor="text1"/>
              </w:rPr>
              <w:t>е</w:t>
            </w:r>
            <w:r>
              <w:rPr>
                <w:rStyle w:val="a7"/>
                <w:b w:val="0"/>
                <w:color w:val="000000" w:themeColor="text1"/>
              </w:rPr>
              <w:t>риод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CA4F27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CA4F27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16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4.3.Теория Ч. Дарвина о происхождении в</w:t>
            </w:r>
            <w:r>
              <w:rPr>
                <w:rStyle w:val="a7"/>
                <w:b w:val="0"/>
                <w:color w:val="000000" w:themeColor="text1"/>
              </w:rPr>
              <w:t>и</w:t>
            </w:r>
            <w:r>
              <w:rPr>
                <w:rStyle w:val="a7"/>
                <w:b w:val="0"/>
                <w:color w:val="000000" w:themeColor="text1"/>
              </w:rPr>
              <w:t>дов путём естестве</w:t>
            </w:r>
            <w:r>
              <w:rPr>
                <w:rStyle w:val="a7"/>
                <w:b w:val="0"/>
                <w:color w:val="000000" w:themeColor="text1"/>
              </w:rPr>
              <w:t>н</w:t>
            </w:r>
            <w:r>
              <w:rPr>
                <w:rStyle w:val="a7"/>
                <w:b w:val="0"/>
                <w:color w:val="000000" w:themeColor="text1"/>
              </w:rPr>
              <w:t>ного отбора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CA4F27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lastRenderedPageBreak/>
              <w:t>17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9C1F62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9C1F62">
              <w:rPr>
                <w:rStyle w:val="a7"/>
                <w:b w:val="0"/>
                <w:color w:val="000000" w:themeColor="text1"/>
              </w:rPr>
              <w:t>4.4.Приспособленность организмов к условиям внешней среды как р</w:t>
            </w:r>
            <w:r w:rsidRPr="009C1F62">
              <w:rPr>
                <w:rStyle w:val="a7"/>
                <w:b w:val="0"/>
                <w:color w:val="000000" w:themeColor="text1"/>
              </w:rPr>
              <w:t>е</w:t>
            </w:r>
            <w:r w:rsidRPr="009C1F62">
              <w:rPr>
                <w:rStyle w:val="a7"/>
                <w:b w:val="0"/>
                <w:color w:val="000000" w:themeColor="text1"/>
              </w:rPr>
              <w:t>зультат действия ест</w:t>
            </w:r>
            <w:r w:rsidRPr="009C1F62">
              <w:rPr>
                <w:rStyle w:val="a7"/>
                <w:b w:val="0"/>
                <w:color w:val="000000" w:themeColor="text1"/>
              </w:rPr>
              <w:t>е</w:t>
            </w:r>
            <w:r w:rsidRPr="009C1F62">
              <w:rPr>
                <w:rStyle w:val="a7"/>
                <w:b w:val="0"/>
                <w:color w:val="000000" w:themeColor="text1"/>
              </w:rPr>
              <w:t>ственного отбора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CA4F27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Default="00F71CD0" w:rsidP="00AF15C0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3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Обсуждение на моделях роли присп</w:t>
            </w:r>
            <w:r>
              <w:rPr>
                <w:rStyle w:val="a7"/>
                <w:b w:val="0"/>
                <w:color w:val="000000" w:themeColor="text1"/>
              </w:rPr>
              <w:t>о</w:t>
            </w:r>
            <w:r>
              <w:rPr>
                <w:rStyle w:val="a7"/>
                <w:b w:val="0"/>
                <w:color w:val="000000" w:themeColor="text1"/>
              </w:rPr>
              <w:t>собительного повед</w:t>
            </w:r>
            <w:r>
              <w:rPr>
                <w:rStyle w:val="a7"/>
                <w:b w:val="0"/>
                <w:color w:val="000000" w:themeColor="text1"/>
              </w:rPr>
              <w:t>е</w:t>
            </w:r>
            <w:r>
              <w:rPr>
                <w:rStyle w:val="a7"/>
                <w:b w:val="0"/>
                <w:color w:val="000000" w:themeColor="text1"/>
              </w:rPr>
              <w:t>ния животных»</w:t>
            </w:r>
          </w:p>
          <w:p w:rsidR="00F71CD0" w:rsidRPr="00432C08" w:rsidRDefault="00F71CD0" w:rsidP="00AF15C0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4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Изучение пр</w:t>
            </w:r>
            <w:r>
              <w:rPr>
                <w:rStyle w:val="a7"/>
                <w:b w:val="0"/>
                <w:color w:val="000000" w:themeColor="text1"/>
              </w:rPr>
              <w:t>и</w:t>
            </w:r>
            <w:r>
              <w:rPr>
                <w:rStyle w:val="a7"/>
                <w:b w:val="0"/>
                <w:color w:val="000000" w:themeColor="text1"/>
              </w:rPr>
              <w:t>способленности орг</w:t>
            </w:r>
            <w:r>
              <w:rPr>
                <w:rStyle w:val="a7"/>
                <w:b w:val="0"/>
                <w:color w:val="000000" w:themeColor="text1"/>
              </w:rPr>
              <w:t>а</w:t>
            </w:r>
            <w:r>
              <w:rPr>
                <w:rStyle w:val="a7"/>
                <w:b w:val="0"/>
                <w:color w:val="000000" w:themeColor="text1"/>
              </w:rPr>
              <w:t>низмов к среде обит</w:t>
            </w:r>
            <w:r>
              <w:rPr>
                <w:rStyle w:val="a7"/>
                <w:b w:val="0"/>
                <w:color w:val="000000" w:themeColor="text1"/>
              </w:rPr>
              <w:t>а</w:t>
            </w:r>
            <w:r>
              <w:rPr>
                <w:rStyle w:val="a7"/>
                <w:b w:val="0"/>
                <w:color w:val="000000" w:themeColor="text1"/>
              </w:rPr>
              <w:t>ния»</w:t>
            </w: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7A75B8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18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9C1F62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9C1F62">
              <w:rPr>
                <w:rStyle w:val="a7"/>
                <w:b w:val="0"/>
                <w:color w:val="000000" w:themeColor="text1"/>
              </w:rPr>
              <w:t>4.5.Микроэволюция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CA4F27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5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Изучение изме</w:t>
            </w:r>
            <w:r>
              <w:rPr>
                <w:rStyle w:val="a7"/>
                <w:b w:val="0"/>
                <w:color w:val="000000" w:themeColor="text1"/>
              </w:rPr>
              <w:t>н</w:t>
            </w:r>
            <w:r>
              <w:rPr>
                <w:rStyle w:val="a7"/>
                <w:b w:val="0"/>
                <w:color w:val="000000" w:themeColor="text1"/>
              </w:rPr>
              <w:t>чивости, критериев вида, результатов и</w:t>
            </w:r>
            <w:r>
              <w:rPr>
                <w:rStyle w:val="a7"/>
                <w:b w:val="0"/>
                <w:color w:val="000000" w:themeColor="text1"/>
              </w:rPr>
              <w:t>с</w:t>
            </w:r>
            <w:r>
              <w:rPr>
                <w:rStyle w:val="a7"/>
                <w:b w:val="0"/>
                <w:color w:val="000000" w:themeColor="text1"/>
              </w:rPr>
              <w:t>кусственного отбора на сортах культурных растений»</w:t>
            </w: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19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Pr="008F3A9B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4.6.Биологические п</w:t>
            </w:r>
            <w:r>
              <w:rPr>
                <w:rStyle w:val="a7"/>
                <w:b w:val="0"/>
                <w:color w:val="000000" w:themeColor="text1"/>
              </w:rPr>
              <w:t>о</w:t>
            </w:r>
            <w:r>
              <w:rPr>
                <w:rStyle w:val="a7"/>
                <w:b w:val="0"/>
                <w:color w:val="000000" w:themeColor="text1"/>
              </w:rPr>
              <w:t>следствия адаптации. Макроэволюция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CA4F27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20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4.7.Возникновение жизни на Земле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6F0502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21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4.8.Развитие жизни на Земле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300D06" w:rsidRDefault="00F71CD0" w:rsidP="007A75B8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2F2F2" w:themeFill="background1" w:themeFillShade="F2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22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F71CD0" w:rsidRDefault="00F71CD0" w:rsidP="00CC3165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Раздел 5. Взаимоотн</w:t>
            </w:r>
            <w:r>
              <w:rPr>
                <w:rStyle w:val="a7"/>
                <w:b w:val="0"/>
                <w:color w:val="000000" w:themeColor="text1"/>
              </w:rPr>
              <w:t>о</w:t>
            </w:r>
            <w:r>
              <w:rPr>
                <w:rStyle w:val="a7"/>
                <w:b w:val="0"/>
                <w:color w:val="000000" w:themeColor="text1"/>
              </w:rPr>
              <w:t>шения организма и среды. Основы экол</w:t>
            </w:r>
            <w:r>
              <w:rPr>
                <w:rStyle w:val="a7"/>
                <w:b w:val="0"/>
                <w:color w:val="000000" w:themeColor="text1"/>
              </w:rPr>
              <w:t>о</w:t>
            </w:r>
            <w:r>
              <w:rPr>
                <w:rStyle w:val="a7"/>
                <w:b w:val="0"/>
                <w:color w:val="000000" w:themeColor="text1"/>
              </w:rPr>
              <w:t>гии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</w:tcPr>
          <w:p w:rsidR="00F71CD0" w:rsidRPr="00875A65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8</w:t>
            </w:r>
          </w:p>
        </w:tc>
        <w:tc>
          <w:tcPr>
            <w:tcW w:w="892" w:type="pct"/>
            <w:shd w:val="clear" w:color="auto" w:fill="F2F2F2" w:themeFill="background1" w:themeFillShade="F2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952" w:type="pct"/>
            <w:shd w:val="clear" w:color="auto" w:fill="F2F2F2" w:themeFill="background1" w:themeFillShade="F2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F71CD0" w:rsidRPr="00300D06" w:rsidRDefault="006F0502" w:rsidP="00CA4F27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6F0502">
              <w:rPr>
                <w:rFonts w:eastAsia="Calibri"/>
                <w:b/>
              </w:rPr>
              <w:t>№7.</w:t>
            </w:r>
            <w:r w:rsidRPr="006F0502">
              <w:rPr>
                <w:rFonts w:eastAsia="Calibri"/>
              </w:rPr>
              <w:t xml:space="preserve"> «</w:t>
            </w:r>
            <w:r w:rsidRPr="006F0502">
              <w:rPr>
                <w:rStyle w:val="a7"/>
                <w:color w:val="000000" w:themeColor="text1"/>
              </w:rPr>
              <w:t>Биосфера, её структура и фун</w:t>
            </w:r>
            <w:r w:rsidRPr="006F0502">
              <w:rPr>
                <w:rStyle w:val="a7"/>
                <w:color w:val="000000" w:themeColor="text1"/>
              </w:rPr>
              <w:t>к</w:t>
            </w:r>
            <w:r w:rsidRPr="006F0502">
              <w:rPr>
                <w:rStyle w:val="a7"/>
                <w:color w:val="000000" w:themeColor="text1"/>
              </w:rPr>
              <w:t>ции</w:t>
            </w:r>
            <w:r w:rsidRPr="006F0502">
              <w:rPr>
                <w:rFonts w:eastAsia="Calibri"/>
              </w:rPr>
              <w:t>»</w:t>
            </w:r>
          </w:p>
        </w:tc>
        <w:tc>
          <w:tcPr>
            <w:tcW w:w="932" w:type="pct"/>
            <w:vMerge/>
            <w:shd w:val="clear" w:color="auto" w:fill="F2F2F2" w:themeFill="background1" w:themeFillShade="F2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23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5.1.Биосфера, её стру</w:t>
            </w:r>
            <w:r>
              <w:rPr>
                <w:rStyle w:val="a7"/>
                <w:b w:val="0"/>
                <w:color w:val="000000" w:themeColor="text1"/>
              </w:rPr>
              <w:t>к</w:t>
            </w:r>
            <w:r>
              <w:rPr>
                <w:rStyle w:val="a7"/>
                <w:b w:val="0"/>
                <w:color w:val="000000" w:themeColor="text1"/>
              </w:rPr>
              <w:t>тура и функции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Default="00F71CD0" w:rsidP="00CC3165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6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Составление схем передачи в</w:t>
            </w:r>
            <w:r>
              <w:rPr>
                <w:rStyle w:val="a7"/>
                <w:b w:val="0"/>
                <w:color w:val="000000" w:themeColor="text1"/>
              </w:rPr>
              <w:t>е</w:t>
            </w:r>
            <w:r>
              <w:rPr>
                <w:rStyle w:val="a7"/>
                <w:b w:val="0"/>
                <w:color w:val="000000" w:themeColor="text1"/>
              </w:rPr>
              <w:t>ществ и энергии (ц</w:t>
            </w:r>
            <w:r>
              <w:rPr>
                <w:rStyle w:val="a7"/>
                <w:b w:val="0"/>
                <w:color w:val="000000" w:themeColor="text1"/>
              </w:rPr>
              <w:t>е</w:t>
            </w:r>
            <w:r>
              <w:rPr>
                <w:rStyle w:val="a7"/>
                <w:b w:val="0"/>
                <w:color w:val="000000" w:themeColor="text1"/>
              </w:rPr>
              <w:t>пей питания)»</w:t>
            </w:r>
          </w:p>
          <w:p w:rsidR="00F71CD0" w:rsidRPr="00432C08" w:rsidRDefault="00F71CD0" w:rsidP="00CC3165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7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Изучение и оп</w:t>
            </w:r>
            <w:r>
              <w:rPr>
                <w:rStyle w:val="a7"/>
                <w:b w:val="0"/>
                <w:color w:val="000000" w:themeColor="text1"/>
              </w:rPr>
              <w:t>и</w:t>
            </w:r>
            <w:r>
              <w:rPr>
                <w:rStyle w:val="a7"/>
                <w:b w:val="0"/>
                <w:color w:val="000000" w:themeColor="text1"/>
              </w:rPr>
              <w:t xml:space="preserve">сание экосистем своей местности, выявление </w:t>
            </w:r>
            <w:r>
              <w:rPr>
                <w:rStyle w:val="a7"/>
                <w:b w:val="0"/>
                <w:color w:val="000000" w:themeColor="text1"/>
              </w:rPr>
              <w:lastRenderedPageBreak/>
              <w:t>типов взаимодействия разных видов в да</w:t>
            </w:r>
            <w:r>
              <w:rPr>
                <w:rStyle w:val="a7"/>
                <w:b w:val="0"/>
                <w:color w:val="000000" w:themeColor="text1"/>
              </w:rPr>
              <w:t>н</w:t>
            </w:r>
            <w:r>
              <w:rPr>
                <w:rStyle w:val="a7"/>
                <w:b w:val="0"/>
                <w:color w:val="000000" w:themeColor="text1"/>
              </w:rPr>
              <w:t>ной экосистеме»</w:t>
            </w: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6F0502" w:rsidRDefault="00F71CD0" w:rsidP="007A75B8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432C08" w:rsidTr="00F71CD0">
        <w:tc>
          <w:tcPr>
            <w:tcW w:w="248" w:type="pct"/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lastRenderedPageBreak/>
              <w:t>24</w:t>
            </w:r>
          </w:p>
        </w:tc>
        <w:tc>
          <w:tcPr>
            <w:tcW w:w="888" w:type="pct"/>
            <w:shd w:val="clear" w:color="auto" w:fill="FFFFFF" w:themeFill="background1"/>
          </w:tcPr>
          <w:p w:rsidR="00F71CD0" w:rsidRDefault="00F71CD0" w:rsidP="00CA4F2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9C1F62">
              <w:rPr>
                <w:rStyle w:val="a7"/>
                <w:b w:val="0"/>
                <w:color w:val="000000" w:themeColor="text1"/>
              </w:rPr>
              <w:t>5.2.Биосфера и человек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FFFFFF" w:themeFill="background1"/>
          </w:tcPr>
          <w:p w:rsidR="00F71CD0" w:rsidRPr="00432C08" w:rsidRDefault="00F71CD0" w:rsidP="00CC3165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8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Анализ и оценка последствий деятел</w:t>
            </w:r>
            <w:r>
              <w:rPr>
                <w:rStyle w:val="a7"/>
                <w:b w:val="0"/>
                <w:color w:val="000000" w:themeColor="text1"/>
              </w:rPr>
              <w:t>ь</w:t>
            </w:r>
            <w:r>
              <w:rPr>
                <w:rStyle w:val="a7"/>
                <w:b w:val="0"/>
                <w:color w:val="000000" w:themeColor="text1"/>
              </w:rPr>
              <w:t>ности человека в эк</w:t>
            </w:r>
            <w:r>
              <w:rPr>
                <w:rStyle w:val="a7"/>
                <w:b w:val="0"/>
                <w:color w:val="000000" w:themeColor="text1"/>
              </w:rPr>
              <w:t>о</w:t>
            </w:r>
            <w:r>
              <w:rPr>
                <w:rStyle w:val="a7"/>
                <w:b w:val="0"/>
                <w:color w:val="000000" w:themeColor="text1"/>
              </w:rPr>
              <w:t>системах»</w:t>
            </w:r>
          </w:p>
        </w:tc>
        <w:tc>
          <w:tcPr>
            <w:tcW w:w="952" w:type="pct"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F71CD0" w:rsidRPr="00300D06" w:rsidRDefault="00F71CD0" w:rsidP="007A75B8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932" w:type="pct"/>
            <w:vMerge/>
            <w:shd w:val="clear" w:color="auto" w:fill="FFFFFF" w:themeFill="background1"/>
          </w:tcPr>
          <w:p w:rsidR="00F71CD0" w:rsidRPr="00432C08" w:rsidRDefault="00F71CD0" w:rsidP="00CA4F27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6F0502" w:rsidRPr="006F047D" w:rsidTr="00F71CD0">
        <w:trPr>
          <w:trHeight w:val="390"/>
        </w:trPr>
        <w:tc>
          <w:tcPr>
            <w:tcW w:w="248" w:type="pct"/>
            <w:shd w:val="clear" w:color="auto" w:fill="FFFFFF" w:themeFill="background1"/>
            <w:vAlign w:val="center"/>
          </w:tcPr>
          <w:p w:rsidR="00F71CD0" w:rsidRPr="006F047D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  <w:tc>
          <w:tcPr>
            <w:tcW w:w="888" w:type="pct"/>
            <w:shd w:val="clear" w:color="auto" w:fill="FFFFFF" w:themeFill="background1"/>
            <w:vAlign w:val="center"/>
          </w:tcPr>
          <w:p w:rsidR="00F71CD0" w:rsidRPr="006F047D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6F047D">
              <w:rPr>
                <w:rStyle w:val="a7"/>
              </w:rPr>
              <w:t>ИТОГО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71CD0" w:rsidRPr="006F047D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68</w:t>
            </w:r>
          </w:p>
        </w:tc>
        <w:tc>
          <w:tcPr>
            <w:tcW w:w="892" w:type="pct"/>
            <w:shd w:val="clear" w:color="auto" w:fill="FFFFFF" w:themeFill="background1"/>
            <w:vAlign w:val="center"/>
          </w:tcPr>
          <w:p w:rsidR="00F71CD0" w:rsidRPr="006F047D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:rsidR="00F71CD0" w:rsidRPr="006F047D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7" w:type="pct"/>
            <w:shd w:val="clear" w:color="auto" w:fill="FFFFFF" w:themeFill="background1"/>
            <w:vAlign w:val="center"/>
          </w:tcPr>
          <w:p w:rsidR="00F71CD0" w:rsidRPr="006F047D" w:rsidRDefault="006F0502" w:rsidP="003D407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32" w:type="pct"/>
            <w:vMerge/>
            <w:shd w:val="clear" w:color="auto" w:fill="FFFFFF" w:themeFill="background1"/>
            <w:vAlign w:val="center"/>
          </w:tcPr>
          <w:p w:rsidR="00F71CD0" w:rsidRPr="006F047D" w:rsidRDefault="00F71CD0" w:rsidP="00CA4F27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</w:tr>
    </w:tbl>
    <w:p w:rsidR="00AE7AF0" w:rsidRDefault="00AE7AF0" w:rsidP="002402F6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D05E77" w:rsidRDefault="00D05E77" w:rsidP="00E93296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CC3165" w:rsidRDefault="00CC3165" w:rsidP="00E93296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E93296" w:rsidRPr="005F6D28" w:rsidRDefault="00033222" w:rsidP="00033222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                                                           </w:t>
      </w:r>
      <w:r w:rsidR="00EE4626">
        <w:rPr>
          <w:rFonts w:ascii="Times New Roman" w:hAnsi="Times New Roman"/>
          <w:b/>
          <w:i/>
          <w:color w:val="000000"/>
          <w:sz w:val="24"/>
          <w:szCs w:val="24"/>
        </w:rPr>
        <w:t>Т</w:t>
      </w:r>
      <w:r w:rsidR="00E93296" w:rsidRPr="005F6D28">
        <w:rPr>
          <w:rFonts w:ascii="Times New Roman" w:hAnsi="Times New Roman"/>
          <w:b/>
          <w:i/>
          <w:color w:val="000000"/>
          <w:sz w:val="24"/>
          <w:szCs w:val="24"/>
        </w:rPr>
        <w:t>ематический поурочный план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93296" w:rsidRPr="005F6D28">
        <w:rPr>
          <w:rFonts w:ascii="Times New Roman" w:hAnsi="Times New Roman"/>
          <w:b/>
          <w:i/>
          <w:color w:val="000000"/>
          <w:sz w:val="24"/>
          <w:szCs w:val="24"/>
        </w:rPr>
        <w:t>учебного предмета «</w:t>
      </w:r>
      <w:r w:rsidR="00D95929">
        <w:rPr>
          <w:rFonts w:ascii="Times New Roman" w:hAnsi="Times New Roman"/>
          <w:b/>
          <w:i/>
          <w:color w:val="000000"/>
          <w:sz w:val="24"/>
          <w:szCs w:val="24"/>
        </w:rPr>
        <w:t>Биология</w:t>
      </w:r>
      <w:r w:rsidR="00E93296"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» </w:t>
      </w:r>
    </w:p>
    <w:p w:rsidR="00E93296" w:rsidRPr="005F6D28" w:rsidRDefault="00E93296" w:rsidP="00E93296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(вариант: </w:t>
      </w:r>
      <w:r w:rsidR="005E5396">
        <w:rPr>
          <w:rFonts w:ascii="Times New Roman" w:hAnsi="Times New Roman"/>
          <w:b/>
          <w:i/>
          <w:color w:val="000000"/>
          <w:sz w:val="24"/>
          <w:szCs w:val="24"/>
        </w:rPr>
        <w:t>2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ч в неделю; </w:t>
      </w:r>
      <w:r w:rsidR="00F81B5C">
        <w:rPr>
          <w:rFonts w:ascii="Times New Roman" w:hAnsi="Times New Roman"/>
          <w:b/>
          <w:i/>
          <w:color w:val="000000"/>
          <w:sz w:val="24"/>
          <w:szCs w:val="24"/>
        </w:rPr>
        <w:t>3</w:t>
      </w:r>
      <w:r w:rsidR="00763692">
        <w:rPr>
          <w:rFonts w:ascii="Times New Roman" w:hAnsi="Times New Roman"/>
          <w:b/>
          <w:i/>
          <w:color w:val="000000"/>
          <w:sz w:val="24"/>
          <w:szCs w:val="24"/>
        </w:rPr>
        <w:t>4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учебных недел</w:t>
      </w:r>
      <w:r w:rsidR="00763692">
        <w:rPr>
          <w:rFonts w:ascii="Times New Roman" w:hAnsi="Times New Roman"/>
          <w:b/>
          <w:i/>
          <w:color w:val="000000"/>
          <w:sz w:val="24"/>
          <w:szCs w:val="24"/>
        </w:rPr>
        <w:t>и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)</w:t>
      </w:r>
    </w:p>
    <w:p w:rsidR="00E93296" w:rsidRPr="00461720" w:rsidRDefault="00E93296" w:rsidP="00E93296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12431"/>
        <w:gridCol w:w="1430"/>
      </w:tblGrid>
      <w:tr w:rsidR="00A20F2B" w:rsidRPr="008F47E7" w:rsidTr="00371E14">
        <w:tc>
          <w:tcPr>
            <w:tcW w:w="28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20F2B" w:rsidRPr="008F47E7" w:rsidRDefault="00A20F2B" w:rsidP="001905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22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0F2B" w:rsidRPr="008F47E7" w:rsidRDefault="00A20F2B" w:rsidP="001905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раздела, урока, лабораторной работы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0F2B" w:rsidRPr="008F47E7" w:rsidRDefault="00A20F2B" w:rsidP="001905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20F2B" w:rsidRPr="008F47E7" w:rsidRDefault="00A20F2B" w:rsidP="001905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20F2B" w:rsidRPr="008F47E7" w:rsidTr="00371E14">
        <w:trPr>
          <w:trHeight w:val="537"/>
        </w:trPr>
        <w:tc>
          <w:tcPr>
            <w:tcW w:w="288" w:type="pct"/>
            <w:shd w:val="clear" w:color="auto" w:fill="F2F2F2" w:themeFill="background1" w:themeFillShade="F2"/>
          </w:tcPr>
          <w:p w:rsidR="00A20F2B" w:rsidRPr="008F47E7" w:rsidRDefault="00A20F2B" w:rsidP="00A0249B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6" w:type="pct"/>
            <w:shd w:val="clear" w:color="auto" w:fill="F2F2F2" w:themeFill="background1" w:themeFillShade="F2"/>
            <w:vAlign w:val="center"/>
          </w:tcPr>
          <w:p w:rsidR="00A20F2B" w:rsidRPr="008F47E7" w:rsidRDefault="004612B7" w:rsidP="00C75EF6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F47E7">
              <w:rPr>
                <w:rStyle w:val="a7"/>
                <w:rFonts w:ascii="Times New Roman" w:hAnsi="Times New Roman"/>
                <w:bCs w:val="0"/>
                <w:color w:val="000000" w:themeColor="text1"/>
                <w:sz w:val="24"/>
                <w:szCs w:val="24"/>
              </w:rPr>
              <w:t>1.</w:t>
            </w:r>
            <w:r w:rsidR="00C75EF6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A20F2B" w:rsidRPr="008F47E7" w:rsidRDefault="00C75EF6" w:rsidP="00A20F2B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F47E7" w:rsidRPr="008F47E7" w:rsidTr="00371E14">
        <w:tc>
          <w:tcPr>
            <w:tcW w:w="288" w:type="pct"/>
            <w:tcBorders>
              <w:bottom w:val="single" w:sz="4" w:space="0" w:color="auto"/>
            </w:tcBorders>
          </w:tcPr>
          <w:p w:rsidR="008F47E7" w:rsidRPr="008F47E7" w:rsidRDefault="008F47E7" w:rsidP="008F47E7">
            <w:pPr>
              <w:pStyle w:val="a3"/>
              <w:numPr>
                <w:ilvl w:val="0"/>
                <w:numId w:val="7"/>
              </w:numPr>
              <w:ind w:left="567" w:hanging="578"/>
            </w:pPr>
          </w:p>
        </w:tc>
        <w:tc>
          <w:tcPr>
            <w:tcW w:w="4226" w:type="pct"/>
            <w:tcBorders>
              <w:bottom w:val="single" w:sz="4" w:space="0" w:color="auto"/>
            </w:tcBorders>
          </w:tcPr>
          <w:p w:rsidR="008F47E7" w:rsidRPr="00C75EF6" w:rsidRDefault="00C75EF6" w:rsidP="008F47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F6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Введение. Предмет и задачи курса «Биология. Общие закономерности»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A34398" w:rsidRPr="008F47E7" w:rsidRDefault="00A34398" w:rsidP="008F47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EF6" w:rsidRPr="008F47E7" w:rsidTr="00371E14">
        <w:tc>
          <w:tcPr>
            <w:tcW w:w="288" w:type="pct"/>
            <w:shd w:val="clear" w:color="auto" w:fill="F2F2F2" w:themeFill="background1" w:themeFillShade="F2"/>
          </w:tcPr>
          <w:p w:rsidR="00C75EF6" w:rsidRPr="008F47E7" w:rsidRDefault="00C75EF6" w:rsidP="00C75EF6">
            <w:pPr>
              <w:pStyle w:val="a3"/>
              <w:ind w:left="567"/>
            </w:pPr>
          </w:p>
        </w:tc>
        <w:tc>
          <w:tcPr>
            <w:tcW w:w="4226" w:type="pct"/>
            <w:shd w:val="clear" w:color="auto" w:fill="F2F2F2" w:themeFill="background1" w:themeFillShade="F2"/>
          </w:tcPr>
          <w:p w:rsidR="00C75EF6" w:rsidRPr="00C75EF6" w:rsidRDefault="00C75EF6" w:rsidP="008F47E7">
            <w:pPr>
              <w:spacing w:after="0"/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EF6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1. Структурная организация живых организмов</w:t>
            </w:r>
          </w:p>
        </w:tc>
        <w:tc>
          <w:tcPr>
            <w:tcW w:w="486" w:type="pct"/>
            <w:shd w:val="clear" w:color="auto" w:fill="F2F2F2" w:themeFill="background1" w:themeFillShade="F2"/>
          </w:tcPr>
          <w:p w:rsidR="00C75EF6" w:rsidRPr="00C75EF6" w:rsidRDefault="00C75EF6" w:rsidP="00967B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7B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20F2B" w:rsidRPr="008F47E7" w:rsidTr="00371E14">
        <w:tc>
          <w:tcPr>
            <w:tcW w:w="288" w:type="pct"/>
          </w:tcPr>
          <w:p w:rsidR="00A20F2B" w:rsidRPr="008F47E7" w:rsidRDefault="00A20F2B" w:rsidP="00E75BB4">
            <w:pPr>
              <w:pStyle w:val="a3"/>
              <w:ind w:left="567"/>
            </w:pPr>
          </w:p>
        </w:tc>
        <w:tc>
          <w:tcPr>
            <w:tcW w:w="4226" w:type="pct"/>
          </w:tcPr>
          <w:p w:rsidR="00A20F2B" w:rsidRPr="008F47E7" w:rsidRDefault="00967B53" w:rsidP="008821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Химическая организация клетки</w:t>
            </w:r>
          </w:p>
        </w:tc>
        <w:tc>
          <w:tcPr>
            <w:tcW w:w="486" w:type="pct"/>
          </w:tcPr>
          <w:p w:rsidR="00A20F2B" w:rsidRPr="00967B53" w:rsidRDefault="004612B7" w:rsidP="001905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B53" w:rsidRPr="008F47E7" w:rsidTr="00371E14">
        <w:tc>
          <w:tcPr>
            <w:tcW w:w="288" w:type="pct"/>
          </w:tcPr>
          <w:p w:rsidR="00967B53" w:rsidRPr="008F47E7" w:rsidRDefault="00967B53" w:rsidP="00967B53">
            <w:pPr>
              <w:pStyle w:val="a3"/>
              <w:numPr>
                <w:ilvl w:val="0"/>
                <w:numId w:val="12"/>
              </w:numPr>
              <w:ind w:left="567" w:hanging="567"/>
            </w:pP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Неорганические вещества, входящие в состав клетки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Pr="008F47E7" w:rsidRDefault="00967B53" w:rsidP="00967B53">
            <w:pPr>
              <w:pStyle w:val="a3"/>
              <w:numPr>
                <w:ilvl w:val="0"/>
                <w:numId w:val="12"/>
              </w:numPr>
              <w:ind w:left="567" w:hanging="567"/>
            </w:pP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Органические вещества, входящие в состав клетки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Pr="008F47E7" w:rsidRDefault="00967B53" w:rsidP="00967B53">
            <w:pPr>
              <w:pStyle w:val="a3"/>
              <w:ind w:left="567"/>
            </w:pPr>
          </w:p>
        </w:tc>
        <w:tc>
          <w:tcPr>
            <w:tcW w:w="4226" w:type="pct"/>
          </w:tcPr>
          <w:p w:rsidR="00967B53" w:rsidRPr="008F47E7" w:rsidRDefault="00967B53" w:rsidP="008F47E7">
            <w:pPr>
              <w:pStyle w:val="a4"/>
              <w:spacing w:before="0" w:beforeAutospacing="0" w:after="0" w:afterAutospacing="0"/>
            </w:pPr>
            <w:r>
              <w:t>1.2.Обмен веществ и преобразование веще</w:t>
            </w:r>
            <w:proofErr w:type="gramStart"/>
            <w:r>
              <w:t>ств в кл</w:t>
            </w:r>
            <w:proofErr w:type="gramEnd"/>
            <w:r>
              <w:t>етке</w:t>
            </w:r>
          </w:p>
        </w:tc>
        <w:tc>
          <w:tcPr>
            <w:tcW w:w="486" w:type="pct"/>
          </w:tcPr>
          <w:p w:rsidR="00967B53" w:rsidRPr="008F47E7" w:rsidRDefault="00967B53" w:rsidP="008F47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7B53" w:rsidRPr="008F47E7" w:rsidTr="00371E14">
        <w:tc>
          <w:tcPr>
            <w:tcW w:w="288" w:type="pct"/>
          </w:tcPr>
          <w:p w:rsidR="00967B53" w:rsidRPr="008F47E7" w:rsidRDefault="00967B53" w:rsidP="00967B53">
            <w:pPr>
              <w:pStyle w:val="a3"/>
              <w:ind w:left="0"/>
            </w:pPr>
            <w:r>
              <w:t>1.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Пластический обмен.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Pr="008F47E7" w:rsidRDefault="00967B53" w:rsidP="00967B53">
            <w:pPr>
              <w:pStyle w:val="a3"/>
              <w:ind w:left="0"/>
            </w:pPr>
            <w:r>
              <w:t>2.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Энергетический обмен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Pr="008F47E7" w:rsidRDefault="00967B53" w:rsidP="00967B53">
            <w:pPr>
              <w:pStyle w:val="a3"/>
              <w:ind w:left="0"/>
            </w:pPr>
            <w:r>
              <w:t>3.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Способы питания</w:t>
            </w:r>
          </w:p>
        </w:tc>
        <w:tc>
          <w:tcPr>
            <w:tcW w:w="486" w:type="pct"/>
          </w:tcPr>
          <w:p w:rsidR="00967B53" w:rsidRPr="008F47E7" w:rsidRDefault="00967B53" w:rsidP="008F47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</w:p>
        </w:tc>
        <w:tc>
          <w:tcPr>
            <w:tcW w:w="4226" w:type="pct"/>
          </w:tcPr>
          <w:p w:rsidR="00967B53" w:rsidRDefault="00967B53" w:rsidP="00967B53">
            <w:pPr>
              <w:pStyle w:val="a4"/>
              <w:spacing w:before="0" w:beforeAutospacing="0" w:after="0" w:afterAutospacing="0"/>
            </w:pPr>
            <w:r>
              <w:t>1.3.Строение и функции клеток</w:t>
            </w:r>
          </w:p>
        </w:tc>
        <w:tc>
          <w:tcPr>
            <w:tcW w:w="486" w:type="pct"/>
          </w:tcPr>
          <w:p w:rsidR="00967B53" w:rsidRPr="008F47E7" w:rsidRDefault="00967B53" w:rsidP="008F47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  <w:r>
              <w:t>1.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proofErr w:type="spellStart"/>
            <w:r w:rsidRPr="00394033">
              <w:rPr>
                <w:highlight w:val="green"/>
              </w:rPr>
              <w:t>Прокариотическая</w:t>
            </w:r>
            <w:proofErr w:type="spellEnd"/>
            <w:r w:rsidRPr="00394033">
              <w:rPr>
                <w:highlight w:val="green"/>
              </w:rPr>
              <w:t xml:space="preserve"> клетка</w:t>
            </w:r>
          </w:p>
        </w:tc>
        <w:tc>
          <w:tcPr>
            <w:tcW w:w="486" w:type="pct"/>
          </w:tcPr>
          <w:p w:rsidR="00967B53" w:rsidRPr="008F47E7" w:rsidRDefault="00967B53" w:rsidP="008F47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  <w:r>
              <w:t>2.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Эукариотическая</w:t>
            </w:r>
            <w:proofErr w:type="spellEnd"/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клетка. Цитоплазма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  <w:r>
              <w:t>3.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</w:rPr>
              <w:t>Лабораторная работа №1</w:t>
            </w:r>
            <w:r w:rsidRPr="00394033"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>«</w:t>
            </w:r>
            <w:r w:rsidRPr="00394033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Изучение клеток бактерий, растений и животных на готовых </w:t>
            </w:r>
            <w:r w:rsidRPr="00E474F9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микропрепаратах</w:t>
            </w:r>
            <w:r w:rsidRPr="00E474F9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  <w:r>
              <w:t>4.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Эукариотическая</w:t>
            </w:r>
            <w:proofErr w:type="spellEnd"/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клетка. Ядро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  <w:r>
              <w:lastRenderedPageBreak/>
              <w:t>5.</w:t>
            </w:r>
          </w:p>
        </w:tc>
        <w:tc>
          <w:tcPr>
            <w:tcW w:w="4226" w:type="pct"/>
          </w:tcPr>
          <w:p w:rsidR="00967B53" w:rsidRPr="00394033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Деление клеток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53" w:rsidRPr="008F47E7" w:rsidTr="00371E14">
        <w:tc>
          <w:tcPr>
            <w:tcW w:w="288" w:type="pct"/>
          </w:tcPr>
          <w:p w:rsidR="00967B53" w:rsidRDefault="00967B53" w:rsidP="00967B53">
            <w:pPr>
              <w:pStyle w:val="a3"/>
              <w:ind w:left="0"/>
            </w:pPr>
            <w:r>
              <w:t>6.</w:t>
            </w:r>
          </w:p>
        </w:tc>
        <w:tc>
          <w:tcPr>
            <w:tcW w:w="4226" w:type="pct"/>
          </w:tcPr>
          <w:p w:rsidR="00967B53" w:rsidRPr="00E474F9" w:rsidRDefault="00967B53" w:rsidP="00967B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Клеточная теория строения организмов</w:t>
            </w:r>
            <w:r w:rsidR="00E474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.  </w:t>
            </w:r>
            <w:r w:rsidR="00FC61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по Р</w:t>
            </w:r>
            <w:r w:rsidR="00E474F9" w:rsidRPr="00E47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азделу </w:t>
            </w:r>
            <w:r w:rsidR="00E474F9" w:rsidRPr="00E474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E474F9" w:rsidRPr="00E474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6" w:type="pct"/>
          </w:tcPr>
          <w:p w:rsidR="00967B53" w:rsidRPr="008F47E7" w:rsidRDefault="00967B53" w:rsidP="00967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2B" w:rsidRPr="008F47E7" w:rsidTr="00371E14">
        <w:trPr>
          <w:trHeight w:val="317"/>
        </w:trPr>
        <w:tc>
          <w:tcPr>
            <w:tcW w:w="288" w:type="pct"/>
            <w:shd w:val="clear" w:color="auto" w:fill="F2F2F2" w:themeFill="background1" w:themeFillShade="F2"/>
          </w:tcPr>
          <w:p w:rsidR="00A20F2B" w:rsidRPr="008F47E7" w:rsidRDefault="00A20F2B" w:rsidP="00E75BB4">
            <w:pPr>
              <w:spacing w:after="0"/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  <w:shd w:val="clear" w:color="auto" w:fill="F2F2F2" w:themeFill="background1" w:themeFillShade="F2"/>
          </w:tcPr>
          <w:p w:rsidR="00A20F2B" w:rsidRPr="008F47E7" w:rsidRDefault="002309C7" w:rsidP="002309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</w:t>
            </w:r>
            <w:r w:rsidR="004612B7" w:rsidRPr="008F4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486" w:type="pct"/>
            <w:shd w:val="clear" w:color="auto" w:fill="F2F2F2" w:themeFill="background1" w:themeFillShade="F2"/>
          </w:tcPr>
          <w:p w:rsidR="00A20F2B" w:rsidRPr="008F47E7" w:rsidRDefault="002309C7" w:rsidP="00E75B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20F2B" w:rsidRPr="008F47E7" w:rsidTr="00371E14">
        <w:tc>
          <w:tcPr>
            <w:tcW w:w="288" w:type="pct"/>
          </w:tcPr>
          <w:p w:rsidR="00A20F2B" w:rsidRPr="008F47E7" w:rsidRDefault="00A20F2B" w:rsidP="002309C7">
            <w:pPr>
              <w:pStyle w:val="a3"/>
            </w:pPr>
          </w:p>
        </w:tc>
        <w:tc>
          <w:tcPr>
            <w:tcW w:w="4226" w:type="pct"/>
          </w:tcPr>
          <w:p w:rsidR="00A20F2B" w:rsidRPr="00B55CA3" w:rsidRDefault="002309C7" w:rsidP="007C0C35">
            <w:pPr>
              <w:pStyle w:val="a4"/>
              <w:spacing w:before="0" w:beforeAutospacing="0" w:after="0" w:afterAutospacing="0"/>
            </w:pPr>
            <w:r>
              <w:t>2.1. Размножение организмов</w:t>
            </w:r>
          </w:p>
        </w:tc>
        <w:tc>
          <w:tcPr>
            <w:tcW w:w="486" w:type="pct"/>
          </w:tcPr>
          <w:p w:rsidR="006556D5" w:rsidRPr="008F47E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09C7" w:rsidRPr="002309C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9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rFonts w:eastAsia="Calibri"/>
                <w:highlight w:val="green"/>
              </w:rPr>
              <w:t>Бесполое размножение</w:t>
            </w:r>
          </w:p>
        </w:tc>
        <w:tc>
          <w:tcPr>
            <w:tcW w:w="486" w:type="pct"/>
          </w:tcPr>
          <w:p w:rsidR="002309C7" w:rsidRPr="002309C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2309C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2309C7" w:rsidRPr="00394033" w:rsidRDefault="002309C7" w:rsidP="007C0C35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Половое размножение</w:t>
            </w:r>
          </w:p>
        </w:tc>
        <w:tc>
          <w:tcPr>
            <w:tcW w:w="486" w:type="pct"/>
          </w:tcPr>
          <w:p w:rsidR="002309C7" w:rsidRPr="002309C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2309C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2309C7" w:rsidRPr="002309C7" w:rsidRDefault="002309C7" w:rsidP="007C0C35">
            <w:pPr>
              <w:pStyle w:val="a4"/>
              <w:spacing w:before="0" w:beforeAutospacing="0" w:after="0" w:afterAutospacing="0"/>
            </w:pPr>
            <w:r>
              <w:t>2.2. Индивидуальное развитие организмов</w:t>
            </w:r>
          </w:p>
        </w:tc>
        <w:tc>
          <w:tcPr>
            <w:tcW w:w="486" w:type="pct"/>
          </w:tcPr>
          <w:p w:rsidR="002309C7" w:rsidRPr="002309C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09C7" w:rsidRPr="002309C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Эмбриональный период</w:t>
            </w:r>
          </w:p>
        </w:tc>
        <w:tc>
          <w:tcPr>
            <w:tcW w:w="486" w:type="pct"/>
          </w:tcPr>
          <w:p w:rsidR="002309C7" w:rsidRPr="002309C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2309C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2309C7" w:rsidRPr="00394033" w:rsidRDefault="002309C7" w:rsidP="007C0C35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 xml:space="preserve">Органогенез </w:t>
            </w:r>
          </w:p>
        </w:tc>
        <w:tc>
          <w:tcPr>
            <w:tcW w:w="486" w:type="pct"/>
          </w:tcPr>
          <w:p w:rsidR="002309C7" w:rsidRPr="002309C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2309C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2309C7" w:rsidRPr="00E474F9" w:rsidRDefault="002309C7" w:rsidP="007C0C35">
            <w:pPr>
              <w:pStyle w:val="a4"/>
              <w:spacing w:before="0" w:beforeAutospacing="0" w:after="0" w:afterAutospacing="0"/>
              <w:rPr>
                <w:b/>
                <w:highlight w:val="green"/>
              </w:rPr>
            </w:pPr>
            <w:r w:rsidRPr="00394033">
              <w:rPr>
                <w:highlight w:val="green"/>
              </w:rPr>
              <w:t>Постэмбриональный период</w:t>
            </w:r>
            <w:r w:rsidR="00E474F9">
              <w:rPr>
                <w:highlight w:val="green"/>
              </w:rPr>
              <w:t xml:space="preserve">.  </w:t>
            </w:r>
            <w:r w:rsidR="00FC6124">
              <w:rPr>
                <w:b/>
              </w:rPr>
              <w:t>Контрольный тест по Р</w:t>
            </w:r>
            <w:r w:rsidR="00E474F9" w:rsidRPr="00E474F9">
              <w:rPr>
                <w:b/>
              </w:rPr>
              <w:t xml:space="preserve">азделу </w:t>
            </w:r>
            <w:r w:rsidR="00E474F9" w:rsidRPr="00E474F9">
              <w:rPr>
                <w:b/>
                <w:lang w:val="en-US"/>
              </w:rPr>
              <w:t>II</w:t>
            </w:r>
            <w:r w:rsidR="00E474F9" w:rsidRPr="00E474F9">
              <w:rPr>
                <w:b/>
              </w:rPr>
              <w:t>.</w:t>
            </w:r>
          </w:p>
        </w:tc>
        <w:tc>
          <w:tcPr>
            <w:tcW w:w="486" w:type="pct"/>
          </w:tcPr>
          <w:p w:rsidR="002309C7" w:rsidRPr="002309C7" w:rsidRDefault="002309C7" w:rsidP="00B21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B7" w:rsidRPr="008F47E7" w:rsidTr="00371E14">
        <w:trPr>
          <w:trHeight w:val="420"/>
        </w:trPr>
        <w:tc>
          <w:tcPr>
            <w:tcW w:w="288" w:type="pct"/>
            <w:shd w:val="clear" w:color="auto" w:fill="F2F2F2" w:themeFill="background1" w:themeFillShade="F2"/>
            <w:vAlign w:val="center"/>
          </w:tcPr>
          <w:p w:rsidR="004612B7" w:rsidRPr="008F47E7" w:rsidRDefault="004612B7" w:rsidP="004612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pct"/>
            <w:shd w:val="clear" w:color="auto" w:fill="F2F2F2" w:themeFill="background1" w:themeFillShade="F2"/>
          </w:tcPr>
          <w:p w:rsidR="004612B7" w:rsidRPr="008F47E7" w:rsidRDefault="002309C7" w:rsidP="004612B7">
            <w:pPr>
              <w:pStyle w:val="a4"/>
              <w:spacing w:before="0" w:beforeAutospacing="0" w:after="0" w:afterAutospacing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Раздел 3. Наследственность и изменчивость организмов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4612B7" w:rsidRPr="008F47E7" w:rsidRDefault="002309C7" w:rsidP="00875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5A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55CA3" w:rsidRPr="008F47E7" w:rsidTr="00371E14">
        <w:tc>
          <w:tcPr>
            <w:tcW w:w="288" w:type="pct"/>
          </w:tcPr>
          <w:p w:rsidR="00B55CA3" w:rsidRPr="008F47E7" w:rsidRDefault="00B55CA3" w:rsidP="002309C7">
            <w:pPr>
              <w:spacing w:after="0"/>
            </w:pPr>
          </w:p>
        </w:tc>
        <w:tc>
          <w:tcPr>
            <w:tcW w:w="4226" w:type="pct"/>
          </w:tcPr>
          <w:p w:rsidR="00B55CA3" w:rsidRPr="00B55CA3" w:rsidRDefault="002309C7" w:rsidP="002309C7">
            <w:pPr>
              <w:pStyle w:val="a4"/>
              <w:spacing w:before="0" w:beforeAutospacing="0" w:after="0" w:afterAutospacing="0"/>
            </w:pPr>
            <w:r>
              <w:t>3.1. Закономерности наследования признаков</w:t>
            </w:r>
          </w:p>
        </w:tc>
        <w:tc>
          <w:tcPr>
            <w:tcW w:w="486" w:type="pct"/>
          </w:tcPr>
          <w:p w:rsidR="0025186F" w:rsidRPr="008F47E7" w:rsidRDefault="002309C7" w:rsidP="00875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9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Основные понятия генетики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Гибридологический метод изучения наследования признаков Г.Менделя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1 </w:t>
            </w:r>
            <w:r w:rsidR="00875A65"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и 2 </w:t>
            </w: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закон</w:t>
            </w:r>
            <w:r w:rsidR="00875A65"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ы Менделя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875A65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9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Закон чистоты гамет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875A65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09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Законы Менделя: 3 закон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875A65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309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2309C7" w:rsidRPr="00394033" w:rsidRDefault="00A65BF5" w:rsidP="00A65BF5">
            <w:pPr>
              <w:pStyle w:val="a4"/>
              <w:spacing w:before="0" w:beforeAutospacing="0" w:after="0" w:afterAutospacing="0"/>
              <w:rPr>
                <w:i/>
                <w:highlight w:val="green"/>
              </w:rPr>
            </w:pPr>
            <w:r w:rsidRPr="00394033">
              <w:rPr>
                <w:rStyle w:val="a7"/>
                <w:i/>
                <w:color w:val="000000" w:themeColor="text1"/>
              </w:rPr>
              <w:t>Практическая работа №1 «Решение генетических задач»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875A65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09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Сцепленное наследование генов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875A65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09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Генетика пола. Наследование признаков, сцепленных с полом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F5" w:rsidRPr="008F47E7" w:rsidTr="00371E14">
        <w:tc>
          <w:tcPr>
            <w:tcW w:w="288" w:type="pct"/>
          </w:tcPr>
          <w:p w:rsidR="00A65BF5" w:rsidRDefault="00875A65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5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A65BF5" w:rsidRPr="00394033" w:rsidRDefault="00A65BF5" w:rsidP="002309C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394033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Практическая работа №2 «Составление родословных»</w:t>
            </w:r>
          </w:p>
        </w:tc>
        <w:tc>
          <w:tcPr>
            <w:tcW w:w="486" w:type="pct"/>
          </w:tcPr>
          <w:p w:rsidR="00A65BF5" w:rsidRPr="008F47E7" w:rsidRDefault="00A65BF5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9C7" w:rsidRPr="008F47E7" w:rsidTr="00371E14">
        <w:tc>
          <w:tcPr>
            <w:tcW w:w="288" w:type="pct"/>
          </w:tcPr>
          <w:p w:rsidR="002309C7" w:rsidRPr="002309C7" w:rsidRDefault="002309C7" w:rsidP="00875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2309C7" w:rsidRPr="00394033" w:rsidRDefault="002309C7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Взаимодействие генов</w:t>
            </w:r>
          </w:p>
        </w:tc>
        <w:tc>
          <w:tcPr>
            <w:tcW w:w="486" w:type="pct"/>
          </w:tcPr>
          <w:p w:rsidR="002309C7" w:rsidRPr="008F47E7" w:rsidRDefault="002309C7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CA3" w:rsidRPr="008F47E7" w:rsidTr="00371E14">
        <w:tc>
          <w:tcPr>
            <w:tcW w:w="288" w:type="pct"/>
          </w:tcPr>
          <w:p w:rsidR="00B55CA3" w:rsidRPr="002309C7" w:rsidRDefault="00B55CA3" w:rsidP="00230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B55CA3" w:rsidRPr="00B55CA3" w:rsidRDefault="00A65BF5" w:rsidP="00A65BF5">
            <w:pPr>
              <w:pStyle w:val="a4"/>
              <w:spacing w:before="0" w:beforeAutospacing="0" w:after="0" w:afterAutospacing="0"/>
            </w:pPr>
            <w:r>
              <w:t>3.2. Закономерности изменчивости</w:t>
            </w:r>
          </w:p>
        </w:tc>
        <w:tc>
          <w:tcPr>
            <w:tcW w:w="486" w:type="pct"/>
          </w:tcPr>
          <w:p w:rsidR="00B55CA3" w:rsidRPr="008F47E7" w:rsidRDefault="00A65BF5" w:rsidP="002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5BF5" w:rsidRPr="008F47E7" w:rsidTr="00371E14">
        <w:tc>
          <w:tcPr>
            <w:tcW w:w="288" w:type="pct"/>
          </w:tcPr>
          <w:p w:rsidR="00A65BF5" w:rsidRPr="002309C7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A65BF5" w:rsidRPr="00FC6124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Наследственная изменчивость</w:t>
            </w:r>
            <w:r w:rsidR="00FC612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.  </w:t>
            </w:r>
            <w:r w:rsidR="00FC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124" w:rsidRPr="00FC6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тест по Разделу </w:t>
            </w:r>
            <w:r w:rsidR="00FC6124" w:rsidRPr="00FC61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FC6124" w:rsidRPr="00FC612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6" w:type="pct"/>
          </w:tcPr>
          <w:p w:rsidR="00A65BF5" w:rsidRPr="008F47E7" w:rsidRDefault="00A65BF5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F5" w:rsidRPr="008F47E7" w:rsidTr="00371E14">
        <w:tc>
          <w:tcPr>
            <w:tcW w:w="288" w:type="pct"/>
          </w:tcPr>
          <w:p w:rsidR="00A65BF5" w:rsidRPr="002309C7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A65BF5" w:rsidRPr="00394033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Мутации. Значение мутаций</w:t>
            </w:r>
          </w:p>
        </w:tc>
        <w:tc>
          <w:tcPr>
            <w:tcW w:w="486" w:type="pct"/>
          </w:tcPr>
          <w:p w:rsidR="00A65BF5" w:rsidRPr="008F47E7" w:rsidRDefault="00A65BF5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F5" w:rsidRPr="008F47E7" w:rsidTr="00371E14">
        <w:tc>
          <w:tcPr>
            <w:tcW w:w="288" w:type="pct"/>
          </w:tcPr>
          <w:p w:rsidR="00A65BF5" w:rsidRPr="002309C7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A65BF5" w:rsidRPr="00394033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Комбинативная изменчивость</w:t>
            </w:r>
          </w:p>
        </w:tc>
        <w:tc>
          <w:tcPr>
            <w:tcW w:w="486" w:type="pct"/>
          </w:tcPr>
          <w:p w:rsidR="00A65BF5" w:rsidRPr="008F47E7" w:rsidRDefault="00A65BF5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F5" w:rsidRPr="008F47E7" w:rsidTr="00371E14">
        <w:tc>
          <w:tcPr>
            <w:tcW w:w="288" w:type="pct"/>
          </w:tcPr>
          <w:p w:rsidR="00A65BF5" w:rsidRPr="002309C7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6" w:type="pct"/>
          </w:tcPr>
          <w:p w:rsidR="00A65BF5" w:rsidRPr="00394033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Фенотипическая изменчивость</w:t>
            </w:r>
          </w:p>
        </w:tc>
        <w:tc>
          <w:tcPr>
            <w:tcW w:w="486" w:type="pct"/>
          </w:tcPr>
          <w:p w:rsidR="00A65BF5" w:rsidRPr="008F47E7" w:rsidRDefault="00A65BF5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F5" w:rsidRPr="008F47E7" w:rsidTr="00371E14">
        <w:tc>
          <w:tcPr>
            <w:tcW w:w="288" w:type="pct"/>
          </w:tcPr>
          <w:p w:rsidR="00A65BF5" w:rsidRPr="002309C7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26" w:type="pct"/>
          </w:tcPr>
          <w:p w:rsidR="00A65BF5" w:rsidRPr="00394033" w:rsidRDefault="00A65BF5" w:rsidP="00A65BF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394033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№2 «Построение вариационной кривой»</w:t>
            </w:r>
          </w:p>
        </w:tc>
        <w:tc>
          <w:tcPr>
            <w:tcW w:w="486" w:type="pct"/>
          </w:tcPr>
          <w:p w:rsidR="00A65BF5" w:rsidRPr="008F47E7" w:rsidRDefault="00A65BF5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F5" w:rsidRPr="008F47E7" w:rsidTr="00371E14">
        <w:tc>
          <w:tcPr>
            <w:tcW w:w="288" w:type="pct"/>
          </w:tcPr>
          <w:p w:rsidR="00A65BF5" w:rsidRPr="002309C7" w:rsidRDefault="00A65BF5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26" w:type="pct"/>
          </w:tcPr>
          <w:p w:rsidR="00A65BF5" w:rsidRPr="00394033" w:rsidRDefault="00A65BF5" w:rsidP="00A65BF5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«Закономерности изменчивости»  </w:t>
            </w:r>
          </w:p>
        </w:tc>
        <w:tc>
          <w:tcPr>
            <w:tcW w:w="486" w:type="pct"/>
          </w:tcPr>
          <w:p w:rsidR="00A65BF5" w:rsidRPr="008F47E7" w:rsidRDefault="00A65BF5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Default="00065117" w:rsidP="00A65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117">
              <w:rPr>
                <w:rFonts w:ascii="Times New Roman" w:hAnsi="Times New Roman" w:cs="Times New Roman"/>
                <w:sz w:val="24"/>
                <w:szCs w:val="24"/>
              </w:rPr>
              <w:t>3.3. Селекция растений, животных и микроорганизмов</w:t>
            </w:r>
          </w:p>
        </w:tc>
        <w:tc>
          <w:tcPr>
            <w:tcW w:w="486" w:type="pct"/>
          </w:tcPr>
          <w:p w:rsidR="00065117" w:rsidRPr="008F47E7" w:rsidRDefault="00065117" w:rsidP="00A65B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5117" w:rsidRPr="008F47E7" w:rsidTr="00371E14">
        <w:tc>
          <w:tcPr>
            <w:tcW w:w="288" w:type="pct"/>
          </w:tcPr>
          <w:p w:rsid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065117" w:rsidRPr="00394033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Центры многообразия и происхождения культурных растений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26" w:type="pct"/>
          </w:tcPr>
          <w:p w:rsidR="00065117" w:rsidRPr="00394033" w:rsidRDefault="00065117" w:rsidP="0006511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Методы селекции растений и животных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065117" w:rsidRPr="00394033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Селекция микроорганизмов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6" w:type="pct"/>
          </w:tcPr>
          <w:p w:rsidR="00065117" w:rsidRPr="00FC6124" w:rsidRDefault="00FC6124" w:rsidP="000651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C61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по</w:t>
            </w:r>
            <w:r w:rsidR="00F71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Разделу </w:t>
            </w:r>
            <w:r w:rsidR="00F71C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F71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тема</w:t>
            </w:r>
            <w:r w:rsidRPr="00FC6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65117" w:rsidRPr="00FC612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117" w:rsidRPr="00FC61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Селекция растений, животных и микроорганизмов</w:t>
            </w:r>
            <w:r w:rsidR="00065117" w:rsidRPr="00FC61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B7" w:rsidRPr="008F47E7" w:rsidTr="00371E14">
        <w:trPr>
          <w:trHeight w:val="537"/>
        </w:trPr>
        <w:tc>
          <w:tcPr>
            <w:tcW w:w="288" w:type="pct"/>
            <w:shd w:val="clear" w:color="auto" w:fill="F2F2F2" w:themeFill="background1" w:themeFillShade="F2"/>
            <w:vAlign w:val="center"/>
          </w:tcPr>
          <w:p w:rsidR="004612B7" w:rsidRPr="008F47E7" w:rsidRDefault="004612B7" w:rsidP="004612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pct"/>
            <w:shd w:val="clear" w:color="auto" w:fill="F2F2F2" w:themeFill="background1" w:themeFillShade="F2"/>
            <w:vAlign w:val="center"/>
          </w:tcPr>
          <w:p w:rsidR="004612B7" w:rsidRPr="008F47E7" w:rsidRDefault="00065117" w:rsidP="008821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Эволюция живого мира на Земле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4612B7" w:rsidRPr="008F47E7" w:rsidRDefault="00065117" w:rsidP="00875A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5A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65117" w:rsidRPr="008F47E7" w:rsidTr="00371E14">
        <w:trPr>
          <w:trHeight w:val="411"/>
        </w:trPr>
        <w:tc>
          <w:tcPr>
            <w:tcW w:w="288" w:type="pct"/>
          </w:tcPr>
          <w:p w:rsidR="00065117" w:rsidRPr="008F47E7" w:rsidRDefault="00065117" w:rsidP="00065117">
            <w:pPr>
              <w:pStyle w:val="a3"/>
            </w:pPr>
          </w:p>
        </w:tc>
        <w:tc>
          <w:tcPr>
            <w:tcW w:w="4226" w:type="pct"/>
          </w:tcPr>
          <w:p w:rsidR="00065117" w:rsidRPr="008F3A9B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4.1.Многообразие живого мира. Уровни организации и основные свойства живых организмов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117" w:rsidRPr="008F47E7" w:rsidTr="00371E14">
        <w:tc>
          <w:tcPr>
            <w:tcW w:w="288" w:type="pct"/>
          </w:tcPr>
          <w:p w:rsidR="00065117" w:rsidRPr="008F47E7" w:rsidRDefault="00065117" w:rsidP="00065117">
            <w:pPr>
              <w:spacing w:after="0"/>
            </w:pPr>
            <w:r>
              <w:t>1.</w:t>
            </w:r>
          </w:p>
        </w:tc>
        <w:tc>
          <w:tcPr>
            <w:tcW w:w="4226" w:type="pct"/>
          </w:tcPr>
          <w:p w:rsidR="00065117" w:rsidRPr="00FC6124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FC6124">
              <w:rPr>
                <w:rStyle w:val="a7"/>
                <w:b w:val="0"/>
              </w:rPr>
              <w:t>Многообразие живого мира. Уровни организации</w:t>
            </w:r>
          </w:p>
        </w:tc>
        <w:tc>
          <w:tcPr>
            <w:tcW w:w="486" w:type="pct"/>
          </w:tcPr>
          <w:p w:rsidR="0006511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1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065117" w:rsidRPr="00FC6124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FC6124">
              <w:rPr>
                <w:rStyle w:val="a7"/>
                <w:b w:val="0"/>
              </w:rPr>
              <w:t>Свойства живых организмов</w:t>
            </w:r>
          </w:p>
        </w:tc>
        <w:tc>
          <w:tcPr>
            <w:tcW w:w="486" w:type="pct"/>
          </w:tcPr>
          <w:p w:rsidR="0006511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8F3A9B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4.2.Развитие биологии в </w:t>
            </w:r>
            <w:proofErr w:type="spellStart"/>
            <w:r>
              <w:rPr>
                <w:rStyle w:val="a7"/>
                <w:b w:val="0"/>
                <w:color w:val="000000" w:themeColor="text1"/>
              </w:rPr>
              <w:t>додарвиновский</w:t>
            </w:r>
            <w:proofErr w:type="spellEnd"/>
            <w:r>
              <w:rPr>
                <w:rStyle w:val="a7"/>
                <w:b w:val="0"/>
                <w:color w:val="000000" w:themeColor="text1"/>
              </w:rPr>
              <w:t xml:space="preserve"> период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065117" w:rsidRPr="00394033" w:rsidRDefault="00A01634" w:rsidP="00A01634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</w:rPr>
            </w:pPr>
            <w:r w:rsidRPr="00394033">
              <w:rPr>
                <w:rFonts w:eastAsia="Calibri"/>
                <w:highlight w:val="green"/>
              </w:rPr>
              <w:t>Становление систематики</w:t>
            </w:r>
          </w:p>
        </w:tc>
        <w:tc>
          <w:tcPr>
            <w:tcW w:w="486" w:type="pct"/>
          </w:tcPr>
          <w:p w:rsidR="0006511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065117" w:rsidRPr="00394033" w:rsidRDefault="00A01634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FC6124">
              <w:rPr>
                <w:rStyle w:val="a7"/>
                <w:b w:val="0"/>
                <w:color w:val="000000" w:themeColor="text1"/>
              </w:rPr>
              <w:t>Эволюционная теория Ж.Б. Ламарка</w:t>
            </w:r>
          </w:p>
        </w:tc>
        <w:tc>
          <w:tcPr>
            <w:tcW w:w="486" w:type="pct"/>
          </w:tcPr>
          <w:p w:rsidR="0006511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8F3A9B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4.3.Теория Ч. Дарвина о происхождении видов путём естественного отбора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1634" w:rsidRPr="008F47E7" w:rsidTr="00371E14">
        <w:tc>
          <w:tcPr>
            <w:tcW w:w="288" w:type="pct"/>
          </w:tcPr>
          <w:p w:rsidR="00A01634" w:rsidRPr="00065117" w:rsidRDefault="00A01634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A01634" w:rsidRPr="00FC6124" w:rsidRDefault="006C584C" w:rsidP="006C584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FC6124">
              <w:rPr>
                <w:rStyle w:val="a7"/>
                <w:b w:val="0"/>
                <w:color w:val="000000" w:themeColor="text1"/>
              </w:rPr>
              <w:t>Социально-экономические предпосылки возникновения учения Ч. Дарвина</w:t>
            </w:r>
            <w:r w:rsidRPr="00FC6124">
              <w:rPr>
                <w:rFonts w:eastAsia="Calibri"/>
                <w:highlight w:val="green"/>
              </w:rPr>
              <w:t xml:space="preserve"> </w:t>
            </w:r>
          </w:p>
        </w:tc>
        <w:tc>
          <w:tcPr>
            <w:tcW w:w="486" w:type="pct"/>
          </w:tcPr>
          <w:p w:rsidR="00A01634" w:rsidRDefault="00A01634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4" w:rsidRPr="008F47E7" w:rsidTr="00371E14">
        <w:tc>
          <w:tcPr>
            <w:tcW w:w="288" w:type="pct"/>
          </w:tcPr>
          <w:p w:rsidR="00A01634" w:rsidRPr="00065117" w:rsidRDefault="00A01634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A01634" w:rsidRPr="00FC6124" w:rsidRDefault="006C584C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FC6124">
              <w:rPr>
                <w:rFonts w:eastAsia="Calibri"/>
                <w:highlight w:val="green"/>
              </w:rPr>
              <w:t>Научные предпосылки возникновения теории Ч. Дарвина</w:t>
            </w:r>
          </w:p>
        </w:tc>
        <w:tc>
          <w:tcPr>
            <w:tcW w:w="486" w:type="pct"/>
          </w:tcPr>
          <w:p w:rsidR="00A01634" w:rsidRDefault="00A01634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4" w:rsidRPr="008F47E7" w:rsidTr="00371E14">
        <w:tc>
          <w:tcPr>
            <w:tcW w:w="288" w:type="pct"/>
          </w:tcPr>
          <w:p w:rsidR="00A01634" w:rsidRPr="00065117" w:rsidRDefault="00A01634" w:rsidP="00A0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A01634" w:rsidRPr="00394033" w:rsidRDefault="00A01634" w:rsidP="00A016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Учение Ч.Дарвина об искусственном отборе</w:t>
            </w:r>
          </w:p>
        </w:tc>
        <w:tc>
          <w:tcPr>
            <w:tcW w:w="486" w:type="pct"/>
          </w:tcPr>
          <w:p w:rsidR="00A01634" w:rsidRDefault="00A01634" w:rsidP="00A016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4" w:rsidRPr="008F47E7" w:rsidTr="00371E14">
        <w:tc>
          <w:tcPr>
            <w:tcW w:w="288" w:type="pct"/>
          </w:tcPr>
          <w:p w:rsidR="00A01634" w:rsidRPr="00065117" w:rsidRDefault="00A01634" w:rsidP="00A0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6" w:type="pct"/>
          </w:tcPr>
          <w:p w:rsidR="00A01634" w:rsidRPr="00394033" w:rsidRDefault="00A01634" w:rsidP="00A016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Учение Ч.Дарвина о естественном отборе</w:t>
            </w:r>
          </w:p>
        </w:tc>
        <w:tc>
          <w:tcPr>
            <w:tcW w:w="486" w:type="pct"/>
          </w:tcPr>
          <w:p w:rsidR="00A01634" w:rsidRDefault="00A01634" w:rsidP="00A016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4" w:rsidRPr="008F47E7" w:rsidTr="00371E14">
        <w:tc>
          <w:tcPr>
            <w:tcW w:w="288" w:type="pct"/>
          </w:tcPr>
          <w:p w:rsidR="00A01634" w:rsidRPr="00065117" w:rsidRDefault="00A01634" w:rsidP="00A0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26" w:type="pct"/>
          </w:tcPr>
          <w:p w:rsidR="00A01634" w:rsidRPr="00394033" w:rsidRDefault="00A01634" w:rsidP="00A016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Формы борьбы за существование</w:t>
            </w:r>
            <w:r w:rsidR="000B3A2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. </w:t>
            </w:r>
          </w:p>
        </w:tc>
        <w:tc>
          <w:tcPr>
            <w:tcW w:w="486" w:type="pct"/>
          </w:tcPr>
          <w:p w:rsidR="00A01634" w:rsidRDefault="00A01634" w:rsidP="00A016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8F3A9B" w:rsidRDefault="00065117" w:rsidP="006C584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4.4.</w:t>
            </w:r>
            <w:r w:rsidR="006C584C" w:rsidRPr="00394033">
              <w:rPr>
                <w:rStyle w:val="a7"/>
                <w:b w:val="0"/>
                <w:color w:val="000000" w:themeColor="text1"/>
              </w:rPr>
              <w:t xml:space="preserve"> </w:t>
            </w:r>
            <w:proofErr w:type="spellStart"/>
            <w:r w:rsidR="006C584C" w:rsidRPr="00394033">
              <w:rPr>
                <w:rStyle w:val="a7"/>
                <w:b w:val="0"/>
                <w:color w:val="000000" w:themeColor="text1"/>
              </w:rPr>
              <w:t>Микроэволюция</w:t>
            </w:r>
            <w:proofErr w:type="spellEnd"/>
            <w:proofErr w:type="gramStart"/>
            <w:r w:rsidR="006C584C">
              <w:rPr>
                <w:rStyle w:val="a7"/>
                <w:b w:val="0"/>
                <w:color w:val="000000" w:themeColor="text1"/>
              </w:rPr>
              <w:t xml:space="preserve"> .</w:t>
            </w:r>
            <w:proofErr w:type="gramEnd"/>
          </w:p>
        </w:tc>
        <w:tc>
          <w:tcPr>
            <w:tcW w:w="486" w:type="pct"/>
          </w:tcPr>
          <w:p w:rsidR="00065117" w:rsidRPr="008F47E7" w:rsidRDefault="00875A65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87061E" w:rsidRPr="000B3A2E" w:rsidRDefault="000B3A2E" w:rsidP="006C584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FC6124">
              <w:rPr>
                <w:rStyle w:val="a7"/>
                <w:b w:val="0"/>
                <w:color w:val="000000" w:themeColor="text1"/>
              </w:rPr>
              <w:t>Элементарные эволюционные  формы.</w:t>
            </w:r>
            <w:r w:rsidRPr="00FC6124">
              <w:rPr>
                <w:rStyle w:val="a7"/>
                <w:i/>
                <w:color w:val="000000" w:themeColor="text1"/>
              </w:rPr>
              <w:t xml:space="preserve"> </w:t>
            </w:r>
            <w:r w:rsidRPr="000B3A2E">
              <w:rPr>
                <w:rFonts w:eastAsia="Calibri"/>
                <w:b/>
              </w:rPr>
              <w:t xml:space="preserve">Контрольный тест по Разделу </w:t>
            </w:r>
            <w:r w:rsidRPr="000B3A2E">
              <w:rPr>
                <w:rFonts w:eastAsia="Calibri"/>
                <w:b/>
                <w:lang w:val="en-US"/>
              </w:rPr>
              <w:t>IV</w:t>
            </w:r>
            <w:r w:rsidRPr="000B3A2E">
              <w:rPr>
                <w:rFonts w:eastAsia="Calibri"/>
                <w:b/>
              </w:rPr>
              <w:t>.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87061E" w:rsidRPr="00FC6124" w:rsidRDefault="000B3A2E" w:rsidP="00FD4EC0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Критерии вида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1E" w:rsidRPr="008F47E7" w:rsidTr="00371E14">
        <w:tc>
          <w:tcPr>
            <w:tcW w:w="288" w:type="pct"/>
          </w:tcPr>
          <w:p w:rsidR="0087061E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87061E" w:rsidRPr="00FC6124" w:rsidRDefault="000B3A2E" w:rsidP="00065117">
            <w:pPr>
              <w:pStyle w:val="a4"/>
              <w:spacing w:before="0" w:beforeAutospacing="0" w:after="0" w:afterAutospacing="0"/>
              <w:rPr>
                <w:rStyle w:val="a7"/>
                <w:i/>
                <w:color w:val="000000" w:themeColor="text1"/>
              </w:rPr>
            </w:pPr>
            <w:r w:rsidRPr="00FC6124">
              <w:rPr>
                <w:rStyle w:val="a7"/>
                <w:i/>
                <w:color w:val="000000" w:themeColor="text1"/>
              </w:rPr>
              <w:t>Лабораторная работа №5 «Изучение изменчивости, критериев вида.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394033" w:rsidRDefault="00371E14" w:rsidP="006C584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4.5. </w:t>
            </w:r>
            <w:r w:rsidR="006C584C" w:rsidRPr="00394033">
              <w:rPr>
                <w:rStyle w:val="a7"/>
                <w:b w:val="0"/>
                <w:color w:val="000000" w:themeColor="text1"/>
              </w:rPr>
              <w:t>Формы естественного отбора</w:t>
            </w:r>
          </w:p>
        </w:tc>
        <w:tc>
          <w:tcPr>
            <w:tcW w:w="486" w:type="pct"/>
          </w:tcPr>
          <w:p w:rsidR="00065117" w:rsidRPr="008F47E7" w:rsidRDefault="00AF15C0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87061E" w:rsidRPr="00FC6124" w:rsidRDefault="006C584C" w:rsidP="006C584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FC6124">
              <w:rPr>
                <w:rStyle w:val="a7"/>
                <w:b w:val="0"/>
                <w:color w:val="000000" w:themeColor="text1"/>
              </w:rPr>
              <w:t>. Приспособленность организмов к условиям внешней среды как результат действия естественного отбора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5C0" w:rsidRPr="008F47E7" w:rsidTr="00371E14">
        <w:tc>
          <w:tcPr>
            <w:tcW w:w="288" w:type="pct"/>
          </w:tcPr>
          <w:p w:rsidR="00AF15C0" w:rsidRDefault="00AF15C0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AF15C0" w:rsidRPr="00FC6124" w:rsidRDefault="006C584C" w:rsidP="00FD4EC0">
            <w:pPr>
              <w:pStyle w:val="a4"/>
              <w:spacing w:before="0" w:beforeAutospacing="0" w:after="0" w:afterAutospacing="0"/>
              <w:rPr>
                <w:rStyle w:val="a7"/>
                <w:i/>
                <w:color w:val="000000" w:themeColor="text1"/>
              </w:rPr>
            </w:pPr>
            <w:r w:rsidRPr="00FC6124">
              <w:rPr>
                <w:rStyle w:val="a7"/>
                <w:color w:val="000000" w:themeColor="text1"/>
              </w:rPr>
              <w:t xml:space="preserve"> </w:t>
            </w:r>
            <w:r w:rsidR="00FD4EC0" w:rsidRPr="00FC6124">
              <w:rPr>
                <w:rStyle w:val="a7"/>
                <w:b w:val="0"/>
                <w:color w:val="000000" w:themeColor="text1"/>
              </w:rPr>
              <w:t>Забота о потомстве.</w:t>
            </w:r>
          </w:p>
        </w:tc>
        <w:tc>
          <w:tcPr>
            <w:tcW w:w="486" w:type="pct"/>
          </w:tcPr>
          <w:p w:rsidR="00AF15C0" w:rsidRDefault="00AF15C0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AF15C0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0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6" w:type="pct"/>
          </w:tcPr>
          <w:p w:rsidR="0087061E" w:rsidRPr="00FC6124" w:rsidRDefault="00FD4EC0" w:rsidP="00FD4EC0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FC6124">
              <w:rPr>
                <w:rStyle w:val="a7"/>
                <w:b w:val="0"/>
                <w:color w:val="000000" w:themeColor="text1"/>
              </w:rPr>
              <w:t>Лаб. работа. «Физиологические адаптации</w:t>
            </w:r>
            <w:r w:rsidRPr="000B3A2E">
              <w:rPr>
                <w:rStyle w:val="a7"/>
                <w:b w:val="0"/>
                <w:color w:val="000000" w:themeColor="text1"/>
              </w:rPr>
              <w:t xml:space="preserve">». </w:t>
            </w:r>
            <w:r w:rsidR="00FC6124" w:rsidRPr="000B3A2E">
              <w:rPr>
                <w:rStyle w:val="a7"/>
                <w:b w:val="0"/>
                <w:color w:val="000000" w:themeColor="text1"/>
              </w:rPr>
              <w:t>Лаб. работа «Формы заботы о потомстве».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8F3A9B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4.6.Биологические последствия адаптации. Макроэволюция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87061E" w:rsidRPr="00394033" w:rsidRDefault="0014584F" w:rsidP="0014584F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394033">
              <w:rPr>
                <w:rFonts w:eastAsia="Calibri"/>
                <w:highlight w:val="green"/>
              </w:rPr>
              <w:t xml:space="preserve"> Главные направления эволюции: ароморфоз.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87061E" w:rsidRPr="00394033" w:rsidRDefault="0014584F" w:rsidP="0014584F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394033">
              <w:rPr>
                <w:rFonts w:eastAsia="Calibri"/>
                <w:highlight w:val="green"/>
              </w:rPr>
              <w:t>Главные направления эволюции: идиоадаптация и общая дегенерация.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87061E" w:rsidRPr="00394033" w:rsidRDefault="0014584F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0B3A2E">
              <w:rPr>
                <w:rStyle w:val="a7"/>
                <w:b w:val="0"/>
                <w:color w:val="000000" w:themeColor="text1"/>
              </w:rPr>
              <w:t>Типы эволюционных изменений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394033" w:rsidRDefault="00AA37B8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4226" w:type="pct"/>
          </w:tcPr>
          <w:p w:rsidR="00065117" w:rsidRPr="00394033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394033">
              <w:rPr>
                <w:rStyle w:val="a7"/>
                <w:b w:val="0"/>
                <w:color w:val="000000" w:themeColor="text1"/>
              </w:rPr>
              <w:t>4.7.Возникновение жизни на Земле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87061E" w:rsidRPr="00394033" w:rsidRDefault="0014584F" w:rsidP="00371E14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394033">
              <w:rPr>
                <w:rFonts w:eastAsia="Calibri"/>
                <w:highlight w:val="green"/>
              </w:rPr>
              <w:t>Современные представления о возникновении жизни</w:t>
            </w:r>
            <w:r w:rsidR="000B3A2E">
              <w:rPr>
                <w:rFonts w:eastAsia="Calibri"/>
              </w:rPr>
              <w:t xml:space="preserve">  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1E" w:rsidRPr="008F47E7" w:rsidTr="00371E14">
        <w:tc>
          <w:tcPr>
            <w:tcW w:w="288" w:type="pct"/>
          </w:tcPr>
          <w:p w:rsidR="0087061E" w:rsidRPr="00065117" w:rsidRDefault="0087061E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26" w:type="pct"/>
          </w:tcPr>
          <w:p w:rsidR="0087061E" w:rsidRPr="00394033" w:rsidRDefault="0014584F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0B3A2E">
              <w:rPr>
                <w:rStyle w:val="a7"/>
                <w:b w:val="0"/>
                <w:color w:val="000000" w:themeColor="text1"/>
              </w:rPr>
              <w:t>Начальные этапы развития жизни</w:t>
            </w:r>
          </w:p>
        </w:tc>
        <w:tc>
          <w:tcPr>
            <w:tcW w:w="486" w:type="pct"/>
          </w:tcPr>
          <w:p w:rsidR="0087061E" w:rsidRDefault="0087061E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17" w:rsidRPr="008F47E7" w:rsidTr="00371E14">
        <w:tc>
          <w:tcPr>
            <w:tcW w:w="288" w:type="pct"/>
          </w:tcPr>
          <w:p w:rsidR="00065117" w:rsidRPr="00065117" w:rsidRDefault="00065117" w:rsidP="000651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065117" w:rsidRPr="000B3A2E" w:rsidRDefault="00065117" w:rsidP="00065117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0B3A2E">
              <w:rPr>
                <w:rStyle w:val="a7"/>
                <w:b w:val="0"/>
              </w:rPr>
              <w:t>4.8.Развитие жизни на Земле</w:t>
            </w:r>
          </w:p>
        </w:tc>
        <w:tc>
          <w:tcPr>
            <w:tcW w:w="486" w:type="pct"/>
          </w:tcPr>
          <w:p w:rsidR="00065117" w:rsidRPr="008F47E7" w:rsidRDefault="00065117" w:rsidP="000651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5117" w:rsidRPr="008F47E7" w:rsidTr="00371E14">
        <w:tc>
          <w:tcPr>
            <w:tcW w:w="288" w:type="pct"/>
          </w:tcPr>
          <w:p w:rsidR="00065117" w:rsidRPr="0087061E" w:rsidRDefault="0087061E" w:rsidP="008706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6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065117" w:rsidRPr="00394033" w:rsidRDefault="0014584F" w:rsidP="0014584F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rFonts w:eastAsia="Calibri"/>
                <w:highlight w:val="green"/>
              </w:rPr>
              <w:t xml:space="preserve"> Эры и периоды развития жизни на Земле</w:t>
            </w:r>
          </w:p>
        </w:tc>
        <w:tc>
          <w:tcPr>
            <w:tcW w:w="486" w:type="pct"/>
          </w:tcPr>
          <w:p w:rsidR="00065117" w:rsidRPr="008F47E7" w:rsidRDefault="00065117" w:rsidP="008706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4F" w:rsidRPr="008F47E7" w:rsidTr="00371E14">
        <w:tc>
          <w:tcPr>
            <w:tcW w:w="288" w:type="pct"/>
          </w:tcPr>
          <w:p w:rsidR="0014584F" w:rsidRPr="0087061E" w:rsidRDefault="0014584F" w:rsidP="001458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6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14584F" w:rsidRPr="00394033" w:rsidRDefault="0014584F" w:rsidP="001458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940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Происхождение человека</w:t>
            </w:r>
          </w:p>
        </w:tc>
        <w:tc>
          <w:tcPr>
            <w:tcW w:w="486" w:type="pct"/>
          </w:tcPr>
          <w:p w:rsidR="0014584F" w:rsidRPr="008F47E7" w:rsidRDefault="0014584F" w:rsidP="001458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4F" w:rsidRPr="008F47E7" w:rsidTr="00371E14">
        <w:tc>
          <w:tcPr>
            <w:tcW w:w="288" w:type="pct"/>
          </w:tcPr>
          <w:p w:rsidR="0014584F" w:rsidRPr="0087061E" w:rsidRDefault="0014584F" w:rsidP="001458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61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14584F" w:rsidRPr="00394033" w:rsidRDefault="00371E14" w:rsidP="001458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«Развитие жизни на Земле.</w:t>
            </w:r>
            <w:r w:rsidRPr="000B3A2E">
              <w:rPr>
                <w:rFonts w:eastAsia="Calibri"/>
                <w:b/>
              </w:rPr>
              <w:t xml:space="preserve"> </w:t>
            </w:r>
            <w:r w:rsidRPr="00371E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Контрольный тест по Разделу </w:t>
            </w:r>
            <w:r w:rsidRPr="00371E1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71E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86" w:type="pct"/>
          </w:tcPr>
          <w:p w:rsidR="0014584F" w:rsidRPr="008F47E7" w:rsidRDefault="0014584F" w:rsidP="001458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B7" w:rsidRPr="00371E14" w:rsidTr="00371E14">
        <w:trPr>
          <w:trHeight w:val="380"/>
        </w:trPr>
        <w:tc>
          <w:tcPr>
            <w:tcW w:w="288" w:type="pct"/>
            <w:shd w:val="clear" w:color="auto" w:fill="F2F2F2" w:themeFill="background1" w:themeFillShade="F2"/>
            <w:vAlign w:val="center"/>
          </w:tcPr>
          <w:p w:rsidR="004612B7" w:rsidRPr="00371E14" w:rsidRDefault="004612B7" w:rsidP="007C0C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pct"/>
            <w:shd w:val="clear" w:color="auto" w:fill="F2F2F2" w:themeFill="background1" w:themeFillShade="F2"/>
            <w:vAlign w:val="center"/>
          </w:tcPr>
          <w:p w:rsidR="004612B7" w:rsidRPr="00371E14" w:rsidRDefault="00FF426B" w:rsidP="00FF42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E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5. Взаимоотношения организма и среды. Основы экологии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4612B7" w:rsidRPr="00371E14" w:rsidRDefault="003D4070" w:rsidP="007C0C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E1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623C1A" w:rsidP="00FF426B">
            <w:pPr>
              <w:spacing w:after="0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623C1A" w:rsidRPr="00623C1A" w:rsidRDefault="00FF426B" w:rsidP="00FF426B">
            <w:pPr>
              <w:pStyle w:val="a4"/>
              <w:spacing w:before="0" w:beforeAutospacing="0" w:after="0" w:afterAutospacing="0"/>
            </w:pPr>
            <w:r>
              <w:t>5.1. Биосфера, её структура и функции</w:t>
            </w:r>
          </w:p>
        </w:tc>
        <w:tc>
          <w:tcPr>
            <w:tcW w:w="486" w:type="pct"/>
          </w:tcPr>
          <w:p w:rsidR="00623C1A" w:rsidRPr="008F47E7" w:rsidRDefault="00875A65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FF426B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623C1A" w:rsidRPr="00394033" w:rsidRDefault="00FF426B" w:rsidP="00FF426B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rFonts w:eastAsia="Calibri"/>
                <w:highlight w:val="green"/>
              </w:rPr>
              <w:t xml:space="preserve"> </w:t>
            </w:r>
            <w:r w:rsidRPr="00394033">
              <w:rPr>
                <w:highlight w:val="green"/>
              </w:rPr>
              <w:t>Структура биосферы. Круговорот веществ</w:t>
            </w:r>
          </w:p>
        </w:tc>
        <w:tc>
          <w:tcPr>
            <w:tcW w:w="486" w:type="pct"/>
          </w:tcPr>
          <w:p w:rsidR="00623C1A" w:rsidRPr="008F47E7" w:rsidRDefault="00623C1A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FF426B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623C1A" w:rsidRPr="00394033" w:rsidRDefault="00FF426B" w:rsidP="00FF426B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История формирования сообществ живых организмов. Биогеоценозы и биоценозы.</w:t>
            </w:r>
          </w:p>
        </w:tc>
        <w:tc>
          <w:tcPr>
            <w:tcW w:w="486" w:type="pct"/>
          </w:tcPr>
          <w:p w:rsidR="00623C1A" w:rsidRPr="008F47E7" w:rsidRDefault="00623C1A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FF426B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623C1A" w:rsidRPr="00394033" w:rsidRDefault="00FF426B" w:rsidP="00FF426B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Абиотические факторы среды. Интенсивность действия факторов.</w:t>
            </w:r>
          </w:p>
        </w:tc>
        <w:tc>
          <w:tcPr>
            <w:tcW w:w="486" w:type="pct"/>
          </w:tcPr>
          <w:p w:rsidR="00623C1A" w:rsidRPr="008F47E7" w:rsidRDefault="00623C1A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65" w:rsidRPr="008F47E7" w:rsidTr="00371E14">
        <w:tc>
          <w:tcPr>
            <w:tcW w:w="288" w:type="pct"/>
          </w:tcPr>
          <w:p w:rsidR="00875A65" w:rsidRDefault="009B40D2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6" w:type="pct"/>
          </w:tcPr>
          <w:p w:rsidR="00875A65" w:rsidRPr="00394033" w:rsidRDefault="00875A65" w:rsidP="00875A65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 xml:space="preserve">Биотические факторы среды. </w:t>
            </w:r>
            <w:r w:rsidRPr="00394033">
              <w:rPr>
                <w:rStyle w:val="a7"/>
                <w:i/>
                <w:color w:val="000000" w:themeColor="text1"/>
              </w:rPr>
              <w:t>Лабораторная работа №6 «Составление схем передачи веществ и энергии (цепей питания)»</w:t>
            </w:r>
          </w:p>
        </w:tc>
        <w:tc>
          <w:tcPr>
            <w:tcW w:w="486" w:type="pct"/>
          </w:tcPr>
          <w:p w:rsidR="00875A65" w:rsidRPr="008F47E7" w:rsidRDefault="00875A65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65" w:rsidRPr="008F47E7" w:rsidTr="00371E14">
        <w:tc>
          <w:tcPr>
            <w:tcW w:w="288" w:type="pct"/>
          </w:tcPr>
          <w:p w:rsidR="00875A65" w:rsidRDefault="009B40D2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26" w:type="pct"/>
          </w:tcPr>
          <w:p w:rsidR="00875A65" w:rsidRPr="00394033" w:rsidRDefault="00875A65" w:rsidP="00FF426B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 xml:space="preserve">Взаимоотношения между организмами. </w:t>
            </w:r>
            <w:r w:rsidRPr="00394033">
              <w:rPr>
                <w:rStyle w:val="a7"/>
                <w:i/>
                <w:color w:val="000000" w:themeColor="text1"/>
              </w:rPr>
              <w:t>Лабораторная работа №7 «Изучение и описание экосистем своей местн</w:t>
            </w:r>
            <w:r w:rsidRPr="00394033">
              <w:rPr>
                <w:rStyle w:val="a7"/>
                <w:i/>
                <w:color w:val="000000" w:themeColor="text1"/>
              </w:rPr>
              <w:t>о</w:t>
            </w:r>
            <w:r w:rsidRPr="00394033">
              <w:rPr>
                <w:rStyle w:val="a7"/>
                <w:i/>
                <w:color w:val="000000" w:themeColor="text1"/>
              </w:rPr>
              <w:t>сти, выявление типов взаимодействия разных видов в данной экосистеме»</w:t>
            </w:r>
          </w:p>
        </w:tc>
        <w:tc>
          <w:tcPr>
            <w:tcW w:w="486" w:type="pct"/>
          </w:tcPr>
          <w:p w:rsidR="00875A65" w:rsidRPr="008F47E7" w:rsidRDefault="00875A65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623C1A" w:rsidP="00FF426B">
            <w:pPr>
              <w:spacing w:after="0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pct"/>
          </w:tcPr>
          <w:p w:rsidR="00623C1A" w:rsidRPr="00623C1A" w:rsidRDefault="00FF426B" w:rsidP="00FF426B">
            <w:pPr>
              <w:pStyle w:val="a4"/>
              <w:spacing w:before="0" w:beforeAutospacing="0" w:after="0" w:afterAutospacing="0"/>
            </w:pPr>
            <w:r>
              <w:t>5.2. Биосфера и человек</w:t>
            </w:r>
          </w:p>
        </w:tc>
        <w:tc>
          <w:tcPr>
            <w:tcW w:w="486" w:type="pct"/>
          </w:tcPr>
          <w:p w:rsidR="00623C1A" w:rsidRPr="008F47E7" w:rsidRDefault="003D4070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FF426B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6" w:type="pct"/>
          </w:tcPr>
          <w:p w:rsidR="00623C1A" w:rsidRPr="00394033" w:rsidRDefault="00875A65" w:rsidP="00FF426B">
            <w:pPr>
              <w:pStyle w:val="a4"/>
              <w:spacing w:before="0" w:beforeAutospacing="0" w:after="0" w:afterAutospacing="0"/>
              <w:rPr>
                <w:b/>
                <w:highlight w:val="green"/>
              </w:rPr>
            </w:pPr>
            <w:r w:rsidRPr="00394033">
              <w:rPr>
                <w:rFonts w:eastAsia="Calibri"/>
                <w:highlight w:val="green"/>
              </w:rPr>
              <w:t xml:space="preserve"> Природные ресурсы</w:t>
            </w:r>
          </w:p>
        </w:tc>
        <w:tc>
          <w:tcPr>
            <w:tcW w:w="486" w:type="pct"/>
          </w:tcPr>
          <w:p w:rsidR="00623C1A" w:rsidRPr="008F47E7" w:rsidRDefault="00623C1A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1A" w:rsidRPr="008F47E7" w:rsidTr="00371E14">
        <w:tc>
          <w:tcPr>
            <w:tcW w:w="288" w:type="pct"/>
          </w:tcPr>
          <w:p w:rsidR="00623C1A" w:rsidRPr="00FF426B" w:rsidRDefault="00FF426B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6" w:type="pct"/>
          </w:tcPr>
          <w:p w:rsidR="00623C1A" w:rsidRPr="00394033" w:rsidRDefault="00875A65" w:rsidP="00FF426B">
            <w:pPr>
              <w:pStyle w:val="a4"/>
              <w:spacing w:before="0" w:beforeAutospacing="0" w:after="0" w:afterAutospacing="0"/>
              <w:rPr>
                <w:highlight w:val="green"/>
              </w:rPr>
            </w:pPr>
            <w:r w:rsidRPr="00394033">
              <w:rPr>
                <w:highlight w:val="green"/>
              </w:rPr>
              <w:t>Последствия хозяйственной деятельности</w:t>
            </w:r>
            <w:r w:rsidR="003D4070" w:rsidRPr="00394033">
              <w:rPr>
                <w:highlight w:val="green"/>
              </w:rPr>
              <w:t xml:space="preserve">. </w:t>
            </w:r>
            <w:r w:rsidR="003D4070" w:rsidRPr="00394033">
              <w:rPr>
                <w:rStyle w:val="a7"/>
                <w:i/>
                <w:color w:val="000000" w:themeColor="text1"/>
              </w:rPr>
              <w:t>Лабораторная работа №8 «Анализ и оценка последствий деятельн</w:t>
            </w:r>
            <w:r w:rsidR="003D4070" w:rsidRPr="00394033">
              <w:rPr>
                <w:rStyle w:val="a7"/>
                <w:i/>
                <w:color w:val="000000" w:themeColor="text1"/>
              </w:rPr>
              <w:t>о</w:t>
            </w:r>
            <w:r w:rsidR="003D4070" w:rsidRPr="00394033">
              <w:rPr>
                <w:rStyle w:val="a7"/>
                <w:i/>
                <w:color w:val="000000" w:themeColor="text1"/>
              </w:rPr>
              <w:t>сти человека в экосистемах»</w:t>
            </w:r>
          </w:p>
        </w:tc>
        <w:tc>
          <w:tcPr>
            <w:tcW w:w="486" w:type="pct"/>
          </w:tcPr>
          <w:p w:rsidR="00623C1A" w:rsidRPr="008F47E7" w:rsidRDefault="00623C1A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70" w:rsidRPr="008F47E7" w:rsidTr="00371E14">
        <w:tc>
          <w:tcPr>
            <w:tcW w:w="288" w:type="pct"/>
          </w:tcPr>
          <w:p w:rsidR="003D4070" w:rsidRDefault="003D4070" w:rsidP="00FF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6" w:type="pct"/>
          </w:tcPr>
          <w:p w:rsidR="003D4070" w:rsidRPr="00371E14" w:rsidRDefault="00371E14" w:rsidP="003D4070">
            <w:pPr>
              <w:pStyle w:val="a4"/>
              <w:spacing w:before="0" w:beforeAutospacing="0" w:after="0" w:afterAutospacing="0"/>
              <w:rPr>
                <w:b/>
                <w:highlight w:val="green"/>
              </w:rPr>
            </w:pPr>
            <w:r w:rsidRPr="00371E14">
              <w:rPr>
                <w:b/>
                <w:highlight w:val="green"/>
              </w:rPr>
              <w:t xml:space="preserve">Контрольный тест по Разделу </w:t>
            </w:r>
            <w:r w:rsidRPr="00371E14">
              <w:rPr>
                <w:b/>
                <w:highlight w:val="green"/>
                <w:lang w:val="en-US"/>
              </w:rPr>
              <w:t>V</w:t>
            </w:r>
            <w:r w:rsidRPr="00371E14">
              <w:rPr>
                <w:b/>
                <w:highlight w:val="green"/>
              </w:rPr>
              <w:t>.</w:t>
            </w:r>
          </w:p>
        </w:tc>
        <w:tc>
          <w:tcPr>
            <w:tcW w:w="486" w:type="pct"/>
          </w:tcPr>
          <w:p w:rsidR="003D4070" w:rsidRPr="008F47E7" w:rsidRDefault="003D4070" w:rsidP="00FF42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B7" w:rsidRPr="008F47E7" w:rsidTr="00371E14">
        <w:trPr>
          <w:trHeight w:val="277"/>
        </w:trPr>
        <w:tc>
          <w:tcPr>
            <w:tcW w:w="288" w:type="pct"/>
          </w:tcPr>
          <w:p w:rsidR="004612B7" w:rsidRPr="008F47E7" w:rsidRDefault="004612B7" w:rsidP="004612B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pct"/>
          </w:tcPr>
          <w:p w:rsidR="004612B7" w:rsidRPr="008F47E7" w:rsidRDefault="004612B7" w:rsidP="004612B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Всего уроков</w:t>
            </w:r>
          </w:p>
        </w:tc>
        <w:tc>
          <w:tcPr>
            <w:tcW w:w="486" w:type="pct"/>
          </w:tcPr>
          <w:p w:rsidR="004612B7" w:rsidRPr="008F47E7" w:rsidRDefault="004612B7" w:rsidP="004612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4612B7" w:rsidRPr="008F47E7" w:rsidTr="00371E14">
        <w:trPr>
          <w:trHeight w:val="277"/>
        </w:trPr>
        <w:tc>
          <w:tcPr>
            <w:tcW w:w="288" w:type="pct"/>
          </w:tcPr>
          <w:p w:rsidR="004612B7" w:rsidRPr="008F47E7" w:rsidRDefault="004612B7" w:rsidP="004612B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pct"/>
          </w:tcPr>
          <w:p w:rsidR="000946D6" w:rsidRPr="008F47E7" w:rsidRDefault="004612B7" w:rsidP="004612B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  <w:p w:rsidR="004612B7" w:rsidRPr="008F47E7" w:rsidRDefault="000946D6" w:rsidP="00A6138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- контрольных тестирований</w:t>
            </w:r>
            <w:proofErr w:type="gramStart"/>
            <w:r w:rsidR="004612B7"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gramEnd"/>
            <w:r w:rsidR="004612B7"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лабораторных и практических работ</w:t>
            </w:r>
          </w:p>
        </w:tc>
        <w:tc>
          <w:tcPr>
            <w:tcW w:w="486" w:type="pct"/>
          </w:tcPr>
          <w:p w:rsidR="004612B7" w:rsidRPr="008F47E7" w:rsidRDefault="004612B7" w:rsidP="004612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2B7" w:rsidRPr="008F47E7" w:rsidRDefault="00F71CD0" w:rsidP="004612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4612B7" w:rsidRPr="008F47E7" w:rsidRDefault="00033222" w:rsidP="003D40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8+2</w:t>
            </w:r>
          </w:p>
        </w:tc>
      </w:tr>
    </w:tbl>
    <w:p w:rsidR="00EA326F" w:rsidRDefault="00EA326F" w:rsidP="001905D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414AD" w:rsidRPr="00E8272D" w:rsidRDefault="007414AD" w:rsidP="00304A30">
      <w:pPr>
        <w:pStyle w:val="p38"/>
        <w:spacing w:line="240" w:lineRule="auto"/>
        <w:ind w:firstLine="0"/>
        <w:rPr>
          <w:b/>
          <w:bCs/>
          <w:lang w:val="ru-RU"/>
        </w:rPr>
      </w:pPr>
      <w:r w:rsidRPr="00E8272D">
        <w:rPr>
          <w:b/>
          <w:bCs/>
          <w:lang w:val="ru-RU"/>
        </w:rPr>
        <w:t>Литература</w:t>
      </w:r>
    </w:p>
    <w:p w:rsidR="007414AD" w:rsidRPr="00E8272D" w:rsidRDefault="007414AD" w:rsidP="007414AD">
      <w:pPr>
        <w:pStyle w:val="p53"/>
        <w:spacing w:line="240" w:lineRule="auto"/>
        <w:ind w:left="329"/>
        <w:outlineLvl w:val="0"/>
        <w:rPr>
          <w:b/>
          <w:i/>
          <w:u w:val="single"/>
          <w:lang w:val="ru-RU"/>
        </w:rPr>
      </w:pPr>
      <w:r w:rsidRPr="00E8272D">
        <w:rPr>
          <w:b/>
          <w:i/>
          <w:u w:val="single"/>
          <w:lang w:val="ru-RU"/>
        </w:rPr>
        <w:t>Основная литература</w:t>
      </w:r>
    </w:p>
    <w:p w:rsidR="007414AD" w:rsidRPr="00E8272D" w:rsidRDefault="007414AD" w:rsidP="007414AD">
      <w:pPr>
        <w:pStyle w:val="p54"/>
        <w:spacing w:line="240" w:lineRule="auto"/>
        <w:ind w:firstLine="301"/>
        <w:rPr>
          <w:lang w:val="ru-RU"/>
        </w:rPr>
      </w:pPr>
      <w:r w:rsidRPr="00E8272D">
        <w:rPr>
          <w:i/>
          <w:iCs/>
          <w:lang w:val="ru-RU"/>
        </w:rPr>
        <w:t xml:space="preserve">Мамонтов С. Г., Захаров B. Б., </w:t>
      </w:r>
      <w:proofErr w:type="gramStart"/>
      <w:r w:rsidRPr="00E8272D">
        <w:rPr>
          <w:i/>
          <w:iCs/>
          <w:lang w:val="ru-RU"/>
        </w:rPr>
        <w:t>Сонин</w:t>
      </w:r>
      <w:proofErr w:type="gramEnd"/>
      <w:r w:rsidRPr="00E8272D">
        <w:rPr>
          <w:i/>
          <w:iCs/>
          <w:lang w:val="ru-RU"/>
        </w:rPr>
        <w:t xml:space="preserve"> Н. И. </w:t>
      </w:r>
      <w:r w:rsidRPr="00E8272D">
        <w:rPr>
          <w:lang w:val="ru-RU"/>
        </w:rPr>
        <w:t>Биология: Об</w:t>
      </w:r>
      <w:r w:rsidRPr="00E8272D">
        <w:rPr>
          <w:lang w:val="ru-RU"/>
        </w:rPr>
        <w:softHyphen/>
        <w:t>щие закономерности. 9 ют. М</w:t>
      </w:r>
      <w:proofErr w:type="gramStart"/>
      <w:r w:rsidRPr="00E8272D">
        <w:rPr>
          <w:lang w:val="ru-RU"/>
        </w:rPr>
        <w:t xml:space="preserve"> :</w:t>
      </w:r>
      <w:proofErr w:type="gramEnd"/>
      <w:r w:rsidRPr="00E8272D">
        <w:rPr>
          <w:lang w:val="ru-RU"/>
        </w:rPr>
        <w:t xml:space="preserve"> Дрофа, 2000.</w:t>
      </w:r>
    </w:p>
    <w:p w:rsidR="007414AD" w:rsidRPr="00E8272D" w:rsidRDefault="007414AD" w:rsidP="007414AD">
      <w:pPr>
        <w:pStyle w:val="p53"/>
        <w:spacing w:line="240" w:lineRule="auto"/>
        <w:ind w:left="0"/>
        <w:outlineLvl w:val="0"/>
        <w:rPr>
          <w:b/>
          <w:i/>
          <w:u w:val="single"/>
          <w:lang w:val="ru-RU"/>
        </w:rPr>
      </w:pPr>
      <w:r w:rsidRPr="00E8272D">
        <w:rPr>
          <w:b/>
          <w:i/>
          <w:u w:val="single"/>
          <w:lang w:val="ru-RU"/>
        </w:rPr>
        <w:t>Дополнительная литература</w:t>
      </w:r>
    </w:p>
    <w:p w:rsidR="007414AD" w:rsidRPr="00E8272D" w:rsidRDefault="007414AD" w:rsidP="007414AD">
      <w:pPr>
        <w:pStyle w:val="p53"/>
        <w:spacing w:line="240" w:lineRule="auto"/>
        <w:ind w:left="329"/>
        <w:outlineLvl w:val="0"/>
        <w:rPr>
          <w:b/>
          <w:i/>
          <w:u w:val="single"/>
          <w:lang w:val="ru-RU"/>
        </w:rPr>
      </w:pPr>
    </w:p>
    <w:p w:rsidR="007414AD" w:rsidRPr="00E8272D" w:rsidRDefault="007414AD" w:rsidP="007414AD">
      <w:pPr>
        <w:pStyle w:val="p55"/>
        <w:spacing w:line="240" w:lineRule="auto"/>
        <w:rPr>
          <w:lang w:val="ru-RU"/>
        </w:rPr>
      </w:pPr>
      <w:r w:rsidRPr="00E8272D">
        <w:rPr>
          <w:lang w:val="ru-RU"/>
        </w:rPr>
        <w:t>1.</w:t>
      </w:r>
      <w:r w:rsidRPr="00E8272D">
        <w:rPr>
          <w:lang w:val="ru-RU"/>
        </w:rPr>
        <w:tab/>
      </w:r>
      <w:r w:rsidRPr="00E8272D">
        <w:rPr>
          <w:i/>
          <w:iCs/>
          <w:lang w:val="ru-RU"/>
        </w:rPr>
        <w:t xml:space="preserve">Мамонтов С. Г. </w:t>
      </w:r>
      <w:r w:rsidRPr="00E8272D">
        <w:rPr>
          <w:lang w:val="ru-RU"/>
        </w:rPr>
        <w:t xml:space="preserve">Биология: Пособие для </w:t>
      </w:r>
      <w:proofErr w:type="gramStart"/>
      <w:r w:rsidRPr="00E8272D">
        <w:rPr>
          <w:lang w:val="ru-RU"/>
        </w:rPr>
        <w:t>поступающих</w:t>
      </w:r>
      <w:proofErr w:type="gramEnd"/>
      <w:r w:rsidRPr="00E8272D">
        <w:rPr>
          <w:lang w:val="ru-RU"/>
        </w:rPr>
        <w:t xml:space="preserve"> в вузы. М.~ дрофа, 1996.</w:t>
      </w:r>
    </w:p>
    <w:p w:rsidR="007414AD" w:rsidRPr="00E8272D" w:rsidRDefault="007414AD" w:rsidP="007414AD">
      <w:pPr>
        <w:pStyle w:val="p13"/>
        <w:spacing w:line="240" w:lineRule="auto"/>
        <w:ind w:firstLine="318"/>
        <w:rPr>
          <w:lang w:val="ru-RU"/>
        </w:rPr>
      </w:pPr>
      <w:r w:rsidRPr="00E8272D">
        <w:rPr>
          <w:lang w:val="ru-RU"/>
        </w:rPr>
        <w:t xml:space="preserve">2. </w:t>
      </w:r>
      <w:r w:rsidRPr="00E8272D">
        <w:rPr>
          <w:i/>
          <w:iCs/>
          <w:lang w:val="ru-RU"/>
        </w:rPr>
        <w:t xml:space="preserve">Мамонтов С. Г., Захаров В. Б. </w:t>
      </w:r>
      <w:r w:rsidRPr="00E8272D">
        <w:rPr>
          <w:lang w:val="ru-RU"/>
        </w:rPr>
        <w:t>Общая биология: для сред</w:t>
      </w:r>
      <w:r w:rsidRPr="00E8272D">
        <w:rPr>
          <w:lang w:val="ru-RU"/>
        </w:rPr>
        <w:softHyphen/>
        <w:t>них специальных учебных заведений. 3-е изд. М.: Высшая школа, 1999.</w:t>
      </w:r>
    </w:p>
    <w:p w:rsidR="007414AD" w:rsidRPr="00E8272D" w:rsidRDefault="007414AD" w:rsidP="007414AD">
      <w:pPr>
        <w:pStyle w:val="p57"/>
        <w:spacing w:line="240" w:lineRule="auto"/>
        <w:ind w:firstLine="301"/>
        <w:rPr>
          <w:lang w:val="ru-RU"/>
        </w:rPr>
      </w:pPr>
      <w:r w:rsidRPr="00E8272D">
        <w:rPr>
          <w:lang w:val="ru-RU"/>
        </w:rPr>
        <w:t>3.</w:t>
      </w:r>
      <w:r w:rsidRPr="00E8272D">
        <w:rPr>
          <w:lang w:val="ru-RU"/>
        </w:rPr>
        <w:tab/>
      </w:r>
      <w:r w:rsidRPr="00E8272D">
        <w:rPr>
          <w:i/>
          <w:iCs/>
          <w:lang w:val="ru-RU"/>
        </w:rPr>
        <w:t xml:space="preserve">Мамонтов С. Г., Захаров В. Б., Козлова Т. А. </w:t>
      </w:r>
      <w:r w:rsidRPr="00E8272D">
        <w:rPr>
          <w:lang w:val="ru-RU"/>
        </w:rPr>
        <w:t>Основы био</w:t>
      </w:r>
      <w:r w:rsidRPr="00E8272D">
        <w:rPr>
          <w:lang w:val="ru-RU"/>
        </w:rPr>
        <w:softHyphen/>
        <w:t>логии: Книга для самообразования. М.: Просвещение, 1992.</w:t>
      </w:r>
    </w:p>
    <w:p w:rsidR="007414AD" w:rsidRPr="00E8272D" w:rsidRDefault="007414AD" w:rsidP="007414AD">
      <w:pPr>
        <w:pStyle w:val="p13"/>
        <w:spacing w:line="240" w:lineRule="auto"/>
        <w:ind w:firstLine="318"/>
        <w:rPr>
          <w:lang w:val="ru-RU"/>
        </w:rPr>
      </w:pPr>
      <w:r w:rsidRPr="00E8272D">
        <w:rPr>
          <w:i/>
          <w:iCs/>
          <w:lang w:val="ru-RU"/>
        </w:rPr>
        <w:t xml:space="preserve">4. Медников Б. М. </w:t>
      </w:r>
      <w:r w:rsidRPr="00E8272D">
        <w:rPr>
          <w:lang w:val="ru-RU"/>
        </w:rPr>
        <w:t>Биология: формы и уровни жизни. М.:</w:t>
      </w:r>
      <w:r w:rsidRPr="007414AD">
        <w:rPr>
          <w:lang w:val="ru-RU"/>
        </w:rPr>
        <w:t xml:space="preserve"> </w:t>
      </w:r>
      <w:r w:rsidRPr="00E8272D">
        <w:rPr>
          <w:lang w:val="ru-RU"/>
        </w:rPr>
        <w:t>Просвещение, 1994.</w:t>
      </w:r>
    </w:p>
    <w:p w:rsidR="007414AD" w:rsidRPr="00E8272D" w:rsidRDefault="007414AD" w:rsidP="007414AD">
      <w:pPr>
        <w:pStyle w:val="p15"/>
        <w:spacing w:line="240" w:lineRule="auto"/>
        <w:rPr>
          <w:lang w:val="ru-RU"/>
        </w:rPr>
      </w:pPr>
      <w:r>
        <w:rPr>
          <w:lang w:val="ru-RU"/>
        </w:rPr>
        <w:lastRenderedPageBreak/>
        <w:t xml:space="preserve">     </w:t>
      </w:r>
    </w:p>
    <w:p w:rsidR="00393C94" w:rsidRDefault="00393C94" w:rsidP="004666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11C75" w:rsidRPr="00011C75" w:rsidRDefault="00011C75" w:rsidP="00011C75">
      <w:pPr>
        <w:rPr>
          <w:rFonts w:ascii="Times New Roman" w:hAnsi="Times New Roman" w:cs="Times New Roman"/>
          <w:b/>
          <w:sz w:val="24"/>
          <w:szCs w:val="24"/>
        </w:rPr>
      </w:pPr>
      <w:r w:rsidRPr="00011C75">
        <w:rPr>
          <w:rFonts w:ascii="Times New Roman" w:hAnsi="Times New Roman" w:cs="Times New Roman"/>
          <w:b/>
          <w:sz w:val="24"/>
          <w:szCs w:val="24"/>
        </w:rPr>
        <w:t xml:space="preserve">Лист корректировки рабочей программы </w:t>
      </w:r>
      <w:proofErr w:type="gramStart"/>
      <w:r w:rsidRPr="00011C7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011C75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планирование) по   </w:t>
      </w:r>
      <w:r>
        <w:rPr>
          <w:rFonts w:ascii="Times New Roman" w:hAnsi="Times New Roman" w:cs="Times New Roman"/>
          <w:b/>
          <w:sz w:val="24"/>
          <w:szCs w:val="24"/>
        </w:rPr>
        <w:t>биологии  в 9</w:t>
      </w:r>
      <w:r w:rsidRPr="00011C75">
        <w:rPr>
          <w:rFonts w:ascii="Times New Roman" w:hAnsi="Times New Roman" w:cs="Times New Roman"/>
          <w:b/>
          <w:sz w:val="24"/>
          <w:szCs w:val="24"/>
        </w:rPr>
        <w:t xml:space="preserve">  классе.</w:t>
      </w:r>
    </w:p>
    <w:tbl>
      <w:tblPr>
        <w:tblStyle w:val="a8"/>
        <w:tblpPr w:leftFromText="180" w:rightFromText="180" w:vertAnchor="text" w:horzAnchor="margin" w:tblpY="335"/>
        <w:tblW w:w="14034" w:type="dxa"/>
        <w:tblLook w:val="04A0" w:firstRow="1" w:lastRow="0" w:firstColumn="1" w:lastColumn="0" w:noHBand="0" w:noVBand="1"/>
      </w:tblPr>
      <w:tblGrid>
        <w:gridCol w:w="851"/>
        <w:gridCol w:w="2410"/>
        <w:gridCol w:w="1683"/>
        <w:gridCol w:w="3562"/>
        <w:gridCol w:w="3260"/>
        <w:gridCol w:w="2268"/>
      </w:tblGrid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 xml:space="preserve">№ </w:t>
            </w:r>
          </w:p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п /</w:t>
            </w:r>
            <w:proofErr w:type="gramStart"/>
            <w:r w:rsidRPr="00EC105A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Дата пров</w:t>
            </w:r>
            <w:r w:rsidRPr="00EC105A">
              <w:rPr>
                <w:sz w:val="24"/>
                <w:szCs w:val="24"/>
              </w:rPr>
              <w:t>е</w:t>
            </w:r>
            <w:r w:rsidRPr="00EC105A">
              <w:rPr>
                <w:sz w:val="24"/>
                <w:szCs w:val="24"/>
              </w:rPr>
              <w:t>дения по плану</w:t>
            </w: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Корректирующие</w:t>
            </w:r>
          </w:p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  <w:r w:rsidRPr="00EC105A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rPr>
          <w:trHeight w:val="250"/>
        </w:trPr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4A30" w:rsidRPr="00EC105A" w:rsidTr="00304A30">
        <w:tc>
          <w:tcPr>
            <w:tcW w:w="851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04A30" w:rsidRPr="00EC105A" w:rsidRDefault="00304A30" w:rsidP="00304A3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80130" w:rsidRDefault="00680130" w:rsidP="004666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680130" w:rsidSect="00F81B5C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9A7A60"/>
    <w:lvl w:ilvl="0">
      <w:numFmt w:val="bullet"/>
      <w:lvlText w:val="*"/>
      <w:lvlJc w:val="left"/>
    </w:lvl>
  </w:abstractNum>
  <w:abstractNum w:abstractNumId="1">
    <w:nsid w:val="011830BF"/>
    <w:multiLevelType w:val="hybridMultilevel"/>
    <w:tmpl w:val="75862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119E4"/>
    <w:multiLevelType w:val="multilevel"/>
    <w:tmpl w:val="EB9C5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EC08ED"/>
    <w:multiLevelType w:val="hybridMultilevel"/>
    <w:tmpl w:val="CAE07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34553"/>
    <w:multiLevelType w:val="hybridMultilevel"/>
    <w:tmpl w:val="AD121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04A0D"/>
    <w:multiLevelType w:val="hybridMultilevel"/>
    <w:tmpl w:val="B818F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456EB"/>
    <w:multiLevelType w:val="hybridMultilevel"/>
    <w:tmpl w:val="F840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46EFE"/>
    <w:multiLevelType w:val="hybridMultilevel"/>
    <w:tmpl w:val="4CF4B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410C3"/>
    <w:multiLevelType w:val="hybridMultilevel"/>
    <w:tmpl w:val="660430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F13F7B"/>
    <w:multiLevelType w:val="hybridMultilevel"/>
    <w:tmpl w:val="1B284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C3A7A"/>
    <w:multiLevelType w:val="hybridMultilevel"/>
    <w:tmpl w:val="7C62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E6556"/>
    <w:multiLevelType w:val="hybridMultilevel"/>
    <w:tmpl w:val="34FE59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2B7BF2"/>
    <w:multiLevelType w:val="hybridMultilevel"/>
    <w:tmpl w:val="0D2CA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03C4C"/>
    <w:multiLevelType w:val="hybridMultilevel"/>
    <w:tmpl w:val="C6BA7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C43E8"/>
    <w:multiLevelType w:val="hybridMultilevel"/>
    <w:tmpl w:val="A3E2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07167"/>
    <w:multiLevelType w:val="hybridMultilevel"/>
    <w:tmpl w:val="91F88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3087D"/>
    <w:multiLevelType w:val="hybridMultilevel"/>
    <w:tmpl w:val="F8EE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52281"/>
    <w:multiLevelType w:val="hybridMultilevel"/>
    <w:tmpl w:val="1A36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B2972"/>
    <w:multiLevelType w:val="hybridMultilevel"/>
    <w:tmpl w:val="1A36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3E48EF"/>
    <w:multiLevelType w:val="hybridMultilevel"/>
    <w:tmpl w:val="F840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325619"/>
    <w:multiLevelType w:val="hybridMultilevel"/>
    <w:tmpl w:val="1A36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9647D"/>
    <w:multiLevelType w:val="hybridMultilevel"/>
    <w:tmpl w:val="CE02A802"/>
    <w:lvl w:ilvl="0" w:tplc="FEB05C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A030A"/>
    <w:multiLevelType w:val="hybridMultilevel"/>
    <w:tmpl w:val="5364B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E1E7B"/>
    <w:multiLevelType w:val="hybridMultilevel"/>
    <w:tmpl w:val="F840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A6FC2"/>
    <w:multiLevelType w:val="hybridMultilevel"/>
    <w:tmpl w:val="5364B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6764E"/>
    <w:multiLevelType w:val="hybridMultilevel"/>
    <w:tmpl w:val="BBD68D1E"/>
    <w:lvl w:ilvl="0" w:tplc="DE0CF3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"/>
  </w:num>
  <w:num w:numId="5">
    <w:abstractNumId w:val="4"/>
  </w:num>
  <w:num w:numId="6">
    <w:abstractNumId w:val="13"/>
  </w:num>
  <w:num w:numId="7">
    <w:abstractNumId w:val="10"/>
  </w:num>
  <w:num w:numId="8">
    <w:abstractNumId w:val="16"/>
  </w:num>
  <w:num w:numId="9">
    <w:abstractNumId w:val="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2"/>
  </w:num>
  <w:num w:numId="13">
    <w:abstractNumId w:val="24"/>
  </w:num>
  <w:num w:numId="14">
    <w:abstractNumId w:val="21"/>
  </w:num>
  <w:num w:numId="15">
    <w:abstractNumId w:val="25"/>
  </w:num>
  <w:num w:numId="16">
    <w:abstractNumId w:val="17"/>
  </w:num>
  <w:num w:numId="17">
    <w:abstractNumId w:val="5"/>
  </w:num>
  <w:num w:numId="18">
    <w:abstractNumId w:val="7"/>
  </w:num>
  <w:num w:numId="19">
    <w:abstractNumId w:val="14"/>
  </w:num>
  <w:num w:numId="20">
    <w:abstractNumId w:val="9"/>
  </w:num>
  <w:num w:numId="21">
    <w:abstractNumId w:val="12"/>
  </w:num>
  <w:num w:numId="22">
    <w:abstractNumId w:val="6"/>
  </w:num>
  <w:num w:numId="23">
    <w:abstractNumId w:val="23"/>
  </w:num>
  <w:num w:numId="24">
    <w:abstractNumId w:val="19"/>
  </w:num>
  <w:num w:numId="25">
    <w:abstractNumId w:val="18"/>
  </w:num>
  <w:num w:numId="26">
    <w:abstractNumId w:val="20"/>
  </w:num>
  <w:num w:numId="2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9D3A06"/>
    <w:rsid w:val="00001F50"/>
    <w:rsid w:val="0000246A"/>
    <w:rsid w:val="00004F48"/>
    <w:rsid w:val="00007346"/>
    <w:rsid w:val="00011C75"/>
    <w:rsid w:val="00015A0B"/>
    <w:rsid w:val="0002260D"/>
    <w:rsid w:val="00023DD7"/>
    <w:rsid w:val="00027389"/>
    <w:rsid w:val="0002786C"/>
    <w:rsid w:val="00027E52"/>
    <w:rsid w:val="00033222"/>
    <w:rsid w:val="0004010C"/>
    <w:rsid w:val="000437CA"/>
    <w:rsid w:val="00046F3B"/>
    <w:rsid w:val="000511D9"/>
    <w:rsid w:val="00054BA2"/>
    <w:rsid w:val="0006026E"/>
    <w:rsid w:val="000612D7"/>
    <w:rsid w:val="00061F51"/>
    <w:rsid w:val="000646D8"/>
    <w:rsid w:val="00065117"/>
    <w:rsid w:val="000668F3"/>
    <w:rsid w:val="000705E8"/>
    <w:rsid w:val="00084D8B"/>
    <w:rsid w:val="00087444"/>
    <w:rsid w:val="00090020"/>
    <w:rsid w:val="00092917"/>
    <w:rsid w:val="000946D6"/>
    <w:rsid w:val="000A2DA8"/>
    <w:rsid w:val="000A3847"/>
    <w:rsid w:val="000A3CF6"/>
    <w:rsid w:val="000A521F"/>
    <w:rsid w:val="000B1647"/>
    <w:rsid w:val="000B3A2E"/>
    <w:rsid w:val="000B3FFB"/>
    <w:rsid w:val="000C02A0"/>
    <w:rsid w:val="000C1CC8"/>
    <w:rsid w:val="000C472C"/>
    <w:rsid w:val="000C5183"/>
    <w:rsid w:val="000C54FB"/>
    <w:rsid w:val="000D0A47"/>
    <w:rsid w:val="000D3C85"/>
    <w:rsid w:val="000D69DB"/>
    <w:rsid w:val="000D7515"/>
    <w:rsid w:val="000E01A0"/>
    <w:rsid w:val="000E0CE4"/>
    <w:rsid w:val="000E35E5"/>
    <w:rsid w:val="000E41CF"/>
    <w:rsid w:val="000E54CF"/>
    <w:rsid w:val="000E765E"/>
    <w:rsid w:val="000F2D4E"/>
    <w:rsid w:val="000F3446"/>
    <w:rsid w:val="00105334"/>
    <w:rsid w:val="001056D2"/>
    <w:rsid w:val="001059C5"/>
    <w:rsid w:val="001067B9"/>
    <w:rsid w:val="00111F80"/>
    <w:rsid w:val="00113212"/>
    <w:rsid w:val="001137BF"/>
    <w:rsid w:val="00117462"/>
    <w:rsid w:val="00120D08"/>
    <w:rsid w:val="00121DC7"/>
    <w:rsid w:val="001266DD"/>
    <w:rsid w:val="00126F65"/>
    <w:rsid w:val="00131E4C"/>
    <w:rsid w:val="00131EC0"/>
    <w:rsid w:val="00133415"/>
    <w:rsid w:val="00142A92"/>
    <w:rsid w:val="0014584F"/>
    <w:rsid w:val="00155A89"/>
    <w:rsid w:val="001674BE"/>
    <w:rsid w:val="00167ACB"/>
    <w:rsid w:val="0017696F"/>
    <w:rsid w:val="00182256"/>
    <w:rsid w:val="00182320"/>
    <w:rsid w:val="00183788"/>
    <w:rsid w:val="001905DE"/>
    <w:rsid w:val="00194AD1"/>
    <w:rsid w:val="001A0A59"/>
    <w:rsid w:val="001A4EFF"/>
    <w:rsid w:val="001A5912"/>
    <w:rsid w:val="001A5C5F"/>
    <w:rsid w:val="001A5D00"/>
    <w:rsid w:val="001C04B0"/>
    <w:rsid w:val="001C237A"/>
    <w:rsid w:val="001C2CA5"/>
    <w:rsid w:val="001C48FF"/>
    <w:rsid w:val="001C547E"/>
    <w:rsid w:val="001C578F"/>
    <w:rsid w:val="001C5EF1"/>
    <w:rsid w:val="001D7344"/>
    <w:rsid w:val="001E1698"/>
    <w:rsid w:val="001E1804"/>
    <w:rsid w:val="001E1840"/>
    <w:rsid w:val="001E1A7F"/>
    <w:rsid w:val="001E338F"/>
    <w:rsid w:val="001E3506"/>
    <w:rsid w:val="001E662B"/>
    <w:rsid w:val="001F05C3"/>
    <w:rsid w:val="001F07FA"/>
    <w:rsid w:val="001F1371"/>
    <w:rsid w:val="001F315C"/>
    <w:rsid w:val="001F65E2"/>
    <w:rsid w:val="00201B96"/>
    <w:rsid w:val="0020240B"/>
    <w:rsid w:val="00204256"/>
    <w:rsid w:val="002049D2"/>
    <w:rsid w:val="00205ED9"/>
    <w:rsid w:val="00211CBB"/>
    <w:rsid w:val="00213267"/>
    <w:rsid w:val="00214C2C"/>
    <w:rsid w:val="00217A94"/>
    <w:rsid w:val="00223398"/>
    <w:rsid w:val="00224310"/>
    <w:rsid w:val="002247A9"/>
    <w:rsid w:val="00227ABC"/>
    <w:rsid w:val="002309C7"/>
    <w:rsid w:val="00230B8B"/>
    <w:rsid w:val="00231CE9"/>
    <w:rsid w:val="002326F1"/>
    <w:rsid w:val="00232B57"/>
    <w:rsid w:val="00232CB4"/>
    <w:rsid w:val="00233E89"/>
    <w:rsid w:val="002351E7"/>
    <w:rsid w:val="002368AF"/>
    <w:rsid w:val="002402F6"/>
    <w:rsid w:val="00246A31"/>
    <w:rsid w:val="0025186F"/>
    <w:rsid w:val="00253FA1"/>
    <w:rsid w:val="002546A3"/>
    <w:rsid w:val="00254C1A"/>
    <w:rsid w:val="00254E95"/>
    <w:rsid w:val="002617B4"/>
    <w:rsid w:val="0027148A"/>
    <w:rsid w:val="00273466"/>
    <w:rsid w:val="00274EAE"/>
    <w:rsid w:val="0027502A"/>
    <w:rsid w:val="0027709C"/>
    <w:rsid w:val="00281D6C"/>
    <w:rsid w:val="00282395"/>
    <w:rsid w:val="00283982"/>
    <w:rsid w:val="002844DD"/>
    <w:rsid w:val="002906ED"/>
    <w:rsid w:val="0029105E"/>
    <w:rsid w:val="00291E07"/>
    <w:rsid w:val="002A08CE"/>
    <w:rsid w:val="002A25CE"/>
    <w:rsid w:val="002C01C6"/>
    <w:rsid w:val="002D4EAE"/>
    <w:rsid w:val="002D6022"/>
    <w:rsid w:val="002D6176"/>
    <w:rsid w:val="002D6912"/>
    <w:rsid w:val="002E0CE8"/>
    <w:rsid w:val="002E2673"/>
    <w:rsid w:val="002E62B6"/>
    <w:rsid w:val="002E7225"/>
    <w:rsid w:val="002F07DE"/>
    <w:rsid w:val="002F1198"/>
    <w:rsid w:val="002F2111"/>
    <w:rsid w:val="002F273E"/>
    <w:rsid w:val="002F2D02"/>
    <w:rsid w:val="002F3FD3"/>
    <w:rsid w:val="0030004F"/>
    <w:rsid w:val="00300929"/>
    <w:rsid w:val="00301DB3"/>
    <w:rsid w:val="00304A30"/>
    <w:rsid w:val="003117B6"/>
    <w:rsid w:val="00311C5E"/>
    <w:rsid w:val="003124D4"/>
    <w:rsid w:val="003125A8"/>
    <w:rsid w:val="00313B37"/>
    <w:rsid w:val="0031523F"/>
    <w:rsid w:val="003203B5"/>
    <w:rsid w:val="0032433A"/>
    <w:rsid w:val="00325675"/>
    <w:rsid w:val="00327AD0"/>
    <w:rsid w:val="003341C4"/>
    <w:rsid w:val="00334B04"/>
    <w:rsid w:val="00335132"/>
    <w:rsid w:val="00336E41"/>
    <w:rsid w:val="0033714C"/>
    <w:rsid w:val="003403F8"/>
    <w:rsid w:val="00340622"/>
    <w:rsid w:val="00342102"/>
    <w:rsid w:val="003423F9"/>
    <w:rsid w:val="00343EA1"/>
    <w:rsid w:val="00353236"/>
    <w:rsid w:val="003544F7"/>
    <w:rsid w:val="00357038"/>
    <w:rsid w:val="0036164B"/>
    <w:rsid w:val="0036171C"/>
    <w:rsid w:val="00363FBA"/>
    <w:rsid w:val="00364908"/>
    <w:rsid w:val="00366712"/>
    <w:rsid w:val="00371E14"/>
    <w:rsid w:val="00373773"/>
    <w:rsid w:val="00374362"/>
    <w:rsid w:val="00375F22"/>
    <w:rsid w:val="003768B6"/>
    <w:rsid w:val="003779E6"/>
    <w:rsid w:val="00384BC6"/>
    <w:rsid w:val="00385CC0"/>
    <w:rsid w:val="00385E94"/>
    <w:rsid w:val="0038675D"/>
    <w:rsid w:val="00392E8E"/>
    <w:rsid w:val="00393C94"/>
    <w:rsid w:val="00394033"/>
    <w:rsid w:val="00396F9F"/>
    <w:rsid w:val="003A052B"/>
    <w:rsid w:val="003A125F"/>
    <w:rsid w:val="003A5732"/>
    <w:rsid w:val="003A774C"/>
    <w:rsid w:val="003A7ACF"/>
    <w:rsid w:val="003B1E23"/>
    <w:rsid w:val="003B2C9D"/>
    <w:rsid w:val="003B616A"/>
    <w:rsid w:val="003B7B4E"/>
    <w:rsid w:val="003C00F7"/>
    <w:rsid w:val="003C1704"/>
    <w:rsid w:val="003C3086"/>
    <w:rsid w:val="003C49D9"/>
    <w:rsid w:val="003C7230"/>
    <w:rsid w:val="003D23B5"/>
    <w:rsid w:val="003D3F2E"/>
    <w:rsid w:val="003D4070"/>
    <w:rsid w:val="003D4FC7"/>
    <w:rsid w:val="003E352D"/>
    <w:rsid w:val="003E567F"/>
    <w:rsid w:val="003F0342"/>
    <w:rsid w:val="003F0ECA"/>
    <w:rsid w:val="003F399E"/>
    <w:rsid w:val="00400E65"/>
    <w:rsid w:val="00404177"/>
    <w:rsid w:val="00404F54"/>
    <w:rsid w:val="00406095"/>
    <w:rsid w:val="00406D6F"/>
    <w:rsid w:val="00407DC8"/>
    <w:rsid w:val="0041092D"/>
    <w:rsid w:val="00411EC4"/>
    <w:rsid w:val="00420552"/>
    <w:rsid w:val="004218DD"/>
    <w:rsid w:val="00422B93"/>
    <w:rsid w:val="00423B80"/>
    <w:rsid w:val="00424F2A"/>
    <w:rsid w:val="00425DF9"/>
    <w:rsid w:val="00430156"/>
    <w:rsid w:val="00432C08"/>
    <w:rsid w:val="004476DA"/>
    <w:rsid w:val="00447FBF"/>
    <w:rsid w:val="00451862"/>
    <w:rsid w:val="004561BF"/>
    <w:rsid w:val="00456A52"/>
    <w:rsid w:val="004612B7"/>
    <w:rsid w:val="00461720"/>
    <w:rsid w:val="004653CD"/>
    <w:rsid w:val="00466695"/>
    <w:rsid w:val="00472A1A"/>
    <w:rsid w:val="0047314D"/>
    <w:rsid w:val="00473839"/>
    <w:rsid w:val="004774A5"/>
    <w:rsid w:val="004813AE"/>
    <w:rsid w:val="0048155B"/>
    <w:rsid w:val="0048270C"/>
    <w:rsid w:val="00483593"/>
    <w:rsid w:val="00490653"/>
    <w:rsid w:val="00490FEC"/>
    <w:rsid w:val="00491996"/>
    <w:rsid w:val="004979B5"/>
    <w:rsid w:val="004A5F6B"/>
    <w:rsid w:val="004A7EEE"/>
    <w:rsid w:val="004B10C0"/>
    <w:rsid w:val="004B3DD8"/>
    <w:rsid w:val="004B4CA7"/>
    <w:rsid w:val="004B7CEA"/>
    <w:rsid w:val="004B7E42"/>
    <w:rsid w:val="004C0925"/>
    <w:rsid w:val="004C5968"/>
    <w:rsid w:val="004D2E07"/>
    <w:rsid w:val="004D3BC0"/>
    <w:rsid w:val="004D4258"/>
    <w:rsid w:val="004D5B55"/>
    <w:rsid w:val="004E0DB2"/>
    <w:rsid w:val="004E16EA"/>
    <w:rsid w:val="004E4FD5"/>
    <w:rsid w:val="004E5B40"/>
    <w:rsid w:val="004F019C"/>
    <w:rsid w:val="004F585F"/>
    <w:rsid w:val="0050600F"/>
    <w:rsid w:val="00510682"/>
    <w:rsid w:val="0051208F"/>
    <w:rsid w:val="00512600"/>
    <w:rsid w:val="0051275F"/>
    <w:rsid w:val="00513DBB"/>
    <w:rsid w:val="00516276"/>
    <w:rsid w:val="00516B82"/>
    <w:rsid w:val="00516D52"/>
    <w:rsid w:val="00517A07"/>
    <w:rsid w:val="00522933"/>
    <w:rsid w:val="0052319A"/>
    <w:rsid w:val="005236BB"/>
    <w:rsid w:val="005247BB"/>
    <w:rsid w:val="00526DF3"/>
    <w:rsid w:val="0053014D"/>
    <w:rsid w:val="005311B3"/>
    <w:rsid w:val="00533189"/>
    <w:rsid w:val="005356A1"/>
    <w:rsid w:val="00555458"/>
    <w:rsid w:val="0056395E"/>
    <w:rsid w:val="00564E3D"/>
    <w:rsid w:val="005654B5"/>
    <w:rsid w:val="00565F01"/>
    <w:rsid w:val="00567EF5"/>
    <w:rsid w:val="005736A9"/>
    <w:rsid w:val="00577A10"/>
    <w:rsid w:val="005910E3"/>
    <w:rsid w:val="005912DD"/>
    <w:rsid w:val="0059139F"/>
    <w:rsid w:val="0059389C"/>
    <w:rsid w:val="00594A40"/>
    <w:rsid w:val="005956DF"/>
    <w:rsid w:val="005A13BC"/>
    <w:rsid w:val="005A1A16"/>
    <w:rsid w:val="005A2816"/>
    <w:rsid w:val="005A6D38"/>
    <w:rsid w:val="005A7C08"/>
    <w:rsid w:val="005C035A"/>
    <w:rsid w:val="005C230D"/>
    <w:rsid w:val="005C5EAB"/>
    <w:rsid w:val="005C60E4"/>
    <w:rsid w:val="005D559C"/>
    <w:rsid w:val="005D6744"/>
    <w:rsid w:val="005D752D"/>
    <w:rsid w:val="005D7FB3"/>
    <w:rsid w:val="005E0EF9"/>
    <w:rsid w:val="005E3878"/>
    <w:rsid w:val="005E3C7B"/>
    <w:rsid w:val="005E5396"/>
    <w:rsid w:val="005E5417"/>
    <w:rsid w:val="005F2338"/>
    <w:rsid w:val="005F4FE2"/>
    <w:rsid w:val="005F50F9"/>
    <w:rsid w:val="005F6D28"/>
    <w:rsid w:val="0060237F"/>
    <w:rsid w:val="006029A7"/>
    <w:rsid w:val="00603BF4"/>
    <w:rsid w:val="006050FF"/>
    <w:rsid w:val="006051B3"/>
    <w:rsid w:val="00605C8C"/>
    <w:rsid w:val="006100A4"/>
    <w:rsid w:val="00613441"/>
    <w:rsid w:val="00614F0B"/>
    <w:rsid w:val="0061554C"/>
    <w:rsid w:val="0061606B"/>
    <w:rsid w:val="006167E1"/>
    <w:rsid w:val="00622BA4"/>
    <w:rsid w:val="00623C1A"/>
    <w:rsid w:val="00630D70"/>
    <w:rsid w:val="006329BB"/>
    <w:rsid w:val="006337E6"/>
    <w:rsid w:val="006348AA"/>
    <w:rsid w:val="006368A3"/>
    <w:rsid w:val="00641782"/>
    <w:rsid w:val="00652D92"/>
    <w:rsid w:val="00653C10"/>
    <w:rsid w:val="006556D5"/>
    <w:rsid w:val="00660F5C"/>
    <w:rsid w:val="0066544E"/>
    <w:rsid w:val="00673D49"/>
    <w:rsid w:val="00676258"/>
    <w:rsid w:val="00676F8A"/>
    <w:rsid w:val="00680130"/>
    <w:rsid w:val="00683564"/>
    <w:rsid w:val="00683C67"/>
    <w:rsid w:val="00685DB5"/>
    <w:rsid w:val="006862BC"/>
    <w:rsid w:val="00691001"/>
    <w:rsid w:val="0069293D"/>
    <w:rsid w:val="0069478D"/>
    <w:rsid w:val="00694CD9"/>
    <w:rsid w:val="00694E37"/>
    <w:rsid w:val="006951E7"/>
    <w:rsid w:val="00695552"/>
    <w:rsid w:val="00696A21"/>
    <w:rsid w:val="006975CF"/>
    <w:rsid w:val="006A10D4"/>
    <w:rsid w:val="006A16E3"/>
    <w:rsid w:val="006A49D8"/>
    <w:rsid w:val="006B4344"/>
    <w:rsid w:val="006C584C"/>
    <w:rsid w:val="006C62BF"/>
    <w:rsid w:val="006D3471"/>
    <w:rsid w:val="006D68DC"/>
    <w:rsid w:val="006D71C5"/>
    <w:rsid w:val="006E0F25"/>
    <w:rsid w:val="006E1046"/>
    <w:rsid w:val="006E286F"/>
    <w:rsid w:val="006E2E7F"/>
    <w:rsid w:val="006E3022"/>
    <w:rsid w:val="006E41B5"/>
    <w:rsid w:val="006E43F8"/>
    <w:rsid w:val="006E4F37"/>
    <w:rsid w:val="006F00D0"/>
    <w:rsid w:val="006F047D"/>
    <w:rsid w:val="006F0502"/>
    <w:rsid w:val="006F062B"/>
    <w:rsid w:val="006F52C8"/>
    <w:rsid w:val="007002A4"/>
    <w:rsid w:val="00702755"/>
    <w:rsid w:val="007076E5"/>
    <w:rsid w:val="00710263"/>
    <w:rsid w:val="00716154"/>
    <w:rsid w:val="007200C7"/>
    <w:rsid w:val="007218F1"/>
    <w:rsid w:val="00732C6D"/>
    <w:rsid w:val="00735BCE"/>
    <w:rsid w:val="007414AD"/>
    <w:rsid w:val="00743EED"/>
    <w:rsid w:val="0076150A"/>
    <w:rsid w:val="00761E4F"/>
    <w:rsid w:val="007628BB"/>
    <w:rsid w:val="00763692"/>
    <w:rsid w:val="00765106"/>
    <w:rsid w:val="0076552F"/>
    <w:rsid w:val="00767676"/>
    <w:rsid w:val="00767A83"/>
    <w:rsid w:val="0077201D"/>
    <w:rsid w:val="00776690"/>
    <w:rsid w:val="00776D30"/>
    <w:rsid w:val="00782A48"/>
    <w:rsid w:val="007832E1"/>
    <w:rsid w:val="00784741"/>
    <w:rsid w:val="00784F5A"/>
    <w:rsid w:val="00790C1B"/>
    <w:rsid w:val="00792104"/>
    <w:rsid w:val="00793A3E"/>
    <w:rsid w:val="0079531E"/>
    <w:rsid w:val="007A0B86"/>
    <w:rsid w:val="007A348C"/>
    <w:rsid w:val="007A6072"/>
    <w:rsid w:val="007A7157"/>
    <w:rsid w:val="007A75B8"/>
    <w:rsid w:val="007B5FFA"/>
    <w:rsid w:val="007C0C35"/>
    <w:rsid w:val="007C4DCB"/>
    <w:rsid w:val="007D1086"/>
    <w:rsid w:val="007D6DA1"/>
    <w:rsid w:val="007E1668"/>
    <w:rsid w:val="007E3BB9"/>
    <w:rsid w:val="007E407B"/>
    <w:rsid w:val="007E5326"/>
    <w:rsid w:val="007E7494"/>
    <w:rsid w:val="007E7B63"/>
    <w:rsid w:val="007F6909"/>
    <w:rsid w:val="00803EF2"/>
    <w:rsid w:val="008058DC"/>
    <w:rsid w:val="00810F8F"/>
    <w:rsid w:val="00813E1E"/>
    <w:rsid w:val="00834386"/>
    <w:rsid w:val="00843714"/>
    <w:rsid w:val="00850236"/>
    <w:rsid w:val="00853CFA"/>
    <w:rsid w:val="008575B7"/>
    <w:rsid w:val="008578D8"/>
    <w:rsid w:val="00857EF6"/>
    <w:rsid w:val="0086008B"/>
    <w:rsid w:val="0086233D"/>
    <w:rsid w:val="00863F8A"/>
    <w:rsid w:val="0086484C"/>
    <w:rsid w:val="00866904"/>
    <w:rsid w:val="00867B9E"/>
    <w:rsid w:val="0087061E"/>
    <w:rsid w:val="00871383"/>
    <w:rsid w:val="00875A65"/>
    <w:rsid w:val="008767E8"/>
    <w:rsid w:val="0088218C"/>
    <w:rsid w:val="008867F6"/>
    <w:rsid w:val="00892C9C"/>
    <w:rsid w:val="008939D4"/>
    <w:rsid w:val="00895CD6"/>
    <w:rsid w:val="008975A8"/>
    <w:rsid w:val="008A0088"/>
    <w:rsid w:val="008A182C"/>
    <w:rsid w:val="008A3FBB"/>
    <w:rsid w:val="008B2BF3"/>
    <w:rsid w:val="008B4269"/>
    <w:rsid w:val="008B470E"/>
    <w:rsid w:val="008B4FEB"/>
    <w:rsid w:val="008C0EBA"/>
    <w:rsid w:val="008C206F"/>
    <w:rsid w:val="008C2AD2"/>
    <w:rsid w:val="008C7B60"/>
    <w:rsid w:val="008E302F"/>
    <w:rsid w:val="008E3770"/>
    <w:rsid w:val="008E4EFA"/>
    <w:rsid w:val="008E6F15"/>
    <w:rsid w:val="008E78A3"/>
    <w:rsid w:val="008F1F92"/>
    <w:rsid w:val="008F333E"/>
    <w:rsid w:val="008F3A9B"/>
    <w:rsid w:val="008F3D99"/>
    <w:rsid w:val="008F47E7"/>
    <w:rsid w:val="00902ADE"/>
    <w:rsid w:val="00903E9F"/>
    <w:rsid w:val="00904970"/>
    <w:rsid w:val="009050FA"/>
    <w:rsid w:val="009073DF"/>
    <w:rsid w:val="00907DB8"/>
    <w:rsid w:val="00910280"/>
    <w:rsid w:val="00912B98"/>
    <w:rsid w:val="00920B97"/>
    <w:rsid w:val="0092128E"/>
    <w:rsid w:val="00925D1E"/>
    <w:rsid w:val="00927016"/>
    <w:rsid w:val="00927B63"/>
    <w:rsid w:val="00930EE5"/>
    <w:rsid w:val="00930F8C"/>
    <w:rsid w:val="00931D37"/>
    <w:rsid w:val="00935065"/>
    <w:rsid w:val="009372DE"/>
    <w:rsid w:val="009401C3"/>
    <w:rsid w:val="009441E5"/>
    <w:rsid w:val="00960A46"/>
    <w:rsid w:val="009612E9"/>
    <w:rsid w:val="00963966"/>
    <w:rsid w:val="00966D01"/>
    <w:rsid w:val="00967042"/>
    <w:rsid w:val="00967B53"/>
    <w:rsid w:val="009711E8"/>
    <w:rsid w:val="009722A7"/>
    <w:rsid w:val="0097345A"/>
    <w:rsid w:val="0097582C"/>
    <w:rsid w:val="0098065C"/>
    <w:rsid w:val="0098147D"/>
    <w:rsid w:val="009820B1"/>
    <w:rsid w:val="0099221A"/>
    <w:rsid w:val="00993BE0"/>
    <w:rsid w:val="00994BAE"/>
    <w:rsid w:val="00997153"/>
    <w:rsid w:val="009A00A0"/>
    <w:rsid w:val="009A0331"/>
    <w:rsid w:val="009A44E2"/>
    <w:rsid w:val="009A6747"/>
    <w:rsid w:val="009B40D2"/>
    <w:rsid w:val="009B5A2F"/>
    <w:rsid w:val="009C0A3C"/>
    <w:rsid w:val="009C1F62"/>
    <w:rsid w:val="009C2122"/>
    <w:rsid w:val="009C7EFA"/>
    <w:rsid w:val="009D2784"/>
    <w:rsid w:val="009D3A06"/>
    <w:rsid w:val="009D3B3E"/>
    <w:rsid w:val="009D5CCA"/>
    <w:rsid w:val="009E0B45"/>
    <w:rsid w:val="009E2676"/>
    <w:rsid w:val="009E737B"/>
    <w:rsid w:val="009E79B4"/>
    <w:rsid w:val="009F2C50"/>
    <w:rsid w:val="009F3DF8"/>
    <w:rsid w:val="009F6A30"/>
    <w:rsid w:val="00A01634"/>
    <w:rsid w:val="00A0249B"/>
    <w:rsid w:val="00A031AE"/>
    <w:rsid w:val="00A11EA8"/>
    <w:rsid w:val="00A14160"/>
    <w:rsid w:val="00A146F3"/>
    <w:rsid w:val="00A20F2B"/>
    <w:rsid w:val="00A219F9"/>
    <w:rsid w:val="00A24F64"/>
    <w:rsid w:val="00A32F76"/>
    <w:rsid w:val="00A34398"/>
    <w:rsid w:val="00A34AC8"/>
    <w:rsid w:val="00A35133"/>
    <w:rsid w:val="00A35391"/>
    <w:rsid w:val="00A35B4B"/>
    <w:rsid w:val="00A36B62"/>
    <w:rsid w:val="00A36C58"/>
    <w:rsid w:val="00A3761C"/>
    <w:rsid w:val="00A41378"/>
    <w:rsid w:val="00A42A27"/>
    <w:rsid w:val="00A47445"/>
    <w:rsid w:val="00A47604"/>
    <w:rsid w:val="00A536E9"/>
    <w:rsid w:val="00A5390E"/>
    <w:rsid w:val="00A542B5"/>
    <w:rsid w:val="00A544E7"/>
    <w:rsid w:val="00A61383"/>
    <w:rsid w:val="00A65BF5"/>
    <w:rsid w:val="00A678CD"/>
    <w:rsid w:val="00A67931"/>
    <w:rsid w:val="00A679CC"/>
    <w:rsid w:val="00A73464"/>
    <w:rsid w:val="00A750A6"/>
    <w:rsid w:val="00A7561C"/>
    <w:rsid w:val="00A80B8D"/>
    <w:rsid w:val="00A82D3F"/>
    <w:rsid w:val="00A83378"/>
    <w:rsid w:val="00A83E2F"/>
    <w:rsid w:val="00A90A8F"/>
    <w:rsid w:val="00A90DA9"/>
    <w:rsid w:val="00A94704"/>
    <w:rsid w:val="00A96BDE"/>
    <w:rsid w:val="00A971CA"/>
    <w:rsid w:val="00AA3036"/>
    <w:rsid w:val="00AA37B8"/>
    <w:rsid w:val="00AA4C70"/>
    <w:rsid w:val="00AA52A4"/>
    <w:rsid w:val="00AA637C"/>
    <w:rsid w:val="00AA63D6"/>
    <w:rsid w:val="00AB1618"/>
    <w:rsid w:val="00AC4C28"/>
    <w:rsid w:val="00AD03C2"/>
    <w:rsid w:val="00AD1151"/>
    <w:rsid w:val="00AD2888"/>
    <w:rsid w:val="00AD3707"/>
    <w:rsid w:val="00AD4606"/>
    <w:rsid w:val="00AD71FA"/>
    <w:rsid w:val="00AE10BB"/>
    <w:rsid w:val="00AE1A4E"/>
    <w:rsid w:val="00AE4323"/>
    <w:rsid w:val="00AE49F8"/>
    <w:rsid w:val="00AE677A"/>
    <w:rsid w:val="00AE7AF0"/>
    <w:rsid w:val="00AF101D"/>
    <w:rsid w:val="00AF15C0"/>
    <w:rsid w:val="00AF197F"/>
    <w:rsid w:val="00AF525C"/>
    <w:rsid w:val="00B03FFC"/>
    <w:rsid w:val="00B05196"/>
    <w:rsid w:val="00B056E6"/>
    <w:rsid w:val="00B07821"/>
    <w:rsid w:val="00B102B8"/>
    <w:rsid w:val="00B10C0B"/>
    <w:rsid w:val="00B13109"/>
    <w:rsid w:val="00B139DF"/>
    <w:rsid w:val="00B13B5E"/>
    <w:rsid w:val="00B16430"/>
    <w:rsid w:val="00B2132E"/>
    <w:rsid w:val="00B2296A"/>
    <w:rsid w:val="00B24D78"/>
    <w:rsid w:val="00B37A3A"/>
    <w:rsid w:val="00B42D00"/>
    <w:rsid w:val="00B4351F"/>
    <w:rsid w:val="00B46460"/>
    <w:rsid w:val="00B4755C"/>
    <w:rsid w:val="00B50D30"/>
    <w:rsid w:val="00B51C69"/>
    <w:rsid w:val="00B533E9"/>
    <w:rsid w:val="00B55BBB"/>
    <w:rsid w:val="00B55CA3"/>
    <w:rsid w:val="00B562A8"/>
    <w:rsid w:val="00B5787A"/>
    <w:rsid w:val="00B57CF7"/>
    <w:rsid w:val="00B63AE8"/>
    <w:rsid w:val="00B6417C"/>
    <w:rsid w:val="00B64421"/>
    <w:rsid w:val="00B66C33"/>
    <w:rsid w:val="00B67885"/>
    <w:rsid w:val="00B82EBA"/>
    <w:rsid w:val="00B84AE9"/>
    <w:rsid w:val="00B86A5F"/>
    <w:rsid w:val="00B91BAE"/>
    <w:rsid w:val="00B92BF5"/>
    <w:rsid w:val="00B94439"/>
    <w:rsid w:val="00B9736D"/>
    <w:rsid w:val="00BA28F9"/>
    <w:rsid w:val="00BA469B"/>
    <w:rsid w:val="00BA4851"/>
    <w:rsid w:val="00BA4B43"/>
    <w:rsid w:val="00BB021F"/>
    <w:rsid w:val="00BB12B8"/>
    <w:rsid w:val="00BC3C56"/>
    <w:rsid w:val="00BC45C7"/>
    <w:rsid w:val="00BC52A7"/>
    <w:rsid w:val="00BC6272"/>
    <w:rsid w:val="00BD177C"/>
    <w:rsid w:val="00BE7336"/>
    <w:rsid w:val="00BE7718"/>
    <w:rsid w:val="00BF07EE"/>
    <w:rsid w:val="00BF08B5"/>
    <w:rsid w:val="00BF144B"/>
    <w:rsid w:val="00BF330B"/>
    <w:rsid w:val="00BF371B"/>
    <w:rsid w:val="00C0031B"/>
    <w:rsid w:val="00C06E10"/>
    <w:rsid w:val="00C06E1D"/>
    <w:rsid w:val="00C12356"/>
    <w:rsid w:val="00C13CE9"/>
    <w:rsid w:val="00C16307"/>
    <w:rsid w:val="00C20B57"/>
    <w:rsid w:val="00C22ED2"/>
    <w:rsid w:val="00C2420B"/>
    <w:rsid w:val="00C27214"/>
    <w:rsid w:val="00C32670"/>
    <w:rsid w:val="00C36179"/>
    <w:rsid w:val="00C41D3E"/>
    <w:rsid w:val="00C45461"/>
    <w:rsid w:val="00C47E2F"/>
    <w:rsid w:val="00C52FE2"/>
    <w:rsid w:val="00C56BC2"/>
    <w:rsid w:val="00C62BFD"/>
    <w:rsid w:val="00C66946"/>
    <w:rsid w:val="00C75EF6"/>
    <w:rsid w:val="00C82FE0"/>
    <w:rsid w:val="00C850E5"/>
    <w:rsid w:val="00C87BEA"/>
    <w:rsid w:val="00C91781"/>
    <w:rsid w:val="00C92B6D"/>
    <w:rsid w:val="00C9357B"/>
    <w:rsid w:val="00C9494B"/>
    <w:rsid w:val="00C96D32"/>
    <w:rsid w:val="00C96F35"/>
    <w:rsid w:val="00C97BF2"/>
    <w:rsid w:val="00CA0B33"/>
    <w:rsid w:val="00CA0FF9"/>
    <w:rsid w:val="00CA258C"/>
    <w:rsid w:val="00CA4F27"/>
    <w:rsid w:val="00CA52E2"/>
    <w:rsid w:val="00CA5D3C"/>
    <w:rsid w:val="00CA7428"/>
    <w:rsid w:val="00CB25B7"/>
    <w:rsid w:val="00CB3C8B"/>
    <w:rsid w:val="00CC0559"/>
    <w:rsid w:val="00CC2939"/>
    <w:rsid w:val="00CC2A36"/>
    <w:rsid w:val="00CC3165"/>
    <w:rsid w:val="00CC5A3F"/>
    <w:rsid w:val="00CD6F9F"/>
    <w:rsid w:val="00CD7954"/>
    <w:rsid w:val="00CD7F23"/>
    <w:rsid w:val="00CE2DCE"/>
    <w:rsid w:val="00CE6C67"/>
    <w:rsid w:val="00CF0FC7"/>
    <w:rsid w:val="00CF545E"/>
    <w:rsid w:val="00D01405"/>
    <w:rsid w:val="00D05E77"/>
    <w:rsid w:val="00D13275"/>
    <w:rsid w:val="00D15956"/>
    <w:rsid w:val="00D17FC9"/>
    <w:rsid w:val="00D20AD7"/>
    <w:rsid w:val="00D233BA"/>
    <w:rsid w:val="00D26B2A"/>
    <w:rsid w:val="00D35470"/>
    <w:rsid w:val="00D52163"/>
    <w:rsid w:val="00D547F8"/>
    <w:rsid w:val="00D55EE2"/>
    <w:rsid w:val="00D56884"/>
    <w:rsid w:val="00D5732F"/>
    <w:rsid w:val="00D57544"/>
    <w:rsid w:val="00D631D5"/>
    <w:rsid w:val="00D65361"/>
    <w:rsid w:val="00D669D9"/>
    <w:rsid w:val="00D70588"/>
    <w:rsid w:val="00D7480D"/>
    <w:rsid w:val="00D7605F"/>
    <w:rsid w:val="00D807A5"/>
    <w:rsid w:val="00D8768E"/>
    <w:rsid w:val="00D95929"/>
    <w:rsid w:val="00DA074B"/>
    <w:rsid w:val="00DA2EC0"/>
    <w:rsid w:val="00DA3A41"/>
    <w:rsid w:val="00DA5073"/>
    <w:rsid w:val="00DA590E"/>
    <w:rsid w:val="00DB06AA"/>
    <w:rsid w:val="00DB4C0D"/>
    <w:rsid w:val="00DB64CF"/>
    <w:rsid w:val="00DB721A"/>
    <w:rsid w:val="00DC2A8C"/>
    <w:rsid w:val="00DC2ECF"/>
    <w:rsid w:val="00DC3A07"/>
    <w:rsid w:val="00DD02EF"/>
    <w:rsid w:val="00DD3669"/>
    <w:rsid w:val="00DD4E7D"/>
    <w:rsid w:val="00DD4F3F"/>
    <w:rsid w:val="00DD51C0"/>
    <w:rsid w:val="00DD6B47"/>
    <w:rsid w:val="00DE01B9"/>
    <w:rsid w:val="00DE1419"/>
    <w:rsid w:val="00DE22FC"/>
    <w:rsid w:val="00DE292B"/>
    <w:rsid w:val="00DE55F2"/>
    <w:rsid w:val="00DE6203"/>
    <w:rsid w:val="00DE6E83"/>
    <w:rsid w:val="00DE70BA"/>
    <w:rsid w:val="00DF0D47"/>
    <w:rsid w:val="00DF2A9D"/>
    <w:rsid w:val="00DF6214"/>
    <w:rsid w:val="00DF73F9"/>
    <w:rsid w:val="00E00833"/>
    <w:rsid w:val="00E017C0"/>
    <w:rsid w:val="00E01F42"/>
    <w:rsid w:val="00E03750"/>
    <w:rsid w:val="00E11139"/>
    <w:rsid w:val="00E14BC3"/>
    <w:rsid w:val="00E17C9F"/>
    <w:rsid w:val="00E233AA"/>
    <w:rsid w:val="00E311A8"/>
    <w:rsid w:val="00E33ADD"/>
    <w:rsid w:val="00E40C01"/>
    <w:rsid w:val="00E4178F"/>
    <w:rsid w:val="00E432DD"/>
    <w:rsid w:val="00E43571"/>
    <w:rsid w:val="00E4588E"/>
    <w:rsid w:val="00E46258"/>
    <w:rsid w:val="00E474F9"/>
    <w:rsid w:val="00E5503C"/>
    <w:rsid w:val="00E6179D"/>
    <w:rsid w:val="00E70827"/>
    <w:rsid w:val="00E720B9"/>
    <w:rsid w:val="00E75BB4"/>
    <w:rsid w:val="00E760B1"/>
    <w:rsid w:val="00E77B02"/>
    <w:rsid w:val="00E80348"/>
    <w:rsid w:val="00E81983"/>
    <w:rsid w:val="00E81F17"/>
    <w:rsid w:val="00E879C5"/>
    <w:rsid w:val="00E93296"/>
    <w:rsid w:val="00E93A6E"/>
    <w:rsid w:val="00E96133"/>
    <w:rsid w:val="00EA0D67"/>
    <w:rsid w:val="00EA326F"/>
    <w:rsid w:val="00EA3930"/>
    <w:rsid w:val="00EA5363"/>
    <w:rsid w:val="00EA5875"/>
    <w:rsid w:val="00EA792E"/>
    <w:rsid w:val="00EB66E9"/>
    <w:rsid w:val="00EB672A"/>
    <w:rsid w:val="00EC0767"/>
    <w:rsid w:val="00EC0AB8"/>
    <w:rsid w:val="00EC3545"/>
    <w:rsid w:val="00EC3867"/>
    <w:rsid w:val="00EC3A99"/>
    <w:rsid w:val="00EC5E90"/>
    <w:rsid w:val="00EC70D0"/>
    <w:rsid w:val="00ED0AB1"/>
    <w:rsid w:val="00ED0AE0"/>
    <w:rsid w:val="00ED3A9F"/>
    <w:rsid w:val="00ED6512"/>
    <w:rsid w:val="00ED7E18"/>
    <w:rsid w:val="00EE0C74"/>
    <w:rsid w:val="00EE4626"/>
    <w:rsid w:val="00EE476D"/>
    <w:rsid w:val="00EE4F25"/>
    <w:rsid w:val="00EE572C"/>
    <w:rsid w:val="00EE6D01"/>
    <w:rsid w:val="00EE7131"/>
    <w:rsid w:val="00EF186D"/>
    <w:rsid w:val="00EF343F"/>
    <w:rsid w:val="00EF35E2"/>
    <w:rsid w:val="00EF3DA1"/>
    <w:rsid w:val="00EF6473"/>
    <w:rsid w:val="00F016C7"/>
    <w:rsid w:val="00F03A6C"/>
    <w:rsid w:val="00F070D9"/>
    <w:rsid w:val="00F07963"/>
    <w:rsid w:val="00F1070F"/>
    <w:rsid w:val="00F11655"/>
    <w:rsid w:val="00F1277F"/>
    <w:rsid w:val="00F13C5F"/>
    <w:rsid w:val="00F1607F"/>
    <w:rsid w:val="00F279E7"/>
    <w:rsid w:val="00F3018A"/>
    <w:rsid w:val="00F30C57"/>
    <w:rsid w:val="00F37F44"/>
    <w:rsid w:val="00F400BE"/>
    <w:rsid w:val="00F43B7A"/>
    <w:rsid w:val="00F4660D"/>
    <w:rsid w:val="00F47F3A"/>
    <w:rsid w:val="00F5752E"/>
    <w:rsid w:val="00F61D6B"/>
    <w:rsid w:val="00F62D20"/>
    <w:rsid w:val="00F64966"/>
    <w:rsid w:val="00F71CD0"/>
    <w:rsid w:val="00F75459"/>
    <w:rsid w:val="00F76557"/>
    <w:rsid w:val="00F77231"/>
    <w:rsid w:val="00F81B5C"/>
    <w:rsid w:val="00F830E1"/>
    <w:rsid w:val="00F84563"/>
    <w:rsid w:val="00F9446C"/>
    <w:rsid w:val="00F96901"/>
    <w:rsid w:val="00F97C33"/>
    <w:rsid w:val="00FA0C5A"/>
    <w:rsid w:val="00FA6652"/>
    <w:rsid w:val="00FA7457"/>
    <w:rsid w:val="00FB36B5"/>
    <w:rsid w:val="00FB71C6"/>
    <w:rsid w:val="00FB79C3"/>
    <w:rsid w:val="00FC06CE"/>
    <w:rsid w:val="00FC528E"/>
    <w:rsid w:val="00FC6124"/>
    <w:rsid w:val="00FC6745"/>
    <w:rsid w:val="00FD4EA1"/>
    <w:rsid w:val="00FD4EC0"/>
    <w:rsid w:val="00FD5105"/>
    <w:rsid w:val="00FD6E72"/>
    <w:rsid w:val="00FD75EA"/>
    <w:rsid w:val="00FE1435"/>
    <w:rsid w:val="00FE2BE0"/>
    <w:rsid w:val="00FE3170"/>
    <w:rsid w:val="00FE33E9"/>
    <w:rsid w:val="00FE3F6C"/>
    <w:rsid w:val="00FF16A0"/>
    <w:rsid w:val="00FF2F50"/>
    <w:rsid w:val="00FF35CA"/>
    <w:rsid w:val="00FF3F5E"/>
    <w:rsid w:val="00FF426B"/>
    <w:rsid w:val="00FF4AA2"/>
    <w:rsid w:val="00FF5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footnote reference" w:uiPriority="0"/>
    <w:lsdException w:name="page number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33"/>
  </w:style>
  <w:style w:type="paragraph" w:styleId="1">
    <w:name w:val="heading 1"/>
    <w:basedOn w:val="a"/>
    <w:next w:val="a"/>
    <w:link w:val="10"/>
    <w:qFormat/>
    <w:rsid w:val="00C669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69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669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E47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E476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EE476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EE476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nhideWhenUsed/>
    <w:qFormat/>
    <w:rsid w:val="00375F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EE476D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66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669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EE47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EE476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E476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E476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5F2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EE476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CE2D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22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24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Знак Знак"/>
    <w:basedOn w:val="a0"/>
    <w:rsid w:val="002247A9"/>
    <w:rPr>
      <w:sz w:val="24"/>
      <w:szCs w:val="24"/>
      <w:lang w:val="ru-RU" w:eastAsia="ru-RU" w:bidi="ar-SA"/>
    </w:rPr>
  </w:style>
  <w:style w:type="character" w:styleId="a7">
    <w:name w:val="Strong"/>
    <w:basedOn w:val="a0"/>
    <w:uiPriority w:val="22"/>
    <w:qFormat/>
    <w:rsid w:val="002247A9"/>
    <w:rPr>
      <w:b/>
      <w:bCs/>
    </w:rPr>
  </w:style>
  <w:style w:type="table" w:styleId="a8">
    <w:name w:val="Table Grid"/>
    <w:basedOn w:val="a1"/>
    <w:uiPriority w:val="59"/>
    <w:rsid w:val="004109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960A46"/>
    <w:rPr>
      <w:color w:val="0000FF"/>
      <w:u w:val="single"/>
    </w:rPr>
  </w:style>
  <w:style w:type="paragraph" w:styleId="aa">
    <w:name w:val="Title"/>
    <w:basedOn w:val="a"/>
    <w:link w:val="ab"/>
    <w:qFormat/>
    <w:rsid w:val="00960A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960A4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c">
    <w:name w:val="Body Text Indent"/>
    <w:basedOn w:val="a"/>
    <w:link w:val="ad"/>
    <w:semiHidden/>
    <w:unhideWhenUsed/>
    <w:rsid w:val="00960A4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ad">
    <w:name w:val="Основной текст с отступом Знак"/>
    <w:basedOn w:val="a0"/>
    <w:link w:val="ac"/>
    <w:semiHidden/>
    <w:rsid w:val="00960A46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1">
    <w:name w:val="Body Text 2"/>
    <w:basedOn w:val="a"/>
    <w:link w:val="22"/>
    <w:semiHidden/>
    <w:unhideWhenUsed/>
    <w:rsid w:val="00960A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960A46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semiHidden/>
    <w:unhideWhenUsed/>
    <w:rsid w:val="00960A4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960A46"/>
    <w:rPr>
      <w:rFonts w:ascii="Times New Roman" w:eastAsia="Times New Roman" w:hAnsi="Times New Roman" w:cs="Times New Roman"/>
      <w:sz w:val="28"/>
      <w:szCs w:val="20"/>
    </w:rPr>
  </w:style>
  <w:style w:type="character" w:styleId="ae">
    <w:name w:val="Emphasis"/>
    <w:basedOn w:val="a0"/>
    <w:qFormat/>
    <w:rsid w:val="009441E5"/>
    <w:rPr>
      <w:i/>
      <w:iCs/>
    </w:rPr>
  </w:style>
  <w:style w:type="paragraph" w:styleId="31">
    <w:name w:val="Body Text 3"/>
    <w:basedOn w:val="a"/>
    <w:link w:val="32"/>
    <w:semiHidden/>
    <w:unhideWhenUsed/>
    <w:rsid w:val="00D631D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D631D5"/>
    <w:rPr>
      <w:sz w:val="16"/>
      <w:szCs w:val="16"/>
    </w:rPr>
  </w:style>
  <w:style w:type="paragraph" w:styleId="af">
    <w:name w:val="Intense Quote"/>
    <w:basedOn w:val="a"/>
    <w:next w:val="a"/>
    <w:link w:val="af0"/>
    <w:uiPriority w:val="30"/>
    <w:qFormat/>
    <w:rsid w:val="00782A48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782A48"/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11">
    <w:name w:val="Подзаголовок1"/>
    <w:basedOn w:val="a0"/>
    <w:rsid w:val="008A0088"/>
  </w:style>
  <w:style w:type="paragraph" w:customStyle="1" w:styleId="210">
    <w:name w:val="Основной текст 21"/>
    <w:basedOn w:val="a"/>
    <w:rsid w:val="004979B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456A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1">
    <w:name w:val="таблица"/>
    <w:basedOn w:val="a"/>
    <w:rsid w:val="004B3DD8"/>
    <w:pPr>
      <w:widowControl w:val="0"/>
      <w:spacing w:after="0" w:line="240" w:lineRule="auto"/>
    </w:pPr>
    <w:rPr>
      <w:rFonts w:ascii="Franklin Gothic Book" w:eastAsia="Times New Roman" w:hAnsi="Franklin Gothic Book" w:cs="Times New Roman"/>
      <w:sz w:val="18"/>
    </w:rPr>
  </w:style>
  <w:style w:type="paragraph" w:styleId="af2">
    <w:name w:val="Balloon Text"/>
    <w:basedOn w:val="a"/>
    <w:link w:val="af3"/>
    <w:semiHidden/>
    <w:unhideWhenUsed/>
    <w:rsid w:val="000E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E35E5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semiHidden/>
    <w:unhideWhenUsed/>
    <w:rsid w:val="00680130"/>
    <w:pPr>
      <w:spacing w:after="120"/>
    </w:pPr>
  </w:style>
  <w:style w:type="character" w:customStyle="1" w:styleId="af5">
    <w:name w:val="Основной текст Знак"/>
    <w:basedOn w:val="a0"/>
    <w:link w:val="af4"/>
    <w:semiHidden/>
    <w:rsid w:val="00680130"/>
  </w:style>
  <w:style w:type="character" w:customStyle="1" w:styleId="14">
    <w:name w:val="Основной текст (14)_"/>
    <w:link w:val="141"/>
    <w:rsid w:val="00680130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680130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rsid w:val="00680130"/>
    <w:rPr>
      <w:i/>
      <w:iCs/>
      <w:noProof/>
      <w:sz w:val="22"/>
      <w:szCs w:val="22"/>
      <w:lang w:bidi="ar-SA"/>
    </w:rPr>
  </w:style>
  <w:style w:type="character" w:customStyle="1" w:styleId="dash041e0431044b0447043d044b0439char1">
    <w:name w:val="dash041e_0431_044b_0447_043d_044b_0439__char1"/>
    <w:rsid w:val="00903E9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03E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header"/>
    <w:basedOn w:val="a"/>
    <w:link w:val="af7"/>
    <w:semiHidden/>
    <w:rsid w:val="00EE47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Верхний колонтитул Знак"/>
    <w:basedOn w:val="a0"/>
    <w:link w:val="af6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9"/>
    <w:semiHidden/>
    <w:rsid w:val="00EE476D"/>
    <w:rPr>
      <w:rFonts w:ascii="Tahoma" w:eastAsia="Times New Roman" w:hAnsi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EE476D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12">
    <w:name w:val="Схема документа Знак1"/>
    <w:basedOn w:val="a0"/>
    <w:uiPriority w:val="99"/>
    <w:semiHidden/>
    <w:rsid w:val="00EE476D"/>
    <w:rPr>
      <w:rFonts w:ascii="Tahoma" w:hAnsi="Tahoma" w:cs="Tahoma"/>
      <w:sz w:val="16"/>
      <w:szCs w:val="16"/>
    </w:rPr>
  </w:style>
  <w:style w:type="paragraph" w:styleId="afa">
    <w:name w:val="Date"/>
    <w:basedOn w:val="a"/>
    <w:next w:val="a"/>
    <w:link w:val="afb"/>
    <w:semiHidden/>
    <w:rsid w:val="00EE4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Дата Знак"/>
    <w:basedOn w:val="a0"/>
    <w:link w:val="afa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Заголовок записки Знак"/>
    <w:basedOn w:val="a0"/>
    <w:link w:val="afd"/>
    <w:semiHidden/>
    <w:rsid w:val="00EE476D"/>
    <w:rPr>
      <w:rFonts w:eastAsia="Times New Roman"/>
      <w:sz w:val="20"/>
      <w:szCs w:val="20"/>
      <w:lang w:eastAsia="ru-RU"/>
    </w:rPr>
  </w:style>
  <w:style w:type="paragraph" w:styleId="afd">
    <w:name w:val="Note Heading"/>
    <w:basedOn w:val="a"/>
    <w:next w:val="a"/>
    <w:link w:val="afc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3">
    <w:name w:val="Заголовок записки Знак1"/>
    <w:basedOn w:val="a0"/>
    <w:uiPriority w:val="99"/>
    <w:semiHidden/>
    <w:rsid w:val="00EE476D"/>
  </w:style>
  <w:style w:type="character" w:customStyle="1" w:styleId="afe">
    <w:name w:val="Красная строка Знак"/>
    <w:basedOn w:val="af5"/>
    <w:link w:val="aff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 First Indent"/>
    <w:basedOn w:val="af4"/>
    <w:link w:val="afe"/>
    <w:semiHidden/>
    <w:rsid w:val="00EE476D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Красная строка Знак1"/>
    <w:basedOn w:val="af5"/>
    <w:uiPriority w:val="99"/>
    <w:semiHidden/>
    <w:rsid w:val="00EE476D"/>
  </w:style>
  <w:style w:type="character" w:customStyle="1" w:styleId="25">
    <w:name w:val="Красная строка 2 Знак"/>
    <w:basedOn w:val="ad"/>
    <w:link w:val="26"/>
    <w:semiHidden/>
    <w:rsid w:val="00EE476D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26">
    <w:name w:val="Body Text First Indent 2"/>
    <w:basedOn w:val="ac"/>
    <w:link w:val="25"/>
    <w:semiHidden/>
    <w:rsid w:val="00EE476D"/>
    <w:pPr>
      <w:spacing w:after="120"/>
      <w:ind w:left="283" w:firstLine="210"/>
      <w:jc w:val="left"/>
    </w:pPr>
    <w:rPr>
      <w:rFonts w:asciiTheme="minorHAnsi" w:hAnsiTheme="minorHAnsi" w:cstheme="minorBidi"/>
      <w:sz w:val="20"/>
      <w:szCs w:val="20"/>
      <w:u w:val="none"/>
    </w:rPr>
  </w:style>
  <w:style w:type="character" w:customStyle="1" w:styleId="211">
    <w:name w:val="Красная строка 2 Знак1"/>
    <w:basedOn w:val="ad"/>
    <w:uiPriority w:val="99"/>
    <w:semiHidden/>
    <w:rsid w:val="00EE476D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aff0">
    <w:name w:val="caption"/>
    <w:basedOn w:val="a"/>
    <w:next w:val="a"/>
    <w:qFormat/>
    <w:rsid w:val="00EE476D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f1">
    <w:name w:val="Нижний колонтитул Знак"/>
    <w:basedOn w:val="a0"/>
    <w:link w:val="aff2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er"/>
    <w:basedOn w:val="a"/>
    <w:link w:val="aff1"/>
    <w:semiHidden/>
    <w:rsid w:val="00EE47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EE476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34">
    <w:name w:val="Body Text Indent 3"/>
    <w:basedOn w:val="a"/>
    <w:link w:val="33"/>
    <w:semiHidden/>
    <w:rsid w:val="00EE47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paragraph" w:styleId="aff3">
    <w:name w:val="Subtitle"/>
    <w:basedOn w:val="a"/>
    <w:link w:val="aff4"/>
    <w:qFormat/>
    <w:rsid w:val="00EE476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f4">
    <w:name w:val="Подзаголовок Знак"/>
    <w:basedOn w:val="a0"/>
    <w:link w:val="aff3"/>
    <w:rsid w:val="00EE476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5">
    <w:name w:val="Подпись Знак"/>
    <w:basedOn w:val="a0"/>
    <w:link w:val="aff6"/>
    <w:semiHidden/>
    <w:rsid w:val="00EE476D"/>
    <w:rPr>
      <w:rFonts w:eastAsia="Times New Roman"/>
      <w:sz w:val="20"/>
      <w:szCs w:val="20"/>
      <w:lang w:eastAsia="ru-RU"/>
    </w:rPr>
  </w:style>
  <w:style w:type="paragraph" w:styleId="aff6">
    <w:name w:val="Signature"/>
    <w:basedOn w:val="a"/>
    <w:link w:val="aff5"/>
    <w:semiHidden/>
    <w:rsid w:val="00EE476D"/>
    <w:pPr>
      <w:spacing w:after="0" w:line="240" w:lineRule="auto"/>
      <w:ind w:left="4252"/>
    </w:pPr>
    <w:rPr>
      <w:rFonts w:eastAsia="Times New Roman"/>
      <w:sz w:val="20"/>
      <w:szCs w:val="20"/>
    </w:rPr>
  </w:style>
  <w:style w:type="character" w:customStyle="1" w:styleId="16">
    <w:name w:val="Подпись Знак1"/>
    <w:basedOn w:val="a0"/>
    <w:uiPriority w:val="99"/>
    <w:semiHidden/>
    <w:rsid w:val="00EE476D"/>
  </w:style>
  <w:style w:type="character" w:customStyle="1" w:styleId="aff7">
    <w:name w:val="Приветствие Знак"/>
    <w:basedOn w:val="a0"/>
    <w:link w:val="aff8"/>
    <w:semiHidden/>
    <w:rsid w:val="00EE476D"/>
    <w:rPr>
      <w:rFonts w:eastAsia="Times New Roman"/>
      <w:sz w:val="20"/>
      <w:szCs w:val="20"/>
      <w:lang w:eastAsia="ru-RU"/>
    </w:rPr>
  </w:style>
  <w:style w:type="paragraph" w:styleId="aff8">
    <w:name w:val="Salutation"/>
    <w:basedOn w:val="a"/>
    <w:next w:val="a"/>
    <w:link w:val="aff7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7">
    <w:name w:val="Приветствие Знак1"/>
    <w:basedOn w:val="a0"/>
    <w:uiPriority w:val="99"/>
    <w:semiHidden/>
    <w:rsid w:val="00EE476D"/>
  </w:style>
  <w:style w:type="character" w:customStyle="1" w:styleId="aff9">
    <w:name w:val="Прощание Знак"/>
    <w:basedOn w:val="a0"/>
    <w:link w:val="affa"/>
    <w:semiHidden/>
    <w:rsid w:val="00EE476D"/>
    <w:rPr>
      <w:rFonts w:eastAsia="Times New Roman"/>
      <w:sz w:val="20"/>
      <w:szCs w:val="20"/>
      <w:lang w:eastAsia="ru-RU"/>
    </w:rPr>
  </w:style>
  <w:style w:type="paragraph" w:styleId="affa">
    <w:name w:val="Closing"/>
    <w:basedOn w:val="a"/>
    <w:link w:val="aff9"/>
    <w:semiHidden/>
    <w:rsid w:val="00EE476D"/>
    <w:pPr>
      <w:spacing w:after="0" w:line="240" w:lineRule="auto"/>
      <w:ind w:left="4252"/>
    </w:pPr>
    <w:rPr>
      <w:rFonts w:eastAsia="Times New Roman"/>
      <w:sz w:val="20"/>
      <w:szCs w:val="20"/>
    </w:rPr>
  </w:style>
  <w:style w:type="character" w:customStyle="1" w:styleId="18">
    <w:name w:val="Прощание Знак1"/>
    <w:basedOn w:val="a0"/>
    <w:uiPriority w:val="99"/>
    <w:semiHidden/>
    <w:rsid w:val="00EE476D"/>
  </w:style>
  <w:style w:type="character" w:customStyle="1" w:styleId="affb">
    <w:name w:val="Текст Знак"/>
    <w:basedOn w:val="a0"/>
    <w:link w:val="affc"/>
    <w:semiHidden/>
    <w:rsid w:val="00EE476D"/>
    <w:rPr>
      <w:rFonts w:ascii="Courier New" w:eastAsia="Times New Roman" w:hAnsi="Courier New"/>
      <w:sz w:val="20"/>
      <w:szCs w:val="20"/>
      <w:lang w:eastAsia="ru-RU"/>
    </w:rPr>
  </w:style>
  <w:style w:type="paragraph" w:styleId="affc">
    <w:name w:val="Plain Text"/>
    <w:basedOn w:val="a"/>
    <w:link w:val="affb"/>
    <w:semiHidden/>
    <w:rsid w:val="00EE476D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19">
    <w:name w:val="Текст Знак1"/>
    <w:basedOn w:val="a0"/>
    <w:uiPriority w:val="99"/>
    <w:semiHidden/>
    <w:rsid w:val="00EE476D"/>
    <w:rPr>
      <w:rFonts w:ascii="Consolas" w:hAnsi="Consolas"/>
      <w:sz w:val="21"/>
      <w:szCs w:val="21"/>
    </w:rPr>
  </w:style>
  <w:style w:type="character" w:customStyle="1" w:styleId="affd">
    <w:name w:val="Текст концевой сноски Знак"/>
    <w:basedOn w:val="a0"/>
    <w:link w:val="affe"/>
    <w:semiHidden/>
    <w:rsid w:val="00EE476D"/>
    <w:rPr>
      <w:rFonts w:eastAsia="Times New Roman"/>
      <w:sz w:val="20"/>
      <w:szCs w:val="20"/>
      <w:lang w:eastAsia="ru-RU"/>
    </w:rPr>
  </w:style>
  <w:style w:type="paragraph" w:styleId="affe">
    <w:name w:val="endnote text"/>
    <w:basedOn w:val="a"/>
    <w:link w:val="affd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EE476D"/>
    <w:rPr>
      <w:sz w:val="20"/>
      <w:szCs w:val="20"/>
    </w:rPr>
  </w:style>
  <w:style w:type="character" w:customStyle="1" w:styleId="afff">
    <w:name w:val="Текст макроса Знак"/>
    <w:basedOn w:val="a0"/>
    <w:link w:val="afff0"/>
    <w:semiHidden/>
    <w:rsid w:val="00EE476D"/>
    <w:rPr>
      <w:rFonts w:ascii="Courier New" w:eastAsia="Times New Roman" w:hAnsi="Courier New"/>
      <w:sz w:val="20"/>
      <w:szCs w:val="20"/>
      <w:lang w:eastAsia="ru-RU"/>
    </w:rPr>
  </w:style>
  <w:style w:type="paragraph" w:styleId="afff0">
    <w:name w:val="macro"/>
    <w:link w:val="afff"/>
    <w:semiHidden/>
    <w:rsid w:val="00EE47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1b">
    <w:name w:val="Текст макроса Знак1"/>
    <w:basedOn w:val="a0"/>
    <w:uiPriority w:val="99"/>
    <w:semiHidden/>
    <w:rsid w:val="00EE476D"/>
    <w:rPr>
      <w:rFonts w:ascii="Consolas" w:hAnsi="Consolas"/>
      <w:sz w:val="20"/>
      <w:szCs w:val="20"/>
    </w:rPr>
  </w:style>
  <w:style w:type="character" w:customStyle="1" w:styleId="afff1">
    <w:name w:val="Текст примечания Знак"/>
    <w:basedOn w:val="a0"/>
    <w:link w:val="afff2"/>
    <w:semiHidden/>
    <w:rsid w:val="00EE476D"/>
    <w:rPr>
      <w:rFonts w:eastAsia="Times New Roman"/>
      <w:sz w:val="20"/>
      <w:szCs w:val="20"/>
      <w:lang w:eastAsia="ru-RU"/>
    </w:rPr>
  </w:style>
  <w:style w:type="paragraph" w:styleId="afff2">
    <w:name w:val="annotation text"/>
    <w:basedOn w:val="a"/>
    <w:link w:val="afff1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c">
    <w:name w:val="Текст примечания Знак1"/>
    <w:basedOn w:val="a0"/>
    <w:uiPriority w:val="99"/>
    <w:semiHidden/>
    <w:rsid w:val="00EE476D"/>
    <w:rPr>
      <w:sz w:val="20"/>
      <w:szCs w:val="20"/>
    </w:rPr>
  </w:style>
  <w:style w:type="character" w:customStyle="1" w:styleId="afff3">
    <w:name w:val="Текст сноски Знак"/>
    <w:basedOn w:val="a0"/>
    <w:link w:val="afff4"/>
    <w:semiHidden/>
    <w:rsid w:val="00EE476D"/>
    <w:rPr>
      <w:rFonts w:eastAsia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d">
    <w:name w:val="Текст сноски Знак1"/>
    <w:basedOn w:val="a0"/>
    <w:uiPriority w:val="99"/>
    <w:semiHidden/>
    <w:rsid w:val="00EE476D"/>
    <w:rPr>
      <w:sz w:val="20"/>
      <w:szCs w:val="20"/>
    </w:rPr>
  </w:style>
  <w:style w:type="character" w:customStyle="1" w:styleId="afff5">
    <w:name w:val="Шапка Знак"/>
    <w:basedOn w:val="a0"/>
    <w:link w:val="afff6"/>
    <w:semiHidden/>
    <w:rsid w:val="00EE476D"/>
    <w:rPr>
      <w:rFonts w:ascii="Arial" w:eastAsia="Times New Roman" w:hAnsi="Arial"/>
      <w:sz w:val="24"/>
      <w:szCs w:val="20"/>
      <w:shd w:val="pct20" w:color="auto" w:fill="auto"/>
      <w:lang w:eastAsia="ru-RU"/>
    </w:rPr>
  </w:style>
  <w:style w:type="paragraph" w:styleId="afff6">
    <w:name w:val="Message Header"/>
    <w:basedOn w:val="a"/>
    <w:link w:val="afff5"/>
    <w:semiHidden/>
    <w:rsid w:val="00EE47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/>
      <w:sz w:val="24"/>
      <w:szCs w:val="20"/>
    </w:rPr>
  </w:style>
  <w:style w:type="character" w:customStyle="1" w:styleId="1e">
    <w:name w:val="Шапка Знак1"/>
    <w:basedOn w:val="a0"/>
    <w:uiPriority w:val="99"/>
    <w:semiHidden/>
    <w:rsid w:val="00EE476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text">
    <w:name w:val="text"/>
    <w:basedOn w:val="a"/>
    <w:rsid w:val="00EE476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p8">
    <w:name w:val="p8"/>
    <w:basedOn w:val="a"/>
    <w:rsid w:val="000A3847"/>
    <w:pPr>
      <w:widowControl w:val="0"/>
      <w:tabs>
        <w:tab w:val="left" w:pos="317"/>
      </w:tabs>
      <w:autoSpaceDE w:val="0"/>
      <w:autoSpaceDN w:val="0"/>
      <w:adjustRightInd w:val="0"/>
      <w:spacing w:after="0" w:line="238" w:lineRule="atLeas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3">
    <w:name w:val="p13"/>
    <w:basedOn w:val="a"/>
    <w:rsid w:val="007414AD"/>
    <w:pPr>
      <w:widowControl w:val="0"/>
      <w:tabs>
        <w:tab w:val="left" w:pos="317"/>
      </w:tabs>
      <w:autoSpaceDE w:val="0"/>
      <w:autoSpaceDN w:val="0"/>
      <w:adjustRightInd w:val="0"/>
      <w:spacing w:after="0" w:line="238" w:lineRule="atLeast"/>
      <w:ind w:firstLine="3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5">
    <w:name w:val="p15"/>
    <w:basedOn w:val="a"/>
    <w:rsid w:val="007414AD"/>
    <w:pPr>
      <w:widowControl w:val="0"/>
      <w:tabs>
        <w:tab w:val="left" w:pos="204"/>
      </w:tabs>
      <w:autoSpaceDE w:val="0"/>
      <w:autoSpaceDN w:val="0"/>
      <w:adjustRightInd w:val="0"/>
      <w:spacing w:after="0" w:line="238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38">
    <w:name w:val="p38"/>
    <w:basedOn w:val="a"/>
    <w:rsid w:val="007414AD"/>
    <w:pPr>
      <w:widowControl w:val="0"/>
      <w:tabs>
        <w:tab w:val="left" w:pos="328"/>
      </w:tabs>
      <w:autoSpaceDE w:val="0"/>
      <w:autoSpaceDN w:val="0"/>
      <w:adjustRightInd w:val="0"/>
      <w:spacing w:after="0" w:line="226" w:lineRule="atLeast"/>
      <w:ind w:firstLine="329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3">
    <w:name w:val="p53"/>
    <w:basedOn w:val="a"/>
    <w:rsid w:val="007414AD"/>
    <w:pPr>
      <w:widowControl w:val="0"/>
      <w:tabs>
        <w:tab w:val="left" w:pos="328"/>
      </w:tabs>
      <w:autoSpaceDE w:val="0"/>
      <w:autoSpaceDN w:val="0"/>
      <w:adjustRightInd w:val="0"/>
      <w:spacing w:after="0" w:line="240" w:lineRule="atLeast"/>
      <w:ind w:left="28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4">
    <w:name w:val="p54"/>
    <w:basedOn w:val="a"/>
    <w:rsid w:val="007414AD"/>
    <w:pPr>
      <w:widowControl w:val="0"/>
      <w:tabs>
        <w:tab w:val="left" w:pos="300"/>
      </w:tabs>
      <w:autoSpaceDE w:val="0"/>
      <w:autoSpaceDN w:val="0"/>
      <w:adjustRightInd w:val="0"/>
      <w:spacing w:after="0" w:line="238" w:lineRule="atLeast"/>
      <w:ind w:firstLine="3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5">
    <w:name w:val="p55"/>
    <w:basedOn w:val="a"/>
    <w:rsid w:val="007414AD"/>
    <w:pPr>
      <w:widowControl w:val="0"/>
      <w:tabs>
        <w:tab w:val="left" w:pos="328"/>
        <w:tab w:val="left" w:pos="527"/>
      </w:tabs>
      <w:autoSpaceDE w:val="0"/>
      <w:autoSpaceDN w:val="0"/>
      <w:adjustRightInd w:val="0"/>
      <w:spacing w:after="0" w:line="226" w:lineRule="atLeast"/>
      <w:ind w:firstLine="329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57">
    <w:name w:val="p57"/>
    <w:basedOn w:val="a"/>
    <w:rsid w:val="007414AD"/>
    <w:pPr>
      <w:widowControl w:val="0"/>
      <w:tabs>
        <w:tab w:val="left" w:pos="300"/>
        <w:tab w:val="left" w:pos="521"/>
      </w:tabs>
      <w:autoSpaceDE w:val="0"/>
      <w:autoSpaceDN w:val="0"/>
      <w:adjustRightInd w:val="0"/>
      <w:spacing w:after="0" w:line="238" w:lineRule="atLeast"/>
      <w:ind w:firstLine="30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footnote reference" w:uiPriority="0"/>
    <w:lsdException w:name="page number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69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69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669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E47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E476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EE476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EE476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nhideWhenUsed/>
    <w:qFormat/>
    <w:rsid w:val="00375F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EE476D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66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669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EE47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EE476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E476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E476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5F2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EE476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CE2D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22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24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Знак Знак"/>
    <w:basedOn w:val="a0"/>
    <w:rsid w:val="002247A9"/>
    <w:rPr>
      <w:sz w:val="24"/>
      <w:szCs w:val="24"/>
      <w:lang w:val="ru-RU" w:eastAsia="ru-RU" w:bidi="ar-SA"/>
    </w:rPr>
  </w:style>
  <w:style w:type="character" w:styleId="a7">
    <w:name w:val="Strong"/>
    <w:basedOn w:val="a0"/>
    <w:uiPriority w:val="22"/>
    <w:qFormat/>
    <w:rsid w:val="002247A9"/>
    <w:rPr>
      <w:b/>
      <w:bCs/>
    </w:rPr>
  </w:style>
  <w:style w:type="table" w:styleId="a8">
    <w:name w:val="Table Grid"/>
    <w:basedOn w:val="a1"/>
    <w:uiPriority w:val="59"/>
    <w:rsid w:val="004109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960A46"/>
    <w:rPr>
      <w:color w:val="0000FF"/>
      <w:u w:val="single"/>
    </w:rPr>
  </w:style>
  <w:style w:type="paragraph" w:styleId="aa">
    <w:name w:val="Title"/>
    <w:basedOn w:val="a"/>
    <w:link w:val="ab"/>
    <w:qFormat/>
    <w:rsid w:val="00960A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960A4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c">
    <w:name w:val="Body Text Indent"/>
    <w:basedOn w:val="a"/>
    <w:link w:val="ad"/>
    <w:semiHidden/>
    <w:unhideWhenUsed/>
    <w:rsid w:val="00960A4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ad">
    <w:name w:val="Основной текст с отступом Знак"/>
    <w:basedOn w:val="a0"/>
    <w:link w:val="ac"/>
    <w:semiHidden/>
    <w:rsid w:val="00960A46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1">
    <w:name w:val="Body Text 2"/>
    <w:basedOn w:val="a"/>
    <w:link w:val="22"/>
    <w:semiHidden/>
    <w:unhideWhenUsed/>
    <w:rsid w:val="00960A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960A46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semiHidden/>
    <w:unhideWhenUsed/>
    <w:rsid w:val="00960A4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960A46"/>
    <w:rPr>
      <w:rFonts w:ascii="Times New Roman" w:eastAsia="Times New Roman" w:hAnsi="Times New Roman" w:cs="Times New Roman"/>
      <w:sz w:val="28"/>
      <w:szCs w:val="20"/>
    </w:rPr>
  </w:style>
  <w:style w:type="character" w:styleId="ae">
    <w:name w:val="Emphasis"/>
    <w:basedOn w:val="a0"/>
    <w:qFormat/>
    <w:rsid w:val="009441E5"/>
    <w:rPr>
      <w:i/>
      <w:iCs/>
    </w:rPr>
  </w:style>
  <w:style w:type="paragraph" w:styleId="31">
    <w:name w:val="Body Text 3"/>
    <w:basedOn w:val="a"/>
    <w:link w:val="32"/>
    <w:semiHidden/>
    <w:unhideWhenUsed/>
    <w:rsid w:val="00D631D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D631D5"/>
    <w:rPr>
      <w:sz w:val="16"/>
      <w:szCs w:val="16"/>
    </w:rPr>
  </w:style>
  <w:style w:type="paragraph" w:styleId="af">
    <w:name w:val="Intense Quote"/>
    <w:basedOn w:val="a"/>
    <w:next w:val="a"/>
    <w:link w:val="af0"/>
    <w:uiPriority w:val="30"/>
    <w:qFormat/>
    <w:rsid w:val="00782A48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782A48"/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11">
    <w:name w:val="Подзаголовок1"/>
    <w:basedOn w:val="a0"/>
    <w:rsid w:val="008A0088"/>
  </w:style>
  <w:style w:type="paragraph" w:customStyle="1" w:styleId="210">
    <w:name w:val="Основной текст 21"/>
    <w:basedOn w:val="a"/>
    <w:rsid w:val="004979B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456A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1">
    <w:name w:val="таблица"/>
    <w:basedOn w:val="a"/>
    <w:rsid w:val="004B3DD8"/>
    <w:pPr>
      <w:widowControl w:val="0"/>
      <w:spacing w:after="0" w:line="240" w:lineRule="auto"/>
    </w:pPr>
    <w:rPr>
      <w:rFonts w:ascii="Franklin Gothic Book" w:eastAsia="Times New Roman" w:hAnsi="Franklin Gothic Book" w:cs="Times New Roman"/>
      <w:sz w:val="18"/>
    </w:rPr>
  </w:style>
  <w:style w:type="paragraph" w:styleId="af2">
    <w:name w:val="Balloon Text"/>
    <w:basedOn w:val="a"/>
    <w:link w:val="af3"/>
    <w:semiHidden/>
    <w:unhideWhenUsed/>
    <w:rsid w:val="000E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E35E5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semiHidden/>
    <w:unhideWhenUsed/>
    <w:rsid w:val="00680130"/>
    <w:pPr>
      <w:spacing w:after="120"/>
    </w:pPr>
  </w:style>
  <w:style w:type="character" w:customStyle="1" w:styleId="af5">
    <w:name w:val="Основной текст Знак"/>
    <w:basedOn w:val="a0"/>
    <w:link w:val="af4"/>
    <w:semiHidden/>
    <w:rsid w:val="00680130"/>
  </w:style>
  <w:style w:type="character" w:customStyle="1" w:styleId="14">
    <w:name w:val="Основной текст (14)_"/>
    <w:link w:val="141"/>
    <w:rsid w:val="00680130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680130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rsid w:val="00680130"/>
    <w:rPr>
      <w:i/>
      <w:iCs/>
      <w:noProof/>
      <w:sz w:val="22"/>
      <w:szCs w:val="22"/>
      <w:lang w:bidi="ar-SA"/>
    </w:rPr>
  </w:style>
  <w:style w:type="character" w:customStyle="1" w:styleId="dash041e0431044b0447043d044b0439char1">
    <w:name w:val="dash041e_0431_044b_0447_043d_044b_0439__char1"/>
    <w:rsid w:val="00903E9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03E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header"/>
    <w:basedOn w:val="a"/>
    <w:link w:val="af7"/>
    <w:semiHidden/>
    <w:rsid w:val="00EE47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Верхний колонтитул Знак"/>
    <w:basedOn w:val="a0"/>
    <w:link w:val="af6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9"/>
    <w:semiHidden/>
    <w:rsid w:val="00EE476D"/>
    <w:rPr>
      <w:rFonts w:ascii="Tahoma" w:eastAsia="Times New Roman" w:hAnsi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EE476D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12">
    <w:name w:val="Схема документа Знак1"/>
    <w:basedOn w:val="a0"/>
    <w:uiPriority w:val="99"/>
    <w:semiHidden/>
    <w:rsid w:val="00EE476D"/>
    <w:rPr>
      <w:rFonts w:ascii="Tahoma" w:hAnsi="Tahoma" w:cs="Tahoma"/>
      <w:sz w:val="16"/>
      <w:szCs w:val="16"/>
    </w:rPr>
  </w:style>
  <w:style w:type="paragraph" w:styleId="afa">
    <w:name w:val="Date"/>
    <w:basedOn w:val="a"/>
    <w:next w:val="a"/>
    <w:link w:val="afb"/>
    <w:semiHidden/>
    <w:rsid w:val="00EE4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Дата Знак"/>
    <w:basedOn w:val="a0"/>
    <w:link w:val="afa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Заголовок записки Знак"/>
    <w:basedOn w:val="a0"/>
    <w:link w:val="afd"/>
    <w:semiHidden/>
    <w:rsid w:val="00EE476D"/>
    <w:rPr>
      <w:rFonts w:eastAsia="Times New Roman"/>
      <w:sz w:val="20"/>
      <w:szCs w:val="20"/>
      <w:lang w:eastAsia="ru-RU"/>
    </w:rPr>
  </w:style>
  <w:style w:type="paragraph" w:styleId="afd">
    <w:name w:val="Note Heading"/>
    <w:basedOn w:val="a"/>
    <w:next w:val="a"/>
    <w:link w:val="afc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3">
    <w:name w:val="Заголовок записки Знак1"/>
    <w:basedOn w:val="a0"/>
    <w:uiPriority w:val="99"/>
    <w:semiHidden/>
    <w:rsid w:val="00EE476D"/>
  </w:style>
  <w:style w:type="character" w:customStyle="1" w:styleId="afe">
    <w:name w:val="Красная строка Знак"/>
    <w:basedOn w:val="af5"/>
    <w:link w:val="aff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 First Indent"/>
    <w:basedOn w:val="af4"/>
    <w:link w:val="afe"/>
    <w:semiHidden/>
    <w:rsid w:val="00EE476D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Красная строка Знак1"/>
    <w:basedOn w:val="af5"/>
    <w:uiPriority w:val="99"/>
    <w:semiHidden/>
    <w:rsid w:val="00EE476D"/>
  </w:style>
  <w:style w:type="character" w:customStyle="1" w:styleId="25">
    <w:name w:val="Красная строка 2 Знак"/>
    <w:basedOn w:val="ad"/>
    <w:link w:val="26"/>
    <w:semiHidden/>
    <w:rsid w:val="00EE476D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26">
    <w:name w:val="Body Text First Indent 2"/>
    <w:basedOn w:val="ac"/>
    <w:link w:val="25"/>
    <w:semiHidden/>
    <w:rsid w:val="00EE476D"/>
    <w:pPr>
      <w:spacing w:after="120"/>
      <w:ind w:left="283" w:firstLine="210"/>
      <w:jc w:val="left"/>
    </w:pPr>
    <w:rPr>
      <w:rFonts w:asciiTheme="minorHAnsi" w:hAnsiTheme="minorHAnsi" w:cstheme="minorBidi"/>
      <w:sz w:val="20"/>
      <w:szCs w:val="20"/>
      <w:u w:val="none"/>
    </w:rPr>
  </w:style>
  <w:style w:type="character" w:customStyle="1" w:styleId="211">
    <w:name w:val="Красная строка 2 Знак1"/>
    <w:basedOn w:val="ad"/>
    <w:uiPriority w:val="99"/>
    <w:semiHidden/>
    <w:rsid w:val="00EE476D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aff0">
    <w:name w:val="caption"/>
    <w:basedOn w:val="a"/>
    <w:next w:val="a"/>
    <w:qFormat/>
    <w:rsid w:val="00EE476D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f1">
    <w:name w:val="Нижний колонтитул Знак"/>
    <w:basedOn w:val="a0"/>
    <w:link w:val="aff2"/>
    <w:semiHidden/>
    <w:rsid w:val="00EE4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er"/>
    <w:basedOn w:val="a"/>
    <w:link w:val="aff1"/>
    <w:semiHidden/>
    <w:rsid w:val="00EE47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EE476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34">
    <w:name w:val="Body Text Indent 3"/>
    <w:basedOn w:val="a"/>
    <w:link w:val="33"/>
    <w:semiHidden/>
    <w:rsid w:val="00EE47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paragraph" w:styleId="aff3">
    <w:name w:val="Subtitle"/>
    <w:basedOn w:val="a"/>
    <w:link w:val="aff4"/>
    <w:qFormat/>
    <w:rsid w:val="00EE476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f4">
    <w:name w:val="Подзаголовок Знак"/>
    <w:basedOn w:val="a0"/>
    <w:link w:val="aff3"/>
    <w:rsid w:val="00EE476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5">
    <w:name w:val="Подпись Знак"/>
    <w:basedOn w:val="a0"/>
    <w:link w:val="aff6"/>
    <w:semiHidden/>
    <w:rsid w:val="00EE476D"/>
    <w:rPr>
      <w:rFonts w:eastAsia="Times New Roman"/>
      <w:sz w:val="20"/>
      <w:szCs w:val="20"/>
      <w:lang w:eastAsia="ru-RU"/>
    </w:rPr>
  </w:style>
  <w:style w:type="paragraph" w:styleId="aff6">
    <w:name w:val="Signature"/>
    <w:basedOn w:val="a"/>
    <w:link w:val="aff5"/>
    <w:semiHidden/>
    <w:rsid w:val="00EE476D"/>
    <w:pPr>
      <w:spacing w:after="0" w:line="240" w:lineRule="auto"/>
      <w:ind w:left="4252"/>
    </w:pPr>
    <w:rPr>
      <w:rFonts w:eastAsia="Times New Roman"/>
      <w:sz w:val="20"/>
      <w:szCs w:val="20"/>
    </w:rPr>
  </w:style>
  <w:style w:type="character" w:customStyle="1" w:styleId="16">
    <w:name w:val="Подпись Знак1"/>
    <w:basedOn w:val="a0"/>
    <w:uiPriority w:val="99"/>
    <w:semiHidden/>
    <w:rsid w:val="00EE476D"/>
  </w:style>
  <w:style w:type="character" w:customStyle="1" w:styleId="aff7">
    <w:name w:val="Приветствие Знак"/>
    <w:basedOn w:val="a0"/>
    <w:link w:val="aff8"/>
    <w:semiHidden/>
    <w:rsid w:val="00EE476D"/>
    <w:rPr>
      <w:rFonts w:eastAsia="Times New Roman"/>
      <w:sz w:val="20"/>
      <w:szCs w:val="20"/>
      <w:lang w:eastAsia="ru-RU"/>
    </w:rPr>
  </w:style>
  <w:style w:type="paragraph" w:styleId="aff8">
    <w:name w:val="Salutation"/>
    <w:basedOn w:val="a"/>
    <w:next w:val="a"/>
    <w:link w:val="aff7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7">
    <w:name w:val="Приветствие Знак1"/>
    <w:basedOn w:val="a0"/>
    <w:uiPriority w:val="99"/>
    <w:semiHidden/>
    <w:rsid w:val="00EE476D"/>
  </w:style>
  <w:style w:type="character" w:customStyle="1" w:styleId="aff9">
    <w:name w:val="Прощание Знак"/>
    <w:basedOn w:val="a0"/>
    <w:link w:val="affa"/>
    <w:semiHidden/>
    <w:rsid w:val="00EE476D"/>
    <w:rPr>
      <w:rFonts w:eastAsia="Times New Roman"/>
      <w:sz w:val="20"/>
      <w:szCs w:val="20"/>
      <w:lang w:eastAsia="ru-RU"/>
    </w:rPr>
  </w:style>
  <w:style w:type="paragraph" w:styleId="affa">
    <w:name w:val="Closing"/>
    <w:basedOn w:val="a"/>
    <w:link w:val="aff9"/>
    <w:semiHidden/>
    <w:rsid w:val="00EE476D"/>
    <w:pPr>
      <w:spacing w:after="0" w:line="240" w:lineRule="auto"/>
      <w:ind w:left="4252"/>
    </w:pPr>
    <w:rPr>
      <w:rFonts w:eastAsia="Times New Roman"/>
      <w:sz w:val="20"/>
      <w:szCs w:val="20"/>
    </w:rPr>
  </w:style>
  <w:style w:type="character" w:customStyle="1" w:styleId="18">
    <w:name w:val="Прощание Знак1"/>
    <w:basedOn w:val="a0"/>
    <w:uiPriority w:val="99"/>
    <w:semiHidden/>
    <w:rsid w:val="00EE476D"/>
  </w:style>
  <w:style w:type="character" w:customStyle="1" w:styleId="affb">
    <w:name w:val="Текст Знак"/>
    <w:basedOn w:val="a0"/>
    <w:link w:val="affc"/>
    <w:semiHidden/>
    <w:rsid w:val="00EE476D"/>
    <w:rPr>
      <w:rFonts w:ascii="Courier New" w:eastAsia="Times New Roman" w:hAnsi="Courier New"/>
      <w:sz w:val="20"/>
      <w:szCs w:val="20"/>
      <w:lang w:eastAsia="ru-RU"/>
    </w:rPr>
  </w:style>
  <w:style w:type="paragraph" w:styleId="affc">
    <w:name w:val="Plain Text"/>
    <w:basedOn w:val="a"/>
    <w:link w:val="affb"/>
    <w:semiHidden/>
    <w:rsid w:val="00EE476D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19">
    <w:name w:val="Текст Знак1"/>
    <w:basedOn w:val="a0"/>
    <w:uiPriority w:val="99"/>
    <w:semiHidden/>
    <w:rsid w:val="00EE476D"/>
    <w:rPr>
      <w:rFonts w:ascii="Consolas" w:hAnsi="Consolas"/>
      <w:sz w:val="21"/>
      <w:szCs w:val="21"/>
    </w:rPr>
  </w:style>
  <w:style w:type="character" w:customStyle="1" w:styleId="affd">
    <w:name w:val="Текст концевой сноски Знак"/>
    <w:basedOn w:val="a0"/>
    <w:link w:val="affe"/>
    <w:semiHidden/>
    <w:rsid w:val="00EE476D"/>
    <w:rPr>
      <w:rFonts w:eastAsia="Times New Roman"/>
      <w:sz w:val="20"/>
      <w:szCs w:val="20"/>
      <w:lang w:eastAsia="ru-RU"/>
    </w:rPr>
  </w:style>
  <w:style w:type="paragraph" w:styleId="affe">
    <w:name w:val="endnote text"/>
    <w:basedOn w:val="a"/>
    <w:link w:val="affd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EE476D"/>
    <w:rPr>
      <w:sz w:val="20"/>
      <w:szCs w:val="20"/>
    </w:rPr>
  </w:style>
  <w:style w:type="character" w:customStyle="1" w:styleId="afff">
    <w:name w:val="Текст макроса Знак"/>
    <w:basedOn w:val="a0"/>
    <w:link w:val="afff0"/>
    <w:semiHidden/>
    <w:rsid w:val="00EE476D"/>
    <w:rPr>
      <w:rFonts w:ascii="Courier New" w:eastAsia="Times New Roman" w:hAnsi="Courier New"/>
      <w:sz w:val="20"/>
      <w:szCs w:val="20"/>
      <w:lang w:eastAsia="ru-RU"/>
    </w:rPr>
  </w:style>
  <w:style w:type="paragraph" w:styleId="afff0">
    <w:name w:val="macro"/>
    <w:link w:val="afff"/>
    <w:semiHidden/>
    <w:rsid w:val="00EE47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1b">
    <w:name w:val="Текст макроса Знак1"/>
    <w:basedOn w:val="a0"/>
    <w:uiPriority w:val="99"/>
    <w:semiHidden/>
    <w:rsid w:val="00EE476D"/>
    <w:rPr>
      <w:rFonts w:ascii="Consolas" w:hAnsi="Consolas"/>
      <w:sz w:val="20"/>
      <w:szCs w:val="20"/>
    </w:rPr>
  </w:style>
  <w:style w:type="character" w:customStyle="1" w:styleId="afff1">
    <w:name w:val="Текст примечания Знак"/>
    <w:basedOn w:val="a0"/>
    <w:link w:val="afff2"/>
    <w:semiHidden/>
    <w:rsid w:val="00EE476D"/>
    <w:rPr>
      <w:rFonts w:eastAsia="Times New Roman"/>
      <w:sz w:val="20"/>
      <w:szCs w:val="20"/>
      <w:lang w:eastAsia="ru-RU"/>
    </w:rPr>
  </w:style>
  <w:style w:type="paragraph" w:styleId="afff2">
    <w:name w:val="annotation text"/>
    <w:basedOn w:val="a"/>
    <w:link w:val="afff1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c">
    <w:name w:val="Текст примечания Знак1"/>
    <w:basedOn w:val="a0"/>
    <w:uiPriority w:val="99"/>
    <w:semiHidden/>
    <w:rsid w:val="00EE476D"/>
    <w:rPr>
      <w:sz w:val="20"/>
      <w:szCs w:val="20"/>
    </w:rPr>
  </w:style>
  <w:style w:type="character" w:customStyle="1" w:styleId="afff3">
    <w:name w:val="Текст сноски Знак"/>
    <w:basedOn w:val="a0"/>
    <w:link w:val="afff4"/>
    <w:semiHidden/>
    <w:rsid w:val="00EE476D"/>
    <w:rPr>
      <w:rFonts w:eastAsia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semiHidden/>
    <w:rsid w:val="00EE476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d">
    <w:name w:val="Текст сноски Знак1"/>
    <w:basedOn w:val="a0"/>
    <w:uiPriority w:val="99"/>
    <w:semiHidden/>
    <w:rsid w:val="00EE476D"/>
    <w:rPr>
      <w:sz w:val="20"/>
      <w:szCs w:val="20"/>
    </w:rPr>
  </w:style>
  <w:style w:type="character" w:customStyle="1" w:styleId="afff5">
    <w:name w:val="Шапка Знак"/>
    <w:basedOn w:val="a0"/>
    <w:link w:val="afff6"/>
    <w:semiHidden/>
    <w:rsid w:val="00EE476D"/>
    <w:rPr>
      <w:rFonts w:ascii="Arial" w:eastAsia="Times New Roman" w:hAnsi="Arial"/>
      <w:sz w:val="24"/>
      <w:szCs w:val="20"/>
      <w:shd w:val="pct20" w:color="auto" w:fill="auto"/>
      <w:lang w:eastAsia="ru-RU"/>
    </w:rPr>
  </w:style>
  <w:style w:type="paragraph" w:styleId="afff6">
    <w:name w:val="Message Header"/>
    <w:basedOn w:val="a"/>
    <w:link w:val="afff5"/>
    <w:semiHidden/>
    <w:rsid w:val="00EE47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/>
      <w:sz w:val="24"/>
      <w:szCs w:val="20"/>
    </w:rPr>
  </w:style>
  <w:style w:type="character" w:customStyle="1" w:styleId="1e">
    <w:name w:val="Шапка Знак1"/>
    <w:basedOn w:val="a0"/>
    <w:uiPriority w:val="99"/>
    <w:semiHidden/>
    <w:rsid w:val="00EE476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text">
    <w:name w:val="text"/>
    <w:basedOn w:val="a"/>
    <w:rsid w:val="00EE476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3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240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704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607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8912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498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79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158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98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002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734AA-27AF-4010-BC29-3F90C968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31</Pages>
  <Words>9127</Words>
  <Characters>52026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раиса</cp:lastModifiedBy>
  <cp:revision>165</cp:revision>
  <cp:lastPrinted>2021-09-13T14:45:00Z</cp:lastPrinted>
  <dcterms:created xsi:type="dcterms:W3CDTF">2017-08-18T06:34:00Z</dcterms:created>
  <dcterms:modified xsi:type="dcterms:W3CDTF">2021-09-13T14:46:00Z</dcterms:modified>
</cp:coreProperties>
</file>