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540" w:rsidRDefault="00844540">
      <w:pPr>
        <w:autoSpaceDE w:val="0"/>
        <w:autoSpaceDN w:val="0"/>
        <w:spacing w:after="78" w:line="220" w:lineRule="exact"/>
      </w:pPr>
    </w:p>
    <w:p w:rsidR="00844540" w:rsidRPr="00055827" w:rsidRDefault="001A4859" w:rsidP="009F5639">
      <w:pPr>
        <w:autoSpaceDE w:val="0"/>
        <w:autoSpaceDN w:val="0"/>
        <w:spacing w:after="0" w:line="240" w:lineRule="auto"/>
        <w:ind w:right="49" w:firstLine="567"/>
        <w:jc w:val="center"/>
        <w:rPr>
          <w:lang w:val="ru-RU"/>
        </w:rPr>
      </w:pPr>
      <w:r w:rsidRPr="000558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</w:t>
      </w:r>
      <w:r w:rsidR="00055827">
        <w:rPr>
          <w:rFonts w:ascii="Times New Roman" w:eastAsia="Times New Roman" w:hAnsi="Times New Roman"/>
          <w:b/>
          <w:color w:val="000000"/>
          <w:sz w:val="24"/>
          <w:lang w:val="ru-RU"/>
        </w:rPr>
        <w:t>П</w:t>
      </w:r>
      <w:r w:rsidRPr="000558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РОГРАММА </w:t>
      </w:r>
      <w:r w:rsidRPr="00055827">
        <w:rPr>
          <w:lang w:val="ru-RU"/>
        </w:rPr>
        <w:br/>
      </w:r>
      <w:r w:rsidRPr="00055827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="0005582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55827">
        <w:rPr>
          <w:rFonts w:ascii="Times New Roman" w:eastAsia="Times New Roman" w:hAnsi="Times New Roman"/>
          <w:color w:val="000000"/>
          <w:sz w:val="24"/>
          <w:lang w:val="ru-RU"/>
        </w:rPr>
        <w:t>«Информатика»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9" w:firstLine="567"/>
        <w:jc w:val="center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для 7 класса основного общего образования </w:t>
      </w:r>
      <w:r w:rsidRPr="001A4859">
        <w:rPr>
          <w:lang w:val="ru-RU"/>
        </w:rPr>
        <w:br/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на 2022-2023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учебный год</w:t>
      </w:r>
    </w:p>
    <w:p w:rsidR="00055827" w:rsidRDefault="00055827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даёт представление о целях, общей стратегии обучения, воспитания и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развития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первого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A4859" w:rsidRPr="00DD08E0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«ИНФОРМАТИКА»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как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обеспечение условий, способствующих развитию алгоритмического мышления как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необходимого условия профессио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 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 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1A4859" w:rsidRPr="00DD08E0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«ИНФО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РМАТИКА»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Учебный предмет «Информатика» в основном общем образовании отражает: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 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междисциплинарный характер информатики и информационной деятельности.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качеств личности, т. е. ориентированы на формирование метапредметных и личностных результатов обучения.</w:t>
      </w:r>
      <w:proofErr w:type="gramEnd"/>
    </w:p>
    <w:p w:rsidR="001A4859" w:rsidRPr="00DD08E0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Основные задачи учебного предмета «Информатика» —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сформировать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обучающихся: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A4859" w:rsidRPr="00DD08E0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информатики на уровне основного общего образования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определяют структуру основного содержания учебного предмета в виде следующих четырёх тематических разделов: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цифровая грамотность;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теоретические основы информатики;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алгоритмы и программирование;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E21CD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информационные технологии.</w:t>
      </w:r>
    </w:p>
    <w:p w:rsidR="001A4859" w:rsidRPr="00DD08E0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А «ИНФОРМАТИКА» В УЧЕБНОМ ПЛАНЕ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В системе общего образования «Информатика» признана обязательным учебным предметом, входящим в состав предметной области «Математика и информатика». </w:t>
      </w:r>
    </w:p>
    <w:p w:rsid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Учебным планом на изучение информатики в 7 классе на базовом уровне отведено 34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учебных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 — по 1 часу в неделю. </w:t>
      </w:r>
    </w:p>
    <w:p w:rsidR="00844540" w:rsidRPr="001A4859" w:rsidRDefault="00844540" w:rsidP="009F5639">
      <w:pPr>
        <w:tabs>
          <w:tab w:val="left" w:pos="180"/>
        </w:tabs>
        <w:autoSpaceDE w:val="0"/>
        <w:autoSpaceDN w:val="0"/>
        <w:spacing w:before="70" w:after="0" w:line="262" w:lineRule="auto"/>
        <w:ind w:right="432" w:firstLine="567"/>
        <w:rPr>
          <w:lang w:val="ru-RU"/>
        </w:rPr>
      </w:pPr>
    </w:p>
    <w:p w:rsidR="00844540" w:rsidRPr="001A4859" w:rsidRDefault="001A4859" w:rsidP="009F5639">
      <w:pPr>
        <w:autoSpaceDE w:val="0"/>
        <w:autoSpaceDN w:val="0"/>
        <w:spacing w:after="0" w:line="230" w:lineRule="auto"/>
        <w:ind w:firstLine="567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A4859" w:rsidRPr="00DD08E0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40" w:rsidRPr="00DD08E0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1A4859" w:rsidRPr="00DD08E0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144"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Компьютер — универсальное устройство обработки данных 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1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Компьютер —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32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История развития компьютеров и программного обеспечения. Поколения компьютеров.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Современные тенденции развития компьютеров. Суперкомпьютеры.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Параллельные вычисления.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1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Техника безопасности и правила работы на компьютере.</w:t>
      </w:r>
    </w:p>
    <w:p w:rsidR="001A4859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720"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Программы и данные</w:t>
      </w:r>
    </w:p>
    <w:p w:rsidR="00844540" w:rsidRPr="001A4859" w:rsidRDefault="001A4859" w:rsidP="009F5639">
      <w:pPr>
        <w:tabs>
          <w:tab w:val="left" w:pos="180"/>
          <w:tab w:val="left" w:pos="10490"/>
        </w:tabs>
        <w:autoSpaceDE w:val="0"/>
        <w:autoSpaceDN w:val="0"/>
        <w:spacing w:after="0" w:line="240" w:lineRule="auto"/>
        <w:ind w:right="9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44540" w:rsidRPr="001A4859" w:rsidRDefault="001A4859" w:rsidP="009F5639">
      <w:pPr>
        <w:tabs>
          <w:tab w:val="left" w:pos="10490"/>
        </w:tabs>
        <w:autoSpaceDE w:val="0"/>
        <w:autoSpaceDN w:val="0"/>
        <w:spacing w:after="0" w:line="240" w:lineRule="auto"/>
        <w:ind w:right="9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Файлы и папки (каталоги). Принципы построения файловых систем. Полное имя файла (папки).</w:t>
      </w:r>
    </w:p>
    <w:p w:rsidR="00844540" w:rsidRPr="001A4859" w:rsidRDefault="001A4859" w:rsidP="009F5639">
      <w:pPr>
        <w:tabs>
          <w:tab w:val="left" w:pos="10490"/>
        </w:tabs>
        <w:autoSpaceDE w:val="0"/>
        <w:autoSpaceDN w:val="0"/>
        <w:spacing w:after="0" w:line="240" w:lineRule="auto"/>
        <w:ind w:right="9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</w:t>
      </w:r>
    </w:p>
    <w:p w:rsidR="00844540" w:rsidRPr="001A4859" w:rsidRDefault="001A4859" w:rsidP="009F5639">
      <w:pPr>
        <w:tabs>
          <w:tab w:val="left" w:pos="10490"/>
        </w:tabs>
        <w:autoSpaceDE w:val="0"/>
        <w:autoSpaceDN w:val="0"/>
        <w:spacing w:after="0" w:line="240" w:lineRule="auto"/>
        <w:ind w:right="9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</w:t>
      </w:r>
    </w:p>
    <w:p w:rsidR="00844540" w:rsidRPr="001A4859" w:rsidRDefault="001A4859" w:rsidP="009F5639">
      <w:pPr>
        <w:tabs>
          <w:tab w:val="left" w:pos="10490"/>
        </w:tabs>
        <w:autoSpaceDE w:val="0"/>
        <w:autoSpaceDN w:val="0"/>
        <w:spacing w:after="0" w:line="240" w:lineRule="auto"/>
        <w:ind w:right="9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программ-архиваторов. Файловый менеджер. Поиск файлов средствами операционной системы.</w:t>
      </w:r>
    </w:p>
    <w:p w:rsidR="00844540" w:rsidRPr="001A4859" w:rsidRDefault="001A4859" w:rsidP="009F5639">
      <w:pPr>
        <w:tabs>
          <w:tab w:val="left" w:pos="10490"/>
        </w:tabs>
        <w:autoSpaceDE w:val="0"/>
        <w:autoSpaceDN w:val="0"/>
        <w:spacing w:after="0" w:line="240" w:lineRule="auto"/>
        <w:ind w:right="9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1A4859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144"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Компьютерные сети 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1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Современные сервисы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интернет-коммуникаций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86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Сетевой этикет, базовые нормы информационной этики и права при работе в сети Интернет. Стратегии безопасного поведения в Интернете.</w:t>
      </w:r>
    </w:p>
    <w:p w:rsidR="001A4859" w:rsidRPr="00DD08E0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40" w:rsidRPr="00DD08E0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Т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ЕОРЕТИЧЕСКИЕ ОСНОВЫ ИНФОРМАТИКИ</w:t>
      </w:r>
    </w:p>
    <w:p w:rsidR="001A4859" w:rsidRPr="001A4859" w:rsidRDefault="001A4859" w:rsidP="009F5639">
      <w:pPr>
        <w:autoSpaceDE w:val="0"/>
        <w:autoSpaceDN w:val="0"/>
        <w:spacing w:after="0" w:line="240" w:lineRule="auto"/>
        <w:ind w:right="3744"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Информация и информационные процессы 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Информация — одно из основных понятий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современной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науки.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Информационные процессы — процессы, связанные с хранением, преобразованием и передачей данных.</w:t>
      </w:r>
    </w:p>
    <w:p w:rsidR="001A4859" w:rsidRPr="00DD08E0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44"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Представление информации 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Преобразование любого алфавита к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двоичному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Двоичный код. Представление данных в компьютере как текстов в двоичном алфавите.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Информационный объём данных. Бит — минимальная единица количества информации — двоичный разряд. Единицы измерения информационного объёма данных. Бит, байт, килобайт, мегабайт, гигабайт.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Скорость передачи данных. Единицы скорости передачи данных.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eastAsia="Times New Roman" w:hAnsi="Times New Roman"/>
          <w:color w:val="000000"/>
          <w:sz w:val="24"/>
        </w:rPr>
        <w:t>ASCII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. Восьмибитные кодировки. Понятие о кодировках </w:t>
      </w:r>
      <w:r>
        <w:rPr>
          <w:rFonts w:ascii="Times New Roman" w:eastAsia="Times New Roman" w:hAnsi="Times New Roman"/>
          <w:color w:val="000000"/>
          <w:sz w:val="24"/>
        </w:rPr>
        <w:t>UNICODE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Искажение информации при передаче.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Общее представление о цифровом представлен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ии ау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диовизуальных и других непрерывных данных. Кодирование цвета. Цветовые модели. Модель </w:t>
      </w:r>
      <w:r>
        <w:rPr>
          <w:rFonts w:ascii="Times New Roman" w:eastAsia="Times New Roman" w:hAnsi="Times New Roman"/>
          <w:color w:val="000000"/>
          <w:sz w:val="24"/>
        </w:rPr>
        <w:t>RGB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. Глубина кодирования. Палитра.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Кодирование звука. Разрядность и частота записи. Количество каналов записи.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right="4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ИНОФОРМАЦИОННЫЕ ТЕХНОЛОГИИ</w:t>
      </w:r>
    </w:p>
    <w:p w:rsidR="001A4859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документы 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Текстовые документы и их структурные элементы (страница, абзац, строка, слово, символ). Текстовый процессор —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</w:t>
      </w:r>
      <w:r w:rsidR="002B50A4">
        <w:rPr>
          <w:rFonts w:ascii="Times New Roman" w:eastAsia="Times New Roman" w:hAnsi="Times New Roman"/>
          <w:color w:val="000000"/>
          <w:sz w:val="24"/>
          <w:lang w:val="ru-RU"/>
        </w:rPr>
        <w:t>ков и таб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лиц. Многоуровневые списки. Добавление таблиц в текстовые документы.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-1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Вставка изображений в текстовые документы. Обтекание изображений текстом. Вкл</w:t>
      </w:r>
      <w:r w:rsidR="009F5639">
        <w:rPr>
          <w:rFonts w:ascii="Times New Roman" w:eastAsia="Times New Roman" w:hAnsi="Times New Roman"/>
          <w:color w:val="000000"/>
          <w:sz w:val="24"/>
          <w:lang w:val="ru-RU"/>
        </w:rPr>
        <w:t>ючение в текстовый документ диа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грамм, формул, нумерации страниц, колонтитулов, ссылок и др.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</w:t>
      </w:r>
    </w:p>
    <w:p w:rsidR="001A4859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864"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Компьютерная графика 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right="864"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844540" w:rsidRPr="00DD08E0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A4859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Мультимедийные презентации 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Добавление на слайд аудиовизуальных данных. Анимация. Гиперссылки.</w:t>
      </w:r>
    </w:p>
    <w:p w:rsidR="00844540" w:rsidRPr="001A4859" w:rsidRDefault="00844540" w:rsidP="009F5639">
      <w:pPr>
        <w:spacing w:after="0" w:line="240" w:lineRule="auto"/>
        <w:ind w:firstLine="567"/>
        <w:jc w:val="both"/>
        <w:rPr>
          <w:lang w:val="ru-RU"/>
        </w:rPr>
        <w:sectPr w:rsidR="00844540" w:rsidRPr="001A4859" w:rsidSect="009F5639">
          <w:pgSz w:w="11900" w:h="16840"/>
          <w:pgMar w:top="298" w:right="1127" w:bottom="1440" w:left="993" w:header="720" w:footer="720" w:gutter="0"/>
          <w:cols w:space="720" w:equalWidth="0">
            <w:col w:w="9780" w:space="0"/>
          </w:cols>
          <w:docGrid w:linePitch="360"/>
        </w:sectPr>
      </w:pPr>
    </w:p>
    <w:p w:rsidR="00844540" w:rsidRPr="001A4859" w:rsidRDefault="00844540" w:rsidP="009F5639">
      <w:pPr>
        <w:autoSpaceDE w:val="0"/>
        <w:autoSpaceDN w:val="0"/>
        <w:spacing w:after="78" w:line="220" w:lineRule="exact"/>
        <w:ind w:firstLine="567"/>
        <w:rPr>
          <w:lang w:val="ru-RU"/>
        </w:rPr>
      </w:pP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информатики в 7 классе направлено на достижение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008C4" w:rsidRPr="00DD08E0" w:rsidRDefault="00F008C4" w:rsidP="009F5639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социализации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средствами предмета.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color w:val="000000"/>
          <w:sz w:val="24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Патриотическое воспитание: </w:t>
      </w:r>
    </w:p>
    <w:p w:rsidR="00F008C4" w:rsidRPr="00DD08E0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008C4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отечественному культурному, историческому и научному наследию; </w:t>
      </w:r>
    </w:p>
    <w:p w:rsidR="00F008C4" w:rsidRPr="00DD08E0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008C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значения информатики как науки в жизни современного общества; </w:t>
      </w:r>
    </w:p>
    <w:p w:rsidR="00F008C4" w:rsidRPr="00DD08E0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008C4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владение достоверной информацией о передовых мировых и отечественных достижениях в области информатики и информационных технологий; </w:t>
      </w:r>
    </w:p>
    <w:p w:rsidR="00844540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lang w:val="ru-RU"/>
        </w:rPr>
      </w:pPr>
      <w:r w:rsidRPr="00F008C4">
        <w:rPr>
          <w:rFonts w:ascii="Times New Roman" w:eastAsia="Times New Roman" w:hAnsi="Times New Roman"/>
          <w:color w:val="000000"/>
          <w:sz w:val="24"/>
          <w:lang w:val="ru-RU"/>
        </w:rPr>
        <w:t>заинтересованность в научных знаниях о цифровой трансформации современного общества.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color w:val="000000"/>
          <w:sz w:val="24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Духовно-нравственное воспитание: </w:t>
      </w:r>
    </w:p>
    <w:p w:rsidR="00F008C4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</w:p>
    <w:p w:rsidR="00F008C4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844540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в том числе в сети Интернет.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color w:val="000000"/>
          <w:sz w:val="24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Гражданское воспитание: </w:t>
      </w:r>
    </w:p>
    <w:p w:rsidR="00F008C4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сообществах; </w:t>
      </w:r>
    </w:p>
    <w:p w:rsidR="00F008C4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интернет-среде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="00F008C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F008C4" w:rsidRDefault="00F008C4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готовность к разно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образной совместной деятельности при </w:t>
      </w:r>
      <w:proofErr w:type="gramStart"/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выполнении</w:t>
      </w:r>
      <w:proofErr w:type="gramEnd"/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учебных,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ознавательных задач, создании учебных проектов; </w:t>
      </w:r>
    </w:p>
    <w:p w:rsidR="00F008C4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к взаимопониманию и взаимопомощи в процессе этой учебной деятельности; </w:t>
      </w:r>
    </w:p>
    <w:p w:rsidR="00844540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Формирование культуры здоровья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ответственное отношение к своему здоровью; </w:t>
      </w:r>
    </w:p>
    <w:p w:rsidR="00844540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Трудовое воспитание: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 </w:t>
      </w:r>
    </w:p>
    <w:p w:rsidR="00844540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Экологическое воспитание: </w:t>
      </w:r>
    </w:p>
    <w:p w:rsidR="00844540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Адаптация </w:t>
      </w:r>
      <w:proofErr w:type="gramStart"/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</w:t>
      </w:r>
      <w:proofErr w:type="gramEnd"/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к изменяющимся условиям социальной среды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</w:p>
    <w:p w:rsidR="00844540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008C4" w:rsidRDefault="00F008C4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rPr>
          <w:lang w:val="ru-RU"/>
        </w:rPr>
      </w:pPr>
      <w:proofErr w:type="spell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познавательные действия 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логические рассуждения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, делать умозаключения (индуктивные, дедуктивные и по аналогии) и выводы;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844540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 оценивать на применимость и достоверность информацию, полученную в ходе исследования; </w:t>
      </w:r>
    </w:p>
    <w:p w:rsidR="00844540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поиске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отборе информации или данных из источников с учётом предложенной учебной задачи и заданных критериев;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844540" w:rsidRP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учителем или сформулированным самостоятельно; эффективно запоминать и систематизировать информацию.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действия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844540" w:rsidRP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008C4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 (сотрудничество):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решении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конкретной проблемы, в том числе при создании информационного продукта; 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информации;</w:t>
      </w:r>
    </w:p>
    <w:p w:rsidR="00F008C4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коллективно строить действия по её достижению: распределять роли, договариваться, обсуждать процесс и результат совместной работы; 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 </w:t>
      </w:r>
    </w:p>
    <w:p w:rsidR="00844540" w:rsidRP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26087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proofErr w:type="gramStart"/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</w:t>
      </w:r>
      <w:proofErr w:type="gramEnd"/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регулятивные действия </w:t>
      </w: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</w:p>
    <w:p w:rsid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в жизненных и учебных ситуациях проблемы, требующие решения; </w:t>
      </w:r>
    </w:p>
    <w:p w:rsid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 принятие решений, принятие решений в группе); </w:t>
      </w:r>
    </w:p>
    <w:p w:rsid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844540" w:rsidRP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в условиях противоречивой информации и брать ответственность за решение.</w:t>
      </w:r>
    </w:p>
    <w:p w:rsidR="00626087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 (рефлексия): </w:t>
      </w:r>
    </w:p>
    <w:p w:rsid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</w:p>
    <w:p w:rsid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</w:p>
    <w:p w:rsid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позитивное</w:t>
      </w:r>
      <w:proofErr w:type="gramEnd"/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произошедшей ситуации; </w:t>
      </w:r>
    </w:p>
    <w:p w:rsid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844540" w:rsidRP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:rsidR="00626087" w:rsidRDefault="001A4859" w:rsidP="009F5639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</w:p>
    <w:p w:rsidR="00844540" w:rsidRP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другого.</w:t>
      </w:r>
    </w:p>
    <w:p w:rsidR="00626087" w:rsidRDefault="001A4859" w:rsidP="009F5639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Принятие себя и других:</w:t>
      </w:r>
    </w:p>
    <w:p w:rsidR="00844540" w:rsidRPr="00626087" w:rsidRDefault="001A4859" w:rsidP="009F5639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 даже в условиях открытого доступа к любым</w:t>
      </w:r>
      <w:r w:rsidR="0062608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объёмам информации.</w:t>
      </w:r>
    </w:p>
    <w:p w:rsidR="00626087" w:rsidRDefault="00626087" w:rsidP="009F5639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44540" w:rsidRPr="001A4859" w:rsidRDefault="001A4859" w:rsidP="009F5639">
      <w:pPr>
        <w:tabs>
          <w:tab w:val="left" w:pos="180"/>
        </w:tabs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обучающихся умений: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пояснять на примерах смысл понятий «информация», «информационный процесс»,</w:t>
      </w:r>
      <w:r w:rsidR="0062608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«обработка информации», «хранение информации», «передача информации»;</w:t>
      </w:r>
    </w:p>
    <w:p w:rsidR="00626087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44540" w:rsidRPr="001A4859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44540" w:rsidRPr="001A4859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844540" w:rsidRPr="001A4859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современных устрой</w:t>
      </w:r>
      <w:proofErr w:type="gramStart"/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ств хр</w:t>
      </w:r>
      <w:proofErr w:type="gramEnd"/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анения и передачи информации, сравнивать их количественные характеристики;</w:t>
      </w:r>
    </w:p>
    <w:p w:rsidR="00844540" w:rsidRPr="001A4859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26087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ять, долговременная память, устрой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ства ввода-вывода);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844540" w:rsidRPr="001A4859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соотносить характеристики компьютера с задачами, решаемыми с его помощью;</w:t>
      </w:r>
    </w:p>
    <w:p w:rsidR="00626087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 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844540" w:rsidRPr="001A4859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</w:t>
      </w:r>
    </w:p>
    <w:p w:rsidR="00844540" w:rsidRPr="001A4859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844540" w:rsidRPr="001A4859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искать информацию в сети Интернет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44540" w:rsidRPr="001A4859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понимать структуру адресов веб-ресурсов;</w:t>
      </w:r>
    </w:p>
    <w:p w:rsidR="00844540" w:rsidRPr="001A4859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современные сервисы </w:t>
      </w:r>
      <w:proofErr w:type="gramStart"/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интернет-коммуникаций</w:t>
      </w:r>
      <w:proofErr w:type="gramEnd"/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626087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требования безопасной эксплуатации технических средств ИКТ; </w:t>
      </w:r>
    </w:p>
    <w:p w:rsidR="00844540" w:rsidRPr="001A4859" w:rsidRDefault="00626087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:rsidR="00844540" w:rsidRPr="001A4859" w:rsidRDefault="001A4859" w:rsidP="009F5639">
      <w:pPr>
        <w:autoSpaceDE w:val="0"/>
        <w:autoSpaceDN w:val="0"/>
        <w:spacing w:after="0" w:line="240" w:lineRule="auto"/>
        <w:ind w:firstLine="567"/>
        <w:jc w:val="both"/>
        <w:rPr>
          <w:lang w:val="ru-RU"/>
        </w:rPr>
      </w:pP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— иметь представление о влиянии использования средств ИКТ на здоровье пользователя и уметь применять методы профилактики.</w:t>
      </w:r>
    </w:p>
    <w:p w:rsidR="00844540" w:rsidRPr="001A4859" w:rsidRDefault="00844540" w:rsidP="00F008C4">
      <w:pPr>
        <w:spacing w:after="0" w:line="240" w:lineRule="auto"/>
        <w:ind w:firstLine="567"/>
        <w:rPr>
          <w:lang w:val="ru-RU"/>
        </w:rPr>
        <w:sectPr w:rsidR="00844540" w:rsidRPr="001A4859" w:rsidSect="009F5639">
          <w:pgSz w:w="11900" w:h="16840"/>
          <w:pgMar w:top="709" w:right="1127" w:bottom="1032" w:left="993" w:header="720" w:footer="720" w:gutter="0"/>
          <w:cols w:space="720" w:equalWidth="0">
            <w:col w:w="9780" w:space="0"/>
          </w:cols>
          <w:docGrid w:linePitch="360"/>
        </w:sectPr>
      </w:pPr>
    </w:p>
    <w:p w:rsidR="00844540" w:rsidRPr="001A4859" w:rsidRDefault="00844540">
      <w:pPr>
        <w:autoSpaceDE w:val="0"/>
        <w:autoSpaceDN w:val="0"/>
        <w:spacing w:after="64" w:line="220" w:lineRule="exact"/>
        <w:rPr>
          <w:lang w:val="ru-RU"/>
        </w:rPr>
      </w:pPr>
    </w:p>
    <w:p w:rsidR="00844540" w:rsidRDefault="001A4859" w:rsidP="0010653D">
      <w:pPr>
        <w:autoSpaceDE w:val="0"/>
        <w:autoSpaceDN w:val="0"/>
        <w:spacing w:after="0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14"/>
        <w:gridCol w:w="528"/>
        <w:gridCol w:w="1104"/>
        <w:gridCol w:w="1142"/>
        <w:gridCol w:w="864"/>
        <w:gridCol w:w="6604"/>
        <w:gridCol w:w="1116"/>
        <w:gridCol w:w="1634"/>
      </w:tblGrid>
      <w:tr w:rsidR="00844540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44540" w:rsidTr="0010653D">
        <w:trPr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44540" w:rsidRDefault="00844540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44540" w:rsidRDefault="0084454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844540" w:rsidRDefault="00844540"/>
        </w:tc>
        <w:tc>
          <w:tcPr>
            <w:tcW w:w="660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44540" w:rsidRDefault="00844540"/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44540" w:rsidRDefault="00844540"/>
        </w:tc>
        <w:tc>
          <w:tcPr>
            <w:tcW w:w="163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44540" w:rsidRDefault="00844540"/>
        </w:tc>
      </w:tr>
      <w:tr w:rsidR="00844540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Цифровая грамотность.</w:t>
            </w:r>
          </w:p>
        </w:tc>
      </w:tr>
      <w:tr w:rsidR="00844540" w:rsidRPr="00C659F3" w:rsidTr="0010653D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6514E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716B0D" w:rsidRDefault="001A48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изучаемых понятий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Анализировать устройства компьютера с точки зрения организации процедур ввода, хранения, обработки, вывода и передачи информации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Анализировать информацию (сигналы о готовности и неполадке) при включении компьютера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Получать информацию о характеристиках компьютера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716B0D" w:rsidRDefault="000027F7" w:rsidP="000027F7">
            <w:pPr>
              <w:tabs>
                <w:tab w:val="left" w:pos="1116"/>
              </w:tabs>
              <w:autoSpaceDE w:val="0"/>
              <w:autoSpaceDN w:val="0"/>
              <w:spacing w:before="78" w:after="0" w:line="245" w:lineRule="auto"/>
              <w:ind w:left="5"/>
              <w:jc w:val="both"/>
              <w:rPr>
                <w:lang w:val="ru-RU"/>
              </w:rPr>
            </w:pP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Письменный контроль. Тестирование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DD08E0" w:rsidRDefault="001A485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bosova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844540" w:rsidRPr="00C659F3" w:rsidTr="0010653D">
        <w:trPr>
          <w:trHeight w:hRule="exact" w:val="19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Программы и данные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4540" w:rsidRPr="00716B0D" w:rsidRDefault="00716B0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изучаемых понятий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Определять программные средства, необходимые для осуществления информационных процессов при </w:t>
            </w:r>
            <w:proofErr w:type="gramStart"/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решении</w:t>
            </w:r>
            <w:proofErr w:type="gramEnd"/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задач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Определять основные характеристики операционной системы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Оперировать компьютерными информационными объектами в наглядно-графическом интерфейсе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Выполнять основные операции с файлами и папками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Оценивать размеры файлов, подготовленных с использованием различных устрой</w:t>
            </w:r>
            <w:proofErr w:type="gramStart"/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 вв</w:t>
            </w:r>
            <w:proofErr w:type="gramEnd"/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ода информации (клавиатуры, сканера, микрофона, фотокамеры, видеокамеры)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Использовать программы-архиваторы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Осуществлять защиту информации от компьютерных вирусов с помощью антивирусных программ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Планировать и создавать личное информационное пространство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0027F7" w:rsidRDefault="001A4859" w:rsidP="000027F7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lang w:val="ru-RU"/>
              </w:rPr>
            </w:pP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</w:t>
            </w:r>
            <w:r w:rsidR="006514E3"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27F7">
              <w:rPr>
                <w:lang w:val="ru-RU"/>
              </w:rPr>
              <w:br/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</w:t>
            </w:r>
            <w:r w:rsidR="006514E3"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Письменный контроль.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DD08E0" w:rsidRDefault="001A485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bosova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844540" w:rsidRPr="00C659F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Компьютерные сети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716B0D" w:rsidRDefault="001A48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  <w:r w:rsidR="00716B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4540" w:rsidRDefault="00716B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1A4859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>
            <w:pPr>
              <w:autoSpaceDE w:val="0"/>
              <w:autoSpaceDN w:val="0"/>
              <w:spacing w:before="76" w:after="0" w:line="252" w:lineRule="auto"/>
              <w:ind w:left="72" w:right="576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изучаемых понятий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Осуществлять поиск информации по ключевым словам и по изображению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Проверять достоверность информации, найденной в сети Интернет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Восстанавливать адрес веб-ресурса из имеющихся фрагментов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Осуществлять взаимодейст</w:t>
            </w:r>
            <w:r w:rsidR="001065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вие посредством электронной поч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ты, видеоконференцсвязи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0027F7" w:rsidRDefault="000027F7" w:rsidP="000027F7">
            <w:pPr>
              <w:autoSpaceDE w:val="0"/>
              <w:autoSpaceDN w:val="0"/>
              <w:spacing w:before="76" w:after="0" w:line="233" w:lineRule="auto"/>
              <w:jc w:val="both"/>
              <w:rPr>
                <w:lang w:val="ru-RU"/>
              </w:rPr>
            </w:pP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Письменный контроль. </w:t>
            </w:r>
            <w:r w:rsidR="001A4859"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</w:t>
            </w:r>
            <w:r w:rsidR="006514E3"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DD08E0" w:rsidRDefault="001A485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bosova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844540">
        <w:trPr>
          <w:trHeight w:hRule="exact" w:val="348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/>
        </w:tc>
      </w:tr>
      <w:tr w:rsidR="0084454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0653D" w:rsidRDefault="001A48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</w:t>
            </w:r>
            <w:r w:rsidR="001065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еоретические</w:t>
            </w:r>
            <w:proofErr w:type="spellEnd"/>
            <w:r w:rsidR="001065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="001065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основы</w:t>
            </w:r>
            <w:proofErr w:type="spellEnd"/>
            <w:r w:rsidR="001065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="0010653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информатики</w:t>
            </w:r>
            <w:proofErr w:type="spellEnd"/>
          </w:p>
        </w:tc>
      </w:tr>
      <w:tr w:rsidR="00844540" w:rsidRPr="00C659F3" w:rsidTr="0010653D">
        <w:trPr>
          <w:trHeight w:hRule="exact" w:val="13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Информация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информационные процессы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изучаемых понятий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Оценивать информацию с позиции её свойств (актуальность, достоверность, полнота и др.)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Выделять информационную составляющую процессов в биологических, технических и социальных системах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Оценивать числовые параметры информационных процессов (объём памяти, необходимой для хранения информации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gramEnd"/>
            <w:r w:rsidR="001065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="001065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корость передачи информации, пропускную способность выбранного канала и др.)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0027F7">
            <w:pPr>
              <w:tabs>
                <w:tab w:val="left" w:pos="1116"/>
              </w:tabs>
              <w:autoSpaceDE w:val="0"/>
              <w:autoSpaceDN w:val="0"/>
              <w:spacing w:before="78" w:after="0" w:line="245" w:lineRule="auto"/>
              <w:ind w:left="5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DD08E0">
              <w:rPr>
                <w:lang w:val="ru-RU"/>
              </w:rPr>
              <w:br/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</w:t>
            </w:r>
            <w:r w:rsidR="006514E3"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0027F7" w:rsidRPr="000027F7" w:rsidRDefault="000027F7" w:rsidP="000027F7">
            <w:pPr>
              <w:tabs>
                <w:tab w:val="left" w:pos="1116"/>
              </w:tabs>
              <w:autoSpaceDE w:val="0"/>
              <w:autoSpaceDN w:val="0"/>
              <w:spacing w:before="78" w:after="0" w:line="245" w:lineRule="auto"/>
              <w:ind w:left="5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контроль. Тестирование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DD08E0" w:rsidRDefault="001A485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bosova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10653D" w:rsidRPr="00C659F3" w:rsidTr="0010653D">
        <w:trPr>
          <w:trHeight w:hRule="exact" w:val="227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653D" w:rsidRDefault="0010653D" w:rsidP="001D08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653D" w:rsidRDefault="0010653D" w:rsidP="001D08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Представление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653D" w:rsidRDefault="0010653D" w:rsidP="001D08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653D" w:rsidRDefault="0010653D" w:rsidP="001D08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653D" w:rsidRDefault="0010653D" w:rsidP="001D08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653D" w:rsidRDefault="0010653D" w:rsidP="001D08A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653D" w:rsidRPr="001A4859" w:rsidRDefault="0010653D" w:rsidP="001D08A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изучаемых понятий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Приводить примеры кодирования с использованием различных алфавитов, встречающихся в жизни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Кодировать и декодировать сообщения по известным правилам кодирования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Определять количество различных символов, которые могут быть закодированы с помощью двоичного кода фиксированной длины (разрядности)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Определять разрядность двоичного кода, необходимого для кодирования всех символов алфавита заданной мощности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Подс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читывать количество текстов дан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ной длины в данном алфавите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Оперировать единицами измерения количества информации (бит, байт, килобайт, мегабайт, гигабайт)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Кодировать и декодировать текстовую информацию с использованием кодовых таблиц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Вычислять информационный объём текста в заданной кодировке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Оценивать информационный объём графических данных для растрового изображения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Определять объём памяти, необходимый для представления и хранения звукового файла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27F7" w:rsidRDefault="000027F7" w:rsidP="000027F7">
            <w:pPr>
              <w:tabs>
                <w:tab w:val="left" w:pos="1116"/>
              </w:tabs>
              <w:autoSpaceDE w:val="0"/>
              <w:autoSpaceDN w:val="0"/>
              <w:spacing w:before="78" w:after="0" w:line="245" w:lineRule="auto"/>
              <w:ind w:left="5"/>
              <w:jc w:val="both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027F7">
              <w:rPr>
                <w:lang w:val="ru-RU"/>
              </w:rPr>
              <w:br/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опрос.</w:t>
            </w:r>
          </w:p>
          <w:p w:rsidR="0010653D" w:rsidRPr="000027F7" w:rsidRDefault="000027F7" w:rsidP="000027F7">
            <w:pPr>
              <w:tabs>
                <w:tab w:val="left" w:pos="1116"/>
              </w:tabs>
              <w:autoSpaceDE w:val="0"/>
              <w:autoSpaceDN w:val="0"/>
              <w:spacing w:before="78" w:after="0" w:line="230" w:lineRule="auto"/>
              <w:ind w:left="5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контроль. Тестирование</w:t>
            </w:r>
            <w:r w:rsidR="0010653D"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653D" w:rsidRPr="00DD08E0" w:rsidRDefault="0010653D" w:rsidP="001D08A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bosova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844540" w:rsidRPr="00DD08E0" w:rsidRDefault="00844540">
      <w:pPr>
        <w:autoSpaceDE w:val="0"/>
        <w:autoSpaceDN w:val="0"/>
        <w:spacing w:after="0" w:line="14" w:lineRule="exact"/>
        <w:rPr>
          <w:lang w:val="ru-RU"/>
        </w:rPr>
      </w:pPr>
    </w:p>
    <w:p w:rsidR="00844540" w:rsidRPr="00DD08E0" w:rsidRDefault="00844540">
      <w:pPr>
        <w:rPr>
          <w:lang w:val="ru-RU"/>
        </w:rPr>
        <w:sectPr w:rsidR="00844540" w:rsidRPr="00DD08E0">
          <w:pgSz w:w="16840" w:h="11900"/>
          <w:pgMar w:top="282" w:right="640" w:bottom="10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44540" w:rsidRPr="00DD08E0" w:rsidRDefault="0084454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14"/>
        <w:gridCol w:w="528"/>
        <w:gridCol w:w="1104"/>
        <w:gridCol w:w="1142"/>
        <w:gridCol w:w="864"/>
        <w:gridCol w:w="6604"/>
        <w:gridCol w:w="1116"/>
        <w:gridCol w:w="1634"/>
      </w:tblGrid>
      <w:tr w:rsidR="00844540">
        <w:trPr>
          <w:trHeight w:hRule="exact" w:val="348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/>
        </w:tc>
      </w:tr>
      <w:tr w:rsidR="0084454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Информационные технологии</w:t>
            </w:r>
          </w:p>
        </w:tc>
      </w:tr>
      <w:tr w:rsidR="00844540" w:rsidRPr="00C659F3" w:rsidTr="0010653D">
        <w:trPr>
          <w:trHeight w:hRule="exact" w:val="20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Текстовые документы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716B0D" w:rsidRDefault="001A48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  <w:r w:rsidR="00716B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.75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4540" w:rsidRPr="00716B0D" w:rsidRDefault="00716B0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изучаемых понятий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Анализировать пользовательский интерфейс применяемого программного средства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Определять условия и возможности применения программного средства для решения типовых задач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Выявлять общее и различия в разных программных продуктах, предназначенных для решения одного класса задач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Создавать небольшие текстовые документы посредством квалифицированного клавиатурного письма с использованием базовых средств текстовых редакторов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Форматировать текстовые документы (устанавливать параметры страницы документа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gramEnd"/>
            <w:r w:rsidR="001065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орматировать символы и абзацы</w:t>
            </w:r>
            <w:proofErr w:type="gramStart"/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gramEnd"/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gramEnd"/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ставлять колонтитулы и номера страниц)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Вставлять в документ формулы, таблицы, изображения, оформлять списки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Использовать ссылки и цитирование источников при </w:t>
            </w:r>
            <w:proofErr w:type="gramStart"/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создании</w:t>
            </w:r>
            <w:proofErr w:type="gramEnd"/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 их основе собственных информационных объектов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27F7" w:rsidRPr="000027F7" w:rsidRDefault="001A4859" w:rsidP="000027F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</w:t>
            </w:r>
            <w:r w:rsidR="006514E3"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Тестирование</w:t>
            </w:r>
            <w:r w:rsidR="006514E3"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Письменный контроль.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0027F7" w:rsidRDefault="001A485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bosova</w:t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844540" w:rsidRPr="00C659F3" w:rsidTr="0010653D">
        <w:trPr>
          <w:trHeight w:hRule="exact" w:val="140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Компьютерная графика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716B0D" w:rsidRDefault="001A48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  <w:r w:rsidR="00716B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4540" w:rsidRPr="00716B0D" w:rsidRDefault="00716B0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2,5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10653D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изучаемых понятий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Анализировать пользовательский интерфейс применяемого программного средства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Определять условия и возможности применения программного средства для решения типовых задач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Выявлять общее и различия в разных программных продуктах, предназначенных для решения одного класса задач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Создавать и редактировать изображения с помощью инструментов растрового графического редактора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Создавать и редактировать изображения с помощью инструментов векторного графического редактора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0027F7" w:rsidRDefault="001A4859" w:rsidP="000027F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</w:t>
            </w:r>
            <w:r w:rsidR="006514E3"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Тестирование</w:t>
            </w:r>
            <w:r w:rsidR="006514E3"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Письменный контроль.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DD08E0" w:rsidRDefault="001A485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bosova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844540" w:rsidRPr="00C659F3" w:rsidTr="0010653D">
        <w:trPr>
          <w:trHeight w:hRule="exact" w:val="11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Мультимедийные презентации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0653D" w:rsidRDefault="001A48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  <w:r w:rsidR="0010653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.75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4540" w:rsidRPr="0010653D" w:rsidRDefault="0010653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1,25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изучаемых понятий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Анализировать пользовательский интерфейс применяемого программного средства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Определять условия и возможности применения программного средства для решения типовых задач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Выявлять общее и различия в разных программных продуктах, предназначенных для решения одного класса задач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Создавать презентации, используя готовые шаблоны</w:t>
            </w:r>
            <w:r w:rsidR="006514E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0027F7" w:rsidRDefault="001A485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</w:t>
            </w:r>
            <w:r w:rsidR="006514E3"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27F7">
              <w:rPr>
                <w:lang w:val="ru-RU"/>
              </w:rPr>
              <w:br/>
            </w:r>
            <w:r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</w:t>
            </w:r>
            <w:r w:rsidR="006514E3" w:rsidRP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="000027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Письменный контроль.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DD08E0" w:rsidRDefault="001A485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bosova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D0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844540">
        <w:trPr>
          <w:trHeight w:hRule="exact" w:val="348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/>
        </w:tc>
      </w:tr>
      <w:tr w:rsidR="00844540" w:rsidTr="0010653D">
        <w:trPr>
          <w:trHeight w:hRule="exact" w:val="382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/>
        </w:tc>
      </w:tr>
      <w:tr w:rsidR="00844540">
        <w:trPr>
          <w:trHeight w:hRule="exact" w:val="520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0653D" w:rsidRDefault="0010653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4540" w:rsidRDefault="0010653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9,</w:t>
            </w:r>
            <w:r w:rsidR="001A4859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75</w:t>
            </w:r>
          </w:p>
        </w:tc>
        <w:tc>
          <w:tcPr>
            <w:tcW w:w="10218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/>
        </w:tc>
      </w:tr>
    </w:tbl>
    <w:p w:rsidR="00844540" w:rsidRDefault="00844540">
      <w:pPr>
        <w:autoSpaceDE w:val="0"/>
        <w:autoSpaceDN w:val="0"/>
        <w:spacing w:after="0" w:line="14" w:lineRule="exact"/>
      </w:pPr>
    </w:p>
    <w:p w:rsidR="00844540" w:rsidRDefault="00844540">
      <w:pPr>
        <w:sectPr w:rsidR="0084454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44540" w:rsidRDefault="00844540">
      <w:pPr>
        <w:autoSpaceDE w:val="0"/>
        <w:autoSpaceDN w:val="0"/>
        <w:spacing w:after="78" w:line="220" w:lineRule="exact"/>
      </w:pPr>
    </w:p>
    <w:p w:rsidR="00844540" w:rsidRDefault="001A485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4454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 w:rsidR="00637B10"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863D00">
            <w:pPr>
              <w:autoSpaceDE w:val="0"/>
              <w:autoSpaceDN w:val="0"/>
              <w:spacing w:after="0" w:line="24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863D00">
            <w:pPr>
              <w:autoSpaceDE w:val="0"/>
              <w:autoSpaceDN w:val="0"/>
              <w:spacing w:after="0" w:line="240" w:lineRule="auto"/>
              <w:ind w:left="72"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E21CDD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863D00">
            <w:pPr>
              <w:autoSpaceDE w:val="0"/>
              <w:autoSpaceDN w:val="0"/>
              <w:spacing w:after="0" w:line="240" w:lineRule="auto"/>
              <w:ind w:left="72" w:right="43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,</w:t>
            </w:r>
            <w:r w:rsidR="00E21CDD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 w:rsidR="00E21CDD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844540" w:rsidTr="00863D00">
        <w:trPr>
          <w:trHeight w:hRule="exact" w:val="620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540" w:rsidRDefault="00844540" w:rsidP="00637B10">
            <w:pPr>
              <w:spacing w:after="0" w:line="240" w:lineRule="auto"/>
            </w:pPr>
          </w:p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540" w:rsidRDefault="00844540" w:rsidP="00637B10">
            <w:pPr>
              <w:spacing w:after="0" w:line="240" w:lineRule="auto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863D00">
            <w:pPr>
              <w:autoSpaceDE w:val="0"/>
              <w:autoSpaceDN w:val="0"/>
              <w:spacing w:after="0" w:line="24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863D00">
            <w:pPr>
              <w:autoSpaceDE w:val="0"/>
              <w:autoSpaceDN w:val="0"/>
              <w:spacing w:after="0" w:line="24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540" w:rsidRDefault="00844540" w:rsidP="00637B10">
            <w:pPr>
              <w:spacing w:after="0" w:line="240" w:lineRule="auto"/>
            </w:pPr>
          </w:p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540" w:rsidRDefault="00844540" w:rsidP="00863D00">
            <w:pPr>
              <w:spacing w:after="0" w:line="240" w:lineRule="auto"/>
            </w:pPr>
          </w:p>
        </w:tc>
      </w:tr>
      <w:tr w:rsidR="00844540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Цели изучения предмета</w:t>
            </w:r>
            <w:r w:rsidR="006514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«Информатика». Техника безопасности </w:t>
            </w:r>
            <w:r w:rsidR="006514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правила работы на компьютере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6514E3" w:rsidRDefault="001A4859" w:rsidP="00863D00">
            <w:pPr>
              <w:autoSpaceDE w:val="0"/>
              <w:autoSpaceDN w:val="0"/>
              <w:spacing w:after="0" w:line="240" w:lineRule="auto"/>
              <w:ind w:left="72" w:right="720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 w:rsidR="00E21CD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6514E3"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844540" w:rsidTr="00D042DA">
        <w:trPr>
          <w:trHeight w:hRule="exact" w:val="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2B50A4" w:rsidRDefault="002B50A4" w:rsidP="00863D00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44540" w:rsidRPr="000027F7" w:rsidTr="000027F7">
        <w:trPr>
          <w:trHeight w:hRule="exact" w:val="14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2B50A4" w:rsidRDefault="002B50A4" w:rsidP="00863D00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0027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</w:t>
            </w:r>
            <w:r w:rsidR="00D042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/ </w:t>
            </w:r>
            <w:r w:rsidR="000027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 </w:t>
            </w:r>
          </w:p>
        </w:tc>
      </w:tr>
      <w:tr w:rsidR="00844540" w:rsidTr="00637B10">
        <w:trPr>
          <w:trHeight w:hRule="exact" w:val="7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 представления информации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27F7" w:rsidRDefault="000027F7" w:rsidP="00863D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844540" w:rsidRPr="00D042DA" w:rsidRDefault="00D042DA" w:rsidP="00863D00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</w:p>
        </w:tc>
      </w:tr>
      <w:tr w:rsidR="00844540" w:rsidTr="00637B10">
        <w:trPr>
          <w:trHeight w:hRule="exact" w:val="6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Двоичное представление информации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D042DA" w:rsidRDefault="00D042DA" w:rsidP="00863D00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</w:p>
        </w:tc>
      </w:tr>
      <w:tr w:rsidR="00844540" w:rsidTr="00637B10">
        <w:trPr>
          <w:trHeight w:hRule="exact" w:val="100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Равномерные и неравномерные двоичные коды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D042DA" w:rsidRDefault="001A4859" w:rsidP="00863D00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r w:rsidR="00D042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/ </w:t>
            </w:r>
            <w:r w:rsidR="00863D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 w:rsidR="00844540" w:rsidTr="00637B10">
        <w:trPr>
          <w:trHeight w:hRule="exact" w:val="9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 информации. 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D042DA" w:rsidRDefault="00D042DA" w:rsidP="00863D00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/ Контрольная работа </w:t>
            </w:r>
          </w:p>
        </w:tc>
      </w:tr>
      <w:tr w:rsidR="00844540" w:rsidRPr="00637B10" w:rsidTr="00637B10">
        <w:trPr>
          <w:trHeight w:hRule="exact" w:val="102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Компьютеры, их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разнообразие, устройства и функции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637B10" w:rsidRDefault="00637B10" w:rsidP="00863D00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опрос/ </w:t>
            </w:r>
            <w:r w:rsidR="00863D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 w:rsidR="00844540" w:rsidTr="00637B10">
        <w:trPr>
          <w:trHeight w:hRule="exact" w:val="22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 w:right="576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компьютеров.</w:t>
            </w:r>
          </w:p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Персональный компьютер.</w:t>
            </w:r>
          </w:p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637B10">
              <w:rPr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«Включение компьютера и получение информац</w:t>
            </w:r>
            <w:proofErr w:type="gramStart"/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ии о е</w:t>
            </w:r>
            <w:proofErr w:type="gramEnd"/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 характеристиках»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863D00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</w:p>
        </w:tc>
      </w:tr>
      <w:tr w:rsidR="00637B10" w:rsidRPr="00637B10" w:rsidTr="00637B10">
        <w:trPr>
          <w:trHeight w:hRule="exact" w:val="28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B10" w:rsidRDefault="00637B10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B10" w:rsidRPr="001A4859" w:rsidRDefault="00637B10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Практические работы «Изучение элементов интерфейса используемой операционной системы», «Защита информации от компьютерных вирусов с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антивирусных программ»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B10" w:rsidRDefault="00637B10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B10" w:rsidRDefault="00637B10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B10" w:rsidRDefault="00637B10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B10" w:rsidRDefault="00637B10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B10" w:rsidRPr="00637B10" w:rsidRDefault="00637B10" w:rsidP="00863D00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/ </w:t>
            </w:r>
            <w:r w:rsidR="00863D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</w:tbl>
    <w:p w:rsidR="00844540" w:rsidRPr="00637B10" w:rsidRDefault="00844540">
      <w:pPr>
        <w:autoSpaceDE w:val="0"/>
        <w:autoSpaceDN w:val="0"/>
        <w:spacing w:after="0" w:line="14" w:lineRule="exact"/>
        <w:rPr>
          <w:lang w:val="ru-RU"/>
        </w:rPr>
      </w:pPr>
    </w:p>
    <w:p w:rsidR="00844540" w:rsidRPr="00637B10" w:rsidRDefault="00844540">
      <w:pPr>
        <w:rPr>
          <w:lang w:val="ru-RU"/>
        </w:rPr>
        <w:sectPr w:rsidR="00844540" w:rsidRPr="00637B10">
          <w:pgSz w:w="11900" w:h="16840"/>
          <w:pgMar w:top="298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44540" w:rsidRPr="00637B10" w:rsidRDefault="0084454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44540" w:rsidTr="00637B10">
        <w:trPr>
          <w:trHeight w:hRule="exact" w:val="12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Файлы и каталоги (папки). Практическая работа «Поиск файлов средствами операционной системы»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637B10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  <w:r w:rsidR="001A4859"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637B10" w:rsidRDefault="00637B10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</w:p>
        </w:tc>
      </w:tr>
      <w:tr w:rsidR="00844540" w:rsidTr="00637B10">
        <w:trPr>
          <w:trHeight w:hRule="exact" w:val="1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файлами.</w:t>
            </w:r>
          </w:p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 w:right="576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637B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«Выполнение основных операций с файлами и папками»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637B10" w:rsidRDefault="00637B10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</w:t>
            </w:r>
            <w:r w:rsidR="005E0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</w:t>
            </w:r>
            <w:r w:rsidR="00863D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 w:rsidR="00844540" w:rsidTr="00637B10">
        <w:trPr>
          <w:trHeight w:hRule="exact" w:val="19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Пользовательский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интерфейс. </w:t>
            </w:r>
            <w:proofErr w:type="gramStart"/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Практические</w:t>
            </w:r>
            <w:proofErr w:type="gramEnd"/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работы «Сравнение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размеров текстовых,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графических, звуковых и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видеофайлов»;</w:t>
            </w:r>
            <w:r w:rsidR="00637B10">
              <w:rPr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«Использование программы-архиватора»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637B10" w:rsidRDefault="00637B10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</w:t>
            </w:r>
          </w:p>
        </w:tc>
      </w:tr>
      <w:tr w:rsidR="00844540" w:rsidTr="00637B10">
        <w:trPr>
          <w:trHeight w:hRule="exact" w:val="85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Компьютерные сети.</w:t>
            </w:r>
          </w:p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 информации в компьютерных сетях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637B10" w:rsidRDefault="00637B10" w:rsidP="00863D00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</w:p>
        </w:tc>
      </w:tr>
      <w:tr w:rsidR="00844540" w:rsidTr="00637B10">
        <w:trPr>
          <w:trHeight w:hRule="exact" w:val="11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Адресация в сети Интернет. Практическая работа «Поиск информации по ключевым словам и по изображению»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27F7" w:rsidRDefault="000027F7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844540" w:rsidRPr="00637B10" w:rsidRDefault="00637B10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</w:p>
        </w:tc>
      </w:tr>
      <w:tr w:rsidR="00844540" w:rsidTr="00637B10">
        <w:trPr>
          <w:trHeight w:hRule="exact" w:val="19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Современные сервисы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правила их использования.</w:t>
            </w:r>
          </w:p>
          <w:p w:rsidR="00844540" w:rsidRPr="001A4859" w:rsidRDefault="001A4859" w:rsidP="00637B10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637B10">
              <w:rPr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«Использование сервисов </w:t>
            </w:r>
            <w:proofErr w:type="gramStart"/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637B10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637B10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863D00">
            <w:pPr>
              <w:autoSpaceDE w:val="0"/>
              <w:autoSpaceDN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r w:rsidR="005E0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/ Контрольная работа </w:t>
            </w:r>
          </w:p>
        </w:tc>
      </w:tr>
      <w:tr w:rsidR="005E052D" w:rsidTr="005E052D">
        <w:trPr>
          <w:trHeight w:hRule="exact" w:val="35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1A4859" w:rsidRDefault="005E052D" w:rsidP="001D08A6">
            <w:pPr>
              <w:autoSpaceDE w:val="0"/>
              <w:autoSpaceDN w:val="0"/>
              <w:spacing w:after="0" w:line="240" w:lineRule="auto"/>
              <w:ind w:right="432"/>
              <w:jc w:val="center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документы и технологии их создания.</w:t>
            </w:r>
          </w:p>
          <w:p w:rsidR="005E052D" w:rsidRPr="001A4859" w:rsidRDefault="005E052D" w:rsidP="001D08A6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текстовых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документов на компьютере.</w:t>
            </w:r>
          </w:p>
          <w:p w:rsidR="005E052D" w:rsidRPr="001A4859" w:rsidRDefault="005E052D" w:rsidP="001D08A6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«Создание небольших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текстовых документов посредством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квалифицированного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клавиатурного письма с использованием базовых средств текстовых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редакторов»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5E052D" w:rsidRDefault="005E052D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</w:p>
        </w:tc>
      </w:tr>
      <w:tr w:rsidR="005E052D" w:rsidTr="005E052D">
        <w:trPr>
          <w:trHeight w:hRule="exact" w:val="25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1A4859" w:rsidRDefault="005E052D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форматирования текста. 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«Форматирование текстовых документов (установка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параметров страницы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документа; форматирование символов и абзацев; вставка колонтитулов и номеров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страниц)»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5E052D" w:rsidRDefault="005E052D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</w:p>
        </w:tc>
      </w:tr>
      <w:tr w:rsidR="005E052D" w:rsidTr="005E052D">
        <w:trPr>
          <w:trHeight w:hRule="exact" w:val="14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1A4859" w:rsidRDefault="005E052D" w:rsidP="001D08A6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Структурирование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информации в текстовых документах. Практическая работа «Оформление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списков и таблиц»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5E052D" w:rsidRDefault="005E052D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</w:p>
        </w:tc>
      </w:tr>
      <w:tr w:rsidR="005E052D" w:rsidTr="005E052D">
        <w:trPr>
          <w:trHeight w:hRule="exact" w:val="19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1A4859" w:rsidRDefault="005E052D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Визуализация информации в текстовых документах.</w:t>
            </w:r>
          </w:p>
          <w:p w:rsidR="005E052D" w:rsidRPr="001A4859" w:rsidRDefault="005E052D" w:rsidP="001D08A6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«Вставка изображений и других нетекстовых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элементов в текстовые документы»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5E052D" w:rsidRDefault="005E052D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</w:p>
        </w:tc>
      </w:tr>
      <w:tr w:rsidR="005E052D" w:rsidTr="005E052D">
        <w:trPr>
          <w:trHeight w:hRule="exact" w:val="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1A4859" w:rsidRDefault="005E052D" w:rsidP="001D08A6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Интеллектуальные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возможности современных систем обработки текстов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5E052D" w:rsidRDefault="005E052D" w:rsidP="00863D00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</w:t>
            </w:r>
          </w:p>
        </w:tc>
      </w:tr>
      <w:tr w:rsidR="005E052D" w:rsidTr="00716B0D">
        <w:trPr>
          <w:trHeight w:hRule="exact" w:val="19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1A4859" w:rsidRDefault="005E052D" w:rsidP="001D08A6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Оценка количественных параметров текстовых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документов. Практическая работа «Определение кода символа в разных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кодировках в текстовом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процессоре»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5E052D" w:rsidRDefault="005E052D" w:rsidP="00863D00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/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63D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 w:rsidR="005E052D" w:rsidTr="005E052D">
        <w:trPr>
          <w:trHeight w:hRule="exact" w:val="14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5E052D" w:rsidRDefault="005E052D" w:rsidP="001D08A6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и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систематизация знаний по теме «Текстовые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документы». </w:t>
            </w:r>
            <w:r w:rsidRPr="005E0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9F30C3" w:rsidRDefault="009F30C3" w:rsidP="009F30C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0,75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9F30C3" w:rsidRDefault="009F30C3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Default="005E052D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052D" w:rsidRPr="005E052D" w:rsidRDefault="005E052D" w:rsidP="00863D00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</w:p>
        </w:tc>
      </w:tr>
      <w:tr w:rsidR="009F30C3" w:rsidTr="009F30C3">
        <w:trPr>
          <w:trHeight w:hRule="exact" w:val="19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Формирование изображения на экране монитора.</w:t>
            </w:r>
          </w:p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Кодирование цвета.</w:t>
            </w:r>
          </w:p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«Определение кода цвета в палитре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RGB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графическом редакторе»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9F30C3" w:rsidRDefault="009F30C3" w:rsidP="00863D00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/ </w:t>
            </w:r>
            <w:r w:rsidR="00863D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 w:rsidR="009F30C3" w:rsidTr="009F30C3">
        <w:trPr>
          <w:trHeight w:hRule="exact" w:val="14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Компьютерная графика.</w:t>
            </w:r>
          </w:p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«Сохранение растрового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графического изображения в разных форматах»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9F30C3" w:rsidRDefault="009F30C3" w:rsidP="00863D00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</w:t>
            </w:r>
            <w:r w:rsidR="00863D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Письменный контроль</w:t>
            </w:r>
          </w:p>
        </w:tc>
      </w:tr>
      <w:tr w:rsidR="009F30C3" w:rsidTr="009F30C3">
        <w:trPr>
          <w:trHeight w:hRule="exact" w:val="16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и редактирование растровых графических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объектов. Практическая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«Создание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многослойных растровых изображений»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9F30C3" w:rsidRDefault="009F30C3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</w:p>
        </w:tc>
      </w:tr>
      <w:tr w:rsidR="009F30C3" w:rsidTr="009F30C3">
        <w:trPr>
          <w:trHeight w:hRule="exact" w:val="141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Цифровые фотографии.</w:t>
            </w:r>
          </w:p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«Основные приемы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редактирования цифровых фотографий»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9F30C3" w:rsidRDefault="009F30C3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</w:p>
        </w:tc>
      </w:tr>
      <w:tr w:rsidR="009F30C3" w:rsidTr="009F30C3">
        <w:trPr>
          <w:trHeight w:hRule="exact" w:val="199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Векторная графика.</w:t>
            </w:r>
          </w:p>
          <w:p w:rsidR="009F30C3" w:rsidRPr="00E21CDD" w:rsidRDefault="009F30C3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«Создание и редактирование изображения с помощью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инструментов векторного</w:t>
            </w:r>
            <w:r w:rsidR="00E21CDD" w:rsidRP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графического редактора»</w:t>
            </w:r>
            <w:r w:rsidRPr="00E21CDD">
              <w:rPr>
                <w:lang w:val="ru-RU"/>
              </w:rPr>
              <w:t xml:space="preserve"> </w:t>
            </w:r>
            <w:r w:rsidRP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9F30C3" w:rsidRDefault="009F30C3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863D00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9F30C3" w:rsidRPr="009F30C3" w:rsidRDefault="00863D00" w:rsidP="00863D00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9F30C3" w:rsidTr="00716B0D">
        <w:trPr>
          <w:trHeight w:hRule="exact" w:val="85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мультимедиа. Звук и видео.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716B0D" w:rsidRDefault="009F30C3" w:rsidP="00863D00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r w:rsidR="00716B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/ </w:t>
            </w:r>
            <w:r w:rsidR="00863D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 w:rsidR="009F30C3" w:rsidTr="009F30C3">
        <w:trPr>
          <w:trHeight w:hRule="exact" w:val="21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Кодирование звука.</w:t>
            </w:r>
          </w:p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«Запись звуковых файлов с различным качеством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звучания (глубиной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кодирования и частотой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дискретизации)»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716B0D" w:rsidRDefault="00716B0D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</w:p>
        </w:tc>
      </w:tr>
      <w:tr w:rsidR="009F30C3" w:rsidTr="005E052D">
        <w:trPr>
          <w:trHeight w:hRule="exact" w:val="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Компьютерная презентация. Рекомендации по созданию презентаций.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716B0D" w:rsidRDefault="00716B0D" w:rsidP="00863D00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</w:p>
        </w:tc>
      </w:tr>
      <w:tr w:rsidR="009F30C3" w:rsidTr="000027F7">
        <w:trPr>
          <w:trHeight w:hRule="exact" w:val="16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мультимедийной презентации. Практическая работа «Создание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презентации с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гиперссылками на основе готовых шаблонов»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716B0D" w:rsidRDefault="00716B0D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</w:p>
        </w:tc>
      </w:tr>
      <w:tr w:rsidR="009F30C3" w:rsidTr="000027F7">
        <w:trPr>
          <w:trHeight w:hRule="exact" w:val="11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представлений о цифровом кодировании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непрерывных данных.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716B0D" w:rsidRDefault="00716B0D" w:rsidP="00863D00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</w:p>
        </w:tc>
      </w:tr>
      <w:tr w:rsidR="009F30C3" w:rsidTr="000027F7">
        <w:trPr>
          <w:trHeight w:hRule="exact" w:val="113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1A4859" w:rsidRDefault="009F30C3" w:rsidP="001D08A6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и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систематизация знаний и умений по курсу</w:t>
            </w:r>
            <w:r w:rsidR="00E21CD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информатики 7 класса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  <w:r w:rsidR="00716B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Default="009F30C3" w:rsidP="001D08A6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30C3" w:rsidRPr="00716B0D" w:rsidRDefault="00716B0D" w:rsidP="00863D00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</w:t>
            </w:r>
          </w:p>
        </w:tc>
      </w:tr>
      <w:tr w:rsidR="00844540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1A4859" w:rsidRDefault="001A4859" w:rsidP="005E052D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A48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1A4859" w:rsidP="005E052D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863D00" w:rsidRDefault="001A4859" w:rsidP="005E052D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Pr="00863D00" w:rsidRDefault="001A4859" w:rsidP="005E052D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 w:rsidR="00863D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.75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4540" w:rsidRDefault="00844540" w:rsidP="005E052D">
            <w:pPr>
              <w:spacing w:after="0" w:line="240" w:lineRule="auto"/>
            </w:pPr>
          </w:p>
        </w:tc>
      </w:tr>
    </w:tbl>
    <w:p w:rsidR="00844540" w:rsidRDefault="00844540">
      <w:pPr>
        <w:autoSpaceDE w:val="0"/>
        <w:autoSpaceDN w:val="0"/>
        <w:spacing w:after="0" w:line="14" w:lineRule="exact"/>
      </w:pPr>
    </w:p>
    <w:p w:rsidR="00844540" w:rsidRDefault="00844540">
      <w:pPr>
        <w:sectPr w:rsidR="0084454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44540" w:rsidRPr="00863D00" w:rsidRDefault="001A4859">
      <w:pPr>
        <w:autoSpaceDE w:val="0"/>
        <w:autoSpaceDN w:val="0"/>
        <w:spacing w:after="0" w:line="230" w:lineRule="auto"/>
        <w:rPr>
          <w:lang w:val="ru-RU"/>
        </w:rPr>
      </w:pPr>
      <w:r w:rsidRPr="00863D0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844540" w:rsidRDefault="001A4859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844540" w:rsidRPr="00FB5C9F" w:rsidRDefault="001A4859" w:rsidP="00FB5C9F">
      <w:pPr>
        <w:pStyle w:val="ae"/>
        <w:numPr>
          <w:ilvl w:val="0"/>
          <w:numId w:val="11"/>
        </w:numPr>
        <w:autoSpaceDE w:val="0"/>
        <w:autoSpaceDN w:val="0"/>
        <w:spacing w:before="166" w:after="0" w:line="262" w:lineRule="auto"/>
        <w:ind w:left="567" w:right="1008" w:hanging="567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>Информатика, 7 класс /Босова Л.Л., Босова А.Ю., ООО «БИНОМ. Лаборатория знаний»; АО</w:t>
      </w:r>
      <w:r w:rsidR="006514E3"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>«Издательство Просвещение»;</w:t>
      </w:r>
    </w:p>
    <w:p w:rsidR="00FB5C9F" w:rsidRDefault="00FB5C9F" w:rsidP="00FB5C9F">
      <w:pPr>
        <w:pStyle w:val="ae"/>
        <w:numPr>
          <w:ilvl w:val="0"/>
          <w:numId w:val="11"/>
        </w:numPr>
        <w:autoSpaceDE w:val="0"/>
        <w:autoSpaceDN w:val="0"/>
        <w:spacing w:before="166" w:after="0" w:line="262" w:lineRule="auto"/>
        <w:ind w:left="567" w:right="1008" w:hanging="567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Информатика. 7-9 классы.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Компьютерный практикум</w:t>
      </w: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 / Л. Л. Босова, А. Ю. Босова,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Н. А. Аквилянов. ООО "Издательство "БИНОМ. Лаборатория знаний";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«Издательство Просвещение» </w:t>
      </w:r>
    </w:p>
    <w:p w:rsidR="00863D00" w:rsidRDefault="00863D00" w:rsidP="00FB5C9F">
      <w:pPr>
        <w:pStyle w:val="ae"/>
        <w:numPr>
          <w:ilvl w:val="0"/>
          <w:numId w:val="11"/>
        </w:numPr>
        <w:autoSpaceDE w:val="0"/>
        <w:autoSpaceDN w:val="0"/>
        <w:spacing w:before="166" w:after="0" w:line="262" w:lineRule="auto"/>
        <w:ind w:left="567" w:right="1008" w:hanging="567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>Информатика. 7-9 классы. Сборник задач и упражнений / Л. Л. Босова, А. Ю. Босова, Н. А. Аквилянов. ООО "Издательст</w:t>
      </w:r>
      <w:r w:rsidR="00FB5C9F"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во "БИНОМ. Лаборатория знаний"; </w:t>
      </w:r>
      <w:r w:rsidR="00FB5C9F" w:rsidRPr="001A4859">
        <w:rPr>
          <w:rFonts w:ascii="Times New Roman" w:eastAsia="Times New Roman" w:hAnsi="Times New Roman"/>
          <w:color w:val="000000"/>
          <w:sz w:val="24"/>
          <w:lang w:val="ru-RU"/>
        </w:rPr>
        <w:t>АО</w:t>
      </w:r>
      <w:r w:rsid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 «Издательство Просвещение» </w:t>
      </w:r>
    </w:p>
    <w:p w:rsidR="00FB5C9F" w:rsidRDefault="00FB5C9F" w:rsidP="00FB5C9F">
      <w:pPr>
        <w:autoSpaceDE w:val="0"/>
        <w:autoSpaceDN w:val="0"/>
        <w:spacing w:before="166" w:after="0" w:line="262" w:lineRule="auto"/>
        <w:ind w:left="567" w:right="1008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или</w:t>
      </w:r>
    </w:p>
    <w:p w:rsidR="00FB5C9F" w:rsidRDefault="00FB5C9F" w:rsidP="00FB5C9F">
      <w:pPr>
        <w:autoSpaceDE w:val="0"/>
        <w:autoSpaceDN w:val="0"/>
        <w:spacing w:before="166" w:after="0" w:line="262" w:lineRule="auto"/>
        <w:ind w:left="567" w:right="100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Информатика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рабочая тетрадь для 7 класса : в 2 ч. Ч 1. /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Босова Л.Л., Босова А.Ю., ООО «БИНОМ. Лаборатория знаний»;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«Издательство Просвещение»;</w:t>
      </w:r>
    </w:p>
    <w:p w:rsidR="00FB5C9F" w:rsidRDefault="00FB5C9F" w:rsidP="00FB5C9F">
      <w:pPr>
        <w:autoSpaceDE w:val="0"/>
        <w:autoSpaceDN w:val="0"/>
        <w:spacing w:before="166" w:after="0" w:line="262" w:lineRule="auto"/>
        <w:ind w:left="567" w:right="100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Информатика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рабочая тетрадь для 7 класса : в 2 ч. Ч 2. /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Босова Л.Л., Босова А.Ю., ООО «БИНОМ. Лаборатория знаний»;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«Издательство Просвещение».</w:t>
      </w:r>
    </w:p>
    <w:p w:rsidR="00FB5C9F" w:rsidRPr="001A4859" w:rsidRDefault="00FB5C9F">
      <w:pPr>
        <w:autoSpaceDE w:val="0"/>
        <w:autoSpaceDN w:val="0"/>
        <w:spacing w:before="166" w:after="0" w:line="262" w:lineRule="auto"/>
        <w:ind w:right="1008"/>
        <w:rPr>
          <w:lang w:val="ru-RU"/>
        </w:rPr>
      </w:pPr>
    </w:p>
    <w:p w:rsidR="00844540" w:rsidRPr="001A4859" w:rsidRDefault="001A4859">
      <w:pPr>
        <w:autoSpaceDE w:val="0"/>
        <w:autoSpaceDN w:val="0"/>
        <w:spacing w:before="262" w:after="0" w:line="230" w:lineRule="auto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B5C9F" w:rsidRDefault="001A4859" w:rsidP="007C5658">
      <w:pPr>
        <w:pStyle w:val="ae"/>
        <w:numPr>
          <w:ilvl w:val="0"/>
          <w:numId w:val="12"/>
        </w:numPr>
        <w:autoSpaceDE w:val="0"/>
        <w:autoSpaceDN w:val="0"/>
        <w:spacing w:before="166" w:after="0" w:line="271" w:lineRule="auto"/>
        <w:ind w:right="515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>Информатика. 7-9 классы</w:t>
      </w:r>
      <w:proofErr w:type="gramStart"/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Методическое пособие / Л. Л. Босова, А. Ю. Босова, А. В. Анатольев, Н. А. Аквилянов. – 3-е издание, переработанное. – Москва</w:t>
      </w:r>
      <w:proofErr w:type="gramStart"/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 ООО "Издательс</w:t>
      </w:r>
      <w:r w:rsidR="00FB5C9F"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тво "БИНОМ. Лаборатория знаний"; </w:t>
      </w:r>
    </w:p>
    <w:p w:rsidR="00FB5C9F" w:rsidRDefault="00D042DA" w:rsidP="007C5658">
      <w:pPr>
        <w:pStyle w:val="ae"/>
        <w:numPr>
          <w:ilvl w:val="0"/>
          <w:numId w:val="12"/>
        </w:numPr>
        <w:autoSpaceDE w:val="0"/>
        <w:autoSpaceDN w:val="0"/>
        <w:spacing w:before="166" w:after="0" w:line="271" w:lineRule="auto"/>
        <w:ind w:right="515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>Информатика. 7 класс</w:t>
      </w:r>
      <w:r w:rsidR="00FB5C9F" w:rsidRPr="00FB5C9F">
        <w:rPr>
          <w:rFonts w:ascii="Times New Roman" w:eastAsia="Times New Roman" w:hAnsi="Times New Roman"/>
          <w:color w:val="000000"/>
          <w:sz w:val="24"/>
          <w:lang w:val="ru-RU"/>
        </w:rPr>
        <w:t>. Итоговая контрольная работа</w:t>
      </w: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 / Л. </w:t>
      </w:r>
      <w:r w:rsidR="00FB5C9F" w:rsidRPr="00FB5C9F">
        <w:rPr>
          <w:rFonts w:ascii="Times New Roman" w:eastAsia="Times New Roman" w:hAnsi="Times New Roman"/>
          <w:color w:val="000000"/>
          <w:sz w:val="24"/>
          <w:lang w:val="ru-RU"/>
        </w:rPr>
        <w:t>Л. Босова, А. Ю. Босова и др. ООО «БИНОМ. Лаборатория знаний»; АО «Издательство Просвещение»;</w:t>
      </w:r>
    </w:p>
    <w:p w:rsidR="00FB5C9F" w:rsidRPr="00FB5C9F" w:rsidRDefault="00FB5C9F" w:rsidP="007C5658">
      <w:pPr>
        <w:pStyle w:val="ae"/>
        <w:numPr>
          <w:ilvl w:val="0"/>
          <w:numId w:val="12"/>
        </w:numPr>
        <w:autoSpaceDE w:val="0"/>
        <w:autoSpaceDN w:val="0"/>
        <w:spacing w:before="166" w:after="0" w:line="271" w:lineRule="auto"/>
        <w:ind w:right="515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>Информатика. 7 класс</w:t>
      </w:r>
      <w:proofErr w:type="gramStart"/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самостоятельные и контрольные работы / Л. Л. Босова, А. Ю. Босова Н.А. Аквилянов. ООО «БИНОМ. Лаборатория знаний»; АО «Издательство Просвещение»;</w:t>
      </w:r>
    </w:p>
    <w:p w:rsidR="00844540" w:rsidRPr="001A4859" w:rsidRDefault="001A4859">
      <w:pPr>
        <w:autoSpaceDE w:val="0"/>
        <w:autoSpaceDN w:val="0"/>
        <w:spacing w:before="264" w:after="0" w:line="230" w:lineRule="auto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33A6B" w:rsidRDefault="00604C8D" w:rsidP="00D042DA">
      <w:pPr>
        <w:autoSpaceDE w:val="0"/>
        <w:autoSpaceDN w:val="0"/>
        <w:spacing w:before="168" w:after="0" w:line="262" w:lineRule="auto"/>
        <w:ind w:right="8784"/>
        <w:rPr>
          <w:rFonts w:ascii="Times New Roman" w:eastAsia="Times New Roman" w:hAnsi="Times New Roman"/>
          <w:color w:val="000000"/>
          <w:sz w:val="24"/>
          <w:lang w:val="ru-RU"/>
        </w:rPr>
      </w:pPr>
      <w:hyperlink r:id="rId9" w:history="1">
        <w:r w:rsidR="00533A6B" w:rsidRPr="00685061">
          <w:rPr>
            <w:rStyle w:val="aff8"/>
            <w:rFonts w:ascii="Times New Roman" w:eastAsia="Times New Roman" w:hAnsi="Times New Roman"/>
            <w:sz w:val="24"/>
          </w:rPr>
          <w:t>https</w:t>
        </w:r>
        <w:r w:rsidR="00533A6B" w:rsidRPr="00685061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533A6B" w:rsidRPr="00685061">
          <w:rPr>
            <w:rStyle w:val="aff8"/>
            <w:rFonts w:ascii="Times New Roman" w:eastAsia="Times New Roman" w:hAnsi="Times New Roman"/>
            <w:sz w:val="24"/>
          </w:rPr>
          <w:t>resh</w:t>
        </w:r>
        <w:r w:rsidR="00533A6B" w:rsidRPr="00685061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33A6B" w:rsidRPr="00685061">
          <w:rPr>
            <w:rStyle w:val="aff8"/>
            <w:rFonts w:ascii="Times New Roman" w:eastAsia="Times New Roman" w:hAnsi="Times New Roman"/>
            <w:sz w:val="24"/>
          </w:rPr>
          <w:t>edu</w:t>
        </w:r>
        <w:r w:rsidR="00533A6B" w:rsidRPr="00685061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533A6B" w:rsidRPr="00685061">
          <w:rPr>
            <w:rStyle w:val="aff8"/>
            <w:rFonts w:ascii="Times New Roman" w:eastAsia="Times New Roman" w:hAnsi="Times New Roman"/>
            <w:sz w:val="24"/>
          </w:rPr>
          <w:t>ru</w:t>
        </w:r>
      </w:hyperlink>
      <w:r w:rsidR="001A4859">
        <w:rPr>
          <w:rFonts w:ascii="Times New Roman" w:eastAsia="Times New Roman" w:hAnsi="Times New Roman"/>
          <w:color w:val="000000"/>
          <w:sz w:val="24"/>
        </w:rPr>
        <w:t>https</w:t>
      </w:r>
      <w:proofErr w:type="spellEnd"/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="001A4859">
        <w:rPr>
          <w:rFonts w:ascii="Times New Roman" w:eastAsia="Times New Roman" w:hAnsi="Times New Roman"/>
          <w:color w:val="000000"/>
          <w:sz w:val="24"/>
        </w:rPr>
        <w:t>bosova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="001A4859">
        <w:rPr>
          <w:rFonts w:ascii="Times New Roman" w:eastAsia="Times New Roman" w:hAnsi="Times New Roman"/>
          <w:color w:val="000000"/>
          <w:sz w:val="24"/>
        </w:rPr>
        <w:t>ru</w:t>
      </w:r>
      <w:r w:rsidR="001A4859"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94"/>
        <w:gridCol w:w="5976"/>
      </w:tblGrid>
      <w:tr w:rsidR="00343299" w:rsidRPr="00C659F3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A6B" w:rsidRPr="00533A6B" w:rsidRDefault="00533A6B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</w:t>
            </w:r>
            <w:r w:rsidRPr="00533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«</w:t>
            </w:r>
            <w:r w:rsidRPr="00533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Информация и информационные процессы</w:t>
            </w: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A6B" w:rsidRPr="00533A6B" w:rsidRDefault="00533A6B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«Информация и данные»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A6B" w:rsidRPr="00533A6B" w:rsidRDefault="00533A6B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A6B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0" w:tgtFrame="_blank" w:history="1">
              <w:r w:rsidR="00533A6B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https://onlinetestpad.com/n7osdjteabn7m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A6B" w:rsidRPr="00533A6B" w:rsidRDefault="00533A6B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A6B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" w:tgtFrame="_blank" w:history="1">
              <w:r w:rsidR="00533A6B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https://onlinetestpad.com/bkcvz2kaqzuhg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https://bosova.ru/metodist/authors/informatika/3/files/7-1-1.pptx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A6B" w:rsidRPr="00533A6B" w:rsidRDefault="00533A6B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«Информационные процессы»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A6B" w:rsidRPr="00533A6B" w:rsidRDefault="00533A6B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A6B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2" w:tgtFrame="_blank" w:history="1">
              <w:r w:rsidR="00533A6B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https://onlinetestpad.com/gtec6oxongeaw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A6B" w:rsidRPr="00533A6B" w:rsidRDefault="00533A6B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A6B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3" w:tgtFrame="_blank" w:history="1">
              <w:r w:rsidR="00533A6B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https://onlinetestpad.com/37ek7dq6mykpu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8C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8C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https://bosova.ru/metodist/authors/informatika/3/files/7-1-2.pptx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Тест «Представление информации»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4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https://onlinetestpad.com/cwzpeuyxzmuuc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5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https://onlinetestpad.com/xc4gitxoqcbje</w:t>
              </w:r>
            </w:hyperlink>
          </w:p>
        </w:tc>
      </w:tr>
      <w:tr w:rsidR="00343299" w:rsidRPr="00C659F3" w:rsidTr="008C52C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8C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5A3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https://bosova.ru/metodist/authors/informatika/3/files/7-1-3.pptx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«Двоичное представление данных»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6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https://onlinetestpad.com/nynqdukgkuv76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7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https://onlinetestpad.com/rtolycaz4tul4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23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23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https://bosova.ru/metodist/authors/informatika/3/files/7-1-4.pptx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«Измерение информации»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8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https://onlinetestpad.com/g7jdy54f6jggy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9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https://onlinetestpad.com/xlkphhratg364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46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46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https://bosova.ru/metodist/authors/informatika/3/files/7-1-5.pptx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Итоговое тестирование по </w:t>
            </w: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0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https://onlinetestpad.com/ln2qchumy3ctg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</w:t>
            </w:r>
            <w:r w:rsidRPr="00533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«</w:t>
            </w:r>
            <w:r w:rsidRPr="00533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Компьютер — универсальное устройство обработки данных</w:t>
            </w: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»</w:t>
            </w:r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«Основные компоненты компьютера и их функции»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1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https://onlinetestpad.com/llov2eejhfnso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2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https://onlinetestpad.com/otnj5zvbybaqy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626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626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https://bosova.ru/metodist/authors/informatika/3/files/7-2-1.pptx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«Программное обеспечение компьютера»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3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https://onlinetestpad.com/slnc4igohcsla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4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https://onlinetestpad.com/d3ovxjpgmqayi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CF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3DB5" w:rsidRPr="00343299" w:rsidRDefault="005A3DB5" w:rsidP="00CF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https://bosova.ru/metodist/authors/informatika/3/files/7-2-2.pptx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«Файлы и каталоги»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5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https://onlinetestpad.com/p3yilhgkoldro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5A3DB5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3DB5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6" w:tgtFrame="_blank" w:history="1">
              <w:r w:rsidR="005A3DB5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https://onlinetestpad.com/7xdxhn7ogiaqs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523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523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https://bosova.ru/metodist/authors/informatika/3/files/7-2-3.pptx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«Пользовательский интерфейс»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7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https://onlinetestpad.com/oo3atahddyz4e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8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https://onlinetestpad.com/z4tzplahciuby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F7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F7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https://bosova.ru/metodist/authors/informatika/3/files/7-2-4.pptx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«Компьютерные сети»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9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https://onlinetestpad.com/snhm7c5r66n74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0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https://onlinetestpad.com/rrsn6gwpee62m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6C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34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https://bosova.ru/metodist/authors/informatika/3/files/7-2-5.pptx</w:t>
            </w:r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Тест «Современные сервисы </w:t>
            </w:r>
            <w:proofErr w:type="gramStart"/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интернет-коммуникаций</w:t>
            </w:r>
            <w:proofErr w:type="gramEnd"/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 правила их использования»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1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https://onlinetestpad.com/2xmxx742lqor6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2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https://onlinetestpad.com/uem6ss6xxbzu4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803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34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https://bosova.ru/metodist/authors/informatika/3/files/7-2-6.pptx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Итоговое тестирование по </w:t>
            </w: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3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https://onlinetestpad.com/6j75eeht5ex4s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</w:t>
            </w:r>
            <w:r w:rsidRPr="00533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«Обработка текстовой </w:t>
            </w:r>
            <w:r w:rsidRPr="00533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информации</w:t>
            </w: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»</w:t>
            </w:r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«Текстовые документы и технология их создания»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4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https://onlinetestpad.com/phkcmmnphtd7i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5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https://onlinetestpad.com/q6oaattpoc7ga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4B6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34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https://bosova.ru/metodist/authors/informatika/3/files/7-3-1.pptx</w:t>
            </w:r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«Создание текстовых документов на компьютере»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6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https://onlinetestpad.com/efhse4ftf6onk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7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https://onlinetestpad.com/uifosq5dziccm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B87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34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https://bosova.ru/metodist/authors/informatika/3/files/7-3-2.pptx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«Форматирование текста»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8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https://onlinetestpad.com/zlz4t5bzmxizm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9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https://onlinetestpad.com/ztaxsb36n6ryk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F47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F47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https://bosova.ru/metodist/authors/informatika/3/files/7-3-3.pptx</w:t>
            </w:r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«Структурирование и визуализация информации в текстовых документах»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0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https://onlinetestpad.com/fr52lxzomme4w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1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https://onlinetestpad.com/kwcmynkxjix6c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314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314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https://bosova.ru/metodist/authors/informatika/3/files/7-3-4.pptx</w:t>
            </w:r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«Инструменты распознавания текстов и компьютерного перевода»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2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https://onlinetestpad.com/rvxq4su346w3y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3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https://onlinetestpad.com/l5i4wrmaierek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58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58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https://bosova.ru/metodist/authors/informatika/3/files/7-3-5.pptx</w:t>
            </w:r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«Оценка количественных параметров текстовых документов»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4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https://onlinetestpad.com/ropaozfxueeao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5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https://onlinetestpad.com/ort6it3thlfom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CA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CA7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https://bosova.ru/metodist/authors/informatika/3/files/7-3-6.pptx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Итоговое тестирование по </w:t>
            </w: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6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https://onlinetestpad.com/6modgyvryjfyo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</w:t>
            </w:r>
            <w:r w:rsidRPr="00533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«</w:t>
            </w:r>
            <w:r w:rsidRPr="00533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Обработка графической информации</w:t>
            </w: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»</w:t>
            </w:r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«Формирование изображения на экране монитора»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7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https://onlinetestpad.com/6iigqkxiromgu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8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https://onlinetestpad.com/3ym2nfb4uh6uu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0D4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34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https://bosova.ru/metodist/authors/informatika/3/files/7-4-1.pptx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«Компьютерная графика»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49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https://onlinetestpad.com/s76wamga2jrlq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0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https://onlinetestpad.com/25pmol3jmkiik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C9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C91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https://bosova.ru/metodist/authors/informatika/3/files/7-4-2.pptx</w:t>
            </w:r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Тест «Создание и </w:t>
            </w:r>
            <w:proofErr w:type="spellStart"/>
            <w:proofErr w:type="gramStart"/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</w:t>
            </w:r>
            <w:proofErr w:type="spellEnd"/>
            <w:proofErr w:type="gramEnd"/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обработка графических изображений»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1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https://onlinetestpad.com/z74xg2tg6clsk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2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https://onlinetestpad.com/t7zfdigcwuzs4</w:t>
              </w:r>
            </w:hyperlink>
          </w:p>
        </w:tc>
      </w:tr>
      <w:tr w:rsidR="00343299" w:rsidRPr="00C659F3" w:rsidTr="00235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23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23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https://bosova.ru/metodist/authors/informatika/3/files/7-4-3.pptx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Итоговое тестирование по </w:t>
            </w: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3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https://onlinetestpad.com/mp54p3qze7p3s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«</w:t>
            </w:r>
            <w:r w:rsidRPr="00533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Мультимедиа</w:t>
            </w:r>
            <w:r w:rsidRPr="003432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«Технология мультимедиа»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4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https://onlinetestpad.com/iff6turcjyc7y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5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https://onlinetestpad.com/tyeipklpco3m6</w:t>
              </w:r>
            </w:hyperlink>
          </w:p>
        </w:tc>
      </w:tr>
      <w:tr w:rsidR="00343299" w:rsidRPr="00C659F3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031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031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https://bosova.ru/metodist/authors/informatika/3/files/7-5-1.pptx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 «Компьютерные презентации»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6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https://onlinetestpad.com/6vtblqhlstnro</w:t>
              </w:r>
            </w:hyperlink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Вариант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7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https://onlinetestpad.com/e4axo4vdjsax2</w:t>
              </w:r>
            </w:hyperlink>
          </w:p>
        </w:tc>
      </w:tr>
      <w:tr w:rsidR="00343299" w:rsidRPr="00C659F3" w:rsidTr="00116A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11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3299" w:rsidRPr="00343299" w:rsidRDefault="00343299" w:rsidP="0011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https://bosova.ru/metodist/authors/informatika/3/files/7-5-2.pptx</w:t>
            </w:r>
          </w:p>
        </w:tc>
      </w:tr>
      <w:tr w:rsidR="00343299" w:rsidRPr="00533A6B" w:rsidTr="00533A6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343299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3A6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Итоговое тестирование по </w:t>
            </w:r>
            <w:r w:rsidRPr="003432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43299" w:rsidRPr="00533A6B" w:rsidRDefault="00604C8D" w:rsidP="0053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58" w:tgtFrame="_blank" w:history="1">
              <w:r w:rsidR="00343299" w:rsidRPr="00533A6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 w:eastAsia="ru-RU"/>
                </w:rPr>
                <w:t>https://onlinetestpad.com/2kir3brtrz3zs</w:t>
              </w:r>
            </w:hyperlink>
          </w:p>
        </w:tc>
      </w:tr>
    </w:tbl>
    <w:p w:rsidR="00D042DA" w:rsidRPr="00D042DA" w:rsidRDefault="00D042DA" w:rsidP="00D042DA">
      <w:pPr>
        <w:autoSpaceDE w:val="0"/>
        <w:autoSpaceDN w:val="0"/>
        <w:spacing w:before="168" w:after="0" w:line="262" w:lineRule="auto"/>
        <w:ind w:right="8784"/>
        <w:rPr>
          <w:lang w:val="ru-RU"/>
        </w:rPr>
      </w:pPr>
    </w:p>
    <w:p w:rsidR="00C659F3" w:rsidRPr="00955842" w:rsidRDefault="00C659F3" w:rsidP="00C659F3">
      <w:pPr>
        <w:autoSpaceDE w:val="0"/>
        <w:autoSpaceDN w:val="0"/>
        <w:spacing w:before="166" w:after="0" w:line="262" w:lineRule="auto"/>
        <w:ind w:right="1008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558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</w:t>
      </w:r>
    </w:p>
    <w:p w:rsidR="00C659F3" w:rsidRPr="00955842" w:rsidRDefault="00C659F3" w:rsidP="00C659F3">
      <w:pPr>
        <w:autoSpaceDE w:val="0"/>
        <w:autoSpaceDN w:val="0"/>
        <w:spacing w:before="166" w:after="0" w:line="262" w:lineRule="auto"/>
        <w:ind w:right="1008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558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</w:p>
    <w:p w:rsidR="00C659F3" w:rsidRPr="00955842" w:rsidRDefault="00C659F3" w:rsidP="00C659F3">
      <w:pPr>
        <w:autoSpaceDE w:val="0"/>
        <w:autoSpaceDN w:val="0"/>
        <w:spacing w:before="166" w:after="0" w:line="262" w:lineRule="auto"/>
        <w:ind w:right="1008" w:firstLine="360"/>
        <w:rPr>
          <w:rFonts w:ascii="Times New Roman" w:eastAsia="Times New Roman" w:hAnsi="Times New Roman"/>
          <w:color w:val="000000"/>
          <w:sz w:val="24"/>
          <w:lang w:val="ru-RU"/>
        </w:rPr>
      </w:pPr>
      <w:r w:rsidRPr="00955842">
        <w:rPr>
          <w:rFonts w:ascii="Times New Roman" w:eastAsia="Times New Roman" w:hAnsi="Times New Roman"/>
          <w:color w:val="000000"/>
          <w:sz w:val="24"/>
          <w:lang w:val="ru-RU"/>
        </w:rPr>
        <w:t>Компьютерный класс, укомплектованный 13–15 компьютерами для школьников и компьютером для учителя, объединенными в локальную сеть с возможностью выхода в Интернет.</w:t>
      </w:r>
    </w:p>
    <w:p w:rsidR="00C659F3" w:rsidRPr="00955842" w:rsidRDefault="00C659F3" w:rsidP="00C659F3">
      <w:pPr>
        <w:autoSpaceDE w:val="0"/>
        <w:autoSpaceDN w:val="0"/>
        <w:spacing w:before="166" w:after="0" w:line="262" w:lineRule="auto"/>
        <w:ind w:right="1008" w:firstLine="360"/>
        <w:rPr>
          <w:rFonts w:ascii="Times New Roman" w:eastAsia="Times New Roman" w:hAnsi="Times New Roman"/>
          <w:color w:val="000000"/>
          <w:sz w:val="24"/>
          <w:lang w:val="ru-RU"/>
        </w:rPr>
      </w:pPr>
      <w:r w:rsidRPr="00955842">
        <w:rPr>
          <w:rFonts w:ascii="Times New Roman" w:eastAsia="Times New Roman" w:hAnsi="Times New Roman"/>
          <w:color w:val="000000"/>
          <w:sz w:val="24"/>
          <w:lang w:val="ru-RU"/>
        </w:rPr>
        <w:t>Рабочее место учителя, укомплектовано проектором, принтером, сканером.</w:t>
      </w:r>
    </w:p>
    <w:p w:rsidR="00C659F3" w:rsidRPr="00955842" w:rsidRDefault="00C659F3" w:rsidP="00C659F3">
      <w:pPr>
        <w:autoSpaceDE w:val="0"/>
        <w:autoSpaceDN w:val="0"/>
        <w:spacing w:before="166" w:after="0" w:line="262" w:lineRule="auto"/>
        <w:ind w:right="1008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5584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C659F3" w:rsidRPr="00955842" w:rsidRDefault="00C659F3" w:rsidP="00C659F3">
      <w:pPr>
        <w:autoSpaceDE w:val="0"/>
        <w:autoSpaceDN w:val="0"/>
        <w:spacing w:before="166" w:after="0" w:line="262" w:lineRule="auto"/>
        <w:ind w:right="1008" w:firstLine="360"/>
        <w:rPr>
          <w:rFonts w:ascii="Times New Roman" w:eastAsia="Times New Roman" w:hAnsi="Times New Roman"/>
          <w:color w:val="000000"/>
          <w:sz w:val="24"/>
          <w:lang w:val="ru-RU"/>
        </w:rPr>
      </w:pPr>
      <w:r w:rsidRPr="00955842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Операционная система </w:t>
      </w:r>
      <w:proofErr w:type="spellStart"/>
      <w:r w:rsidRPr="00955842">
        <w:rPr>
          <w:rFonts w:ascii="Times New Roman" w:eastAsia="Times New Roman" w:hAnsi="Times New Roman"/>
          <w:color w:val="000000"/>
          <w:sz w:val="24"/>
          <w:lang w:val="ru-RU"/>
        </w:rPr>
        <w:t>Windows</w:t>
      </w:r>
      <w:proofErr w:type="spellEnd"/>
      <w:r w:rsidRPr="00955842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</w:t>
      </w:r>
      <w:proofErr w:type="spellStart"/>
      <w:r w:rsidRPr="00955842">
        <w:rPr>
          <w:rFonts w:ascii="Times New Roman" w:eastAsia="Times New Roman" w:hAnsi="Times New Roman"/>
          <w:color w:val="000000"/>
          <w:sz w:val="24"/>
          <w:lang w:val="ru-RU"/>
        </w:rPr>
        <w:t>Linux</w:t>
      </w:r>
      <w:proofErr w:type="spellEnd"/>
      <w:r w:rsidRPr="00955842">
        <w:rPr>
          <w:rFonts w:ascii="Times New Roman" w:eastAsia="Times New Roman" w:hAnsi="Times New Roman"/>
          <w:color w:val="000000"/>
          <w:sz w:val="24"/>
          <w:lang w:val="ru-RU"/>
        </w:rPr>
        <w:t xml:space="preserve">, а также соответствующий офисный пакет, включающий текстовый процессор, табличный редактор, редактор презентаций; графический редактор </w:t>
      </w:r>
      <w:proofErr w:type="spellStart"/>
      <w:r w:rsidRPr="00955842">
        <w:rPr>
          <w:rFonts w:ascii="Times New Roman" w:eastAsia="Times New Roman" w:hAnsi="Times New Roman"/>
          <w:color w:val="000000"/>
          <w:sz w:val="24"/>
          <w:lang w:val="ru-RU"/>
        </w:rPr>
        <w:t>Krita</w:t>
      </w:r>
      <w:proofErr w:type="spellEnd"/>
      <w:r w:rsidRPr="00955842">
        <w:rPr>
          <w:rFonts w:ascii="Times New Roman" w:eastAsia="Times New Roman" w:hAnsi="Times New Roman"/>
          <w:color w:val="000000"/>
          <w:sz w:val="24"/>
          <w:lang w:val="ru-RU"/>
        </w:rPr>
        <w:t xml:space="preserve">; аудио редактор </w:t>
      </w:r>
      <w:proofErr w:type="spellStart"/>
      <w:r w:rsidRPr="00955842">
        <w:rPr>
          <w:rFonts w:ascii="Times New Roman" w:eastAsia="Times New Roman" w:hAnsi="Times New Roman"/>
          <w:color w:val="000000"/>
          <w:sz w:val="24"/>
          <w:lang w:val="ru-RU"/>
        </w:rPr>
        <w:t>Audacity</w:t>
      </w:r>
      <w:proofErr w:type="spellEnd"/>
      <w:r w:rsidRPr="0095584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A4859" w:rsidRPr="001A4859" w:rsidRDefault="001A4859">
      <w:pPr>
        <w:rPr>
          <w:lang w:val="ru-RU"/>
        </w:rPr>
      </w:pPr>
      <w:bookmarkStart w:id="0" w:name="_GoBack"/>
      <w:bookmarkEnd w:id="0"/>
    </w:p>
    <w:sectPr w:rsidR="001A4859" w:rsidRPr="001A485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C8D" w:rsidRDefault="00604C8D" w:rsidP="00D042DA">
      <w:pPr>
        <w:spacing w:after="0" w:line="240" w:lineRule="auto"/>
      </w:pPr>
      <w:r>
        <w:separator/>
      </w:r>
    </w:p>
  </w:endnote>
  <w:endnote w:type="continuationSeparator" w:id="0">
    <w:p w:rsidR="00604C8D" w:rsidRDefault="00604C8D" w:rsidP="00D04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C8D" w:rsidRDefault="00604C8D" w:rsidP="00D042DA">
      <w:pPr>
        <w:spacing w:after="0" w:line="240" w:lineRule="auto"/>
      </w:pPr>
      <w:r>
        <w:separator/>
      </w:r>
    </w:p>
  </w:footnote>
  <w:footnote w:type="continuationSeparator" w:id="0">
    <w:p w:rsidR="00604C8D" w:rsidRDefault="00604C8D" w:rsidP="00D04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4E53F78"/>
    <w:multiLevelType w:val="hybridMultilevel"/>
    <w:tmpl w:val="5F8E69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3EE6309"/>
    <w:multiLevelType w:val="hybridMultilevel"/>
    <w:tmpl w:val="5AA61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D359E"/>
    <w:multiLevelType w:val="hybridMultilevel"/>
    <w:tmpl w:val="4DCCE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27F7"/>
    <w:rsid w:val="00034616"/>
    <w:rsid w:val="00055827"/>
    <w:rsid w:val="0006063C"/>
    <w:rsid w:val="0010653D"/>
    <w:rsid w:val="0015074B"/>
    <w:rsid w:val="00180E95"/>
    <w:rsid w:val="001A4859"/>
    <w:rsid w:val="001D08A6"/>
    <w:rsid w:val="001D488F"/>
    <w:rsid w:val="0029639D"/>
    <w:rsid w:val="002B50A4"/>
    <w:rsid w:val="00326F90"/>
    <w:rsid w:val="00343299"/>
    <w:rsid w:val="00491D08"/>
    <w:rsid w:val="00533A6B"/>
    <w:rsid w:val="005A3DB5"/>
    <w:rsid w:val="005E052D"/>
    <w:rsid w:val="00604C8D"/>
    <w:rsid w:val="00626087"/>
    <w:rsid w:val="00637B10"/>
    <w:rsid w:val="006514E3"/>
    <w:rsid w:val="00716B0D"/>
    <w:rsid w:val="007C5658"/>
    <w:rsid w:val="00844540"/>
    <w:rsid w:val="00863D00"/>
    <w:rsid w:val="00960A6D"/>
    <w:rsid w:val="009F30C3"/>
    <w:rsid w:val="009F5639"/>
    <w:rsid w:val="00AA1D8D"/>
    <w:rsid w:val="00B0703D"/>
    <w:rsid w:val="00B47730"/>
    <w:rsid w:val="00C36BCF"/>
    <w:rsid w:val="00C659F3"/>
    <w:rsid w:val="00CB0664"/>
    <w:rsid w:val="00D042DA"/>
    <w:rsid w:val="00DD08E0"/>
    <w:rsid w:val="00E21CDD"/>
    <w:rsid w:val="00E83062"/>
    <w:rsid w:val="00F008C4"/>
    <w:rsid w:val="00FB5C9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D042DA"/>
    <w:rPr>
      <w:color w:val="0000FF" w:themeColor="hyperlink"/>
      <w:u w:val="single"/>
    </w:rPr>
  </w:style>
  <w:style w:type="paragraph" w:styleId="aff9">
    <w:name w:val="footnote text"/>
    <w:basedOn w:val="a1"/>
    <w:link w:val="affa"/>
    <w:uiPriority w:val="99"/>
    <w:semiHidden/>
    <w:unhideWhenUsed/>
    <w:rsid w:val="00D042DA"/>
    <w:pPr>
      <w:spacing w:after="0" w:line="240" w:lineRule="auto"/>
    </w:pPr>
    <w:rPr>
      <w:sz w:val="20"/>
      <w:szCs w:val="20"/>
    </w:rPr>
  </w:style>
  <w:style w:type="character" w:customStyle="1" w:styleId="affa">
    <w:name w:val="Текст сноски Знак"/>
    <w:basedOn w:val="a2"/>
    <w:link w:val="aff9"/>
    <w:uiPriority w:val="99"/>
    <w:semiHidden/>
    <w:rsid w:val="00D042DA"/>
    <w:rPr>
      <w:sz w:val="20"/>
      <w:szCs w:val="20"/>
    </w:rPr>
  </w:style>
  <w:style w:type="character" w:styleId="affb">
    <w:name w:val="footnote reference"/>
    <w:basedOn w:val="a2"/>
    <w:uiPriority w:val="99"/>
    <w:semiHidden/>
    <w:unhideWhenUsed/>
    <w:rsid w:val="00D042DA"/>
    <w:rPr>
      <w:vertAlign w:val="superscript"/>
    </w:rPr>
  </w:style>
  <w:style w:type="paragraph" w:styleId="affc">
    <w:name w:val="Balloon Text"/>
    <w:basedOn w:val="a1"/>
    <w:link w:val="affd"/>
    <w:uiPriority w:val="99"/>
    <w:semiHidden/>
    <w:unhideWhenUsed/>
    <w:rsid w:val="00716B0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fd">
    <w:name w:val="Текст выноски Знак"/>
    <w:basedOn w:val="a2"/>
    <w:link w:val="affc"/>
    <w:uiPriority w:val="99"/>
    <w:semiHidden/>
    <w:rsid w:val="00716B0D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D042DA"/>
    <w:rPr>
      <w:color w:val="0000FF" w:themeColor="hyperlink"/>
      <w:u w:val="single"/>
    </w:rPr>
  </w:style>
  <w:style w:type="paragraph" w:styleId="aff9">
    <w:name w:val="footnote text"/>
    <w:basedOn w:val="a1"/>
    <w:link w:val="affa"/>
    <w:uiPriority w:val="99"/>
    <w:semiHidden/>
    <w:unhideWhenUsed/>
    <w:rsid w:val="00D042DA"/>
    <w:pPr>
      <w:spacing w:after="0" w:line="240" w:lineRule="auto"/>
    </w:pPr>
    <w:rPr>
      <w:sz w:val="20"/>
      <w:szCs w:val="20"/>
    </w:rPr>
  </w:style>
  <w:style w:type="character" w:customStyle="1" w:styleId="affa">
    <w:name w:val="Текст сноски Знак"/>
    <w:basedOn w:val="a2"/>
    <w:link w:val="aff9"/>
    <w:uiPriority w:val="99"/>
    <w:semiHidden/>
    <w:rsid w:val="00D042DA"/>
    <w:rPr>
      <w:sz w:val="20"/>
      <w:szCs w:val="20"/>
    </w:rPr>
  </w:style>
  <w:style w:type="character" w:styleId="affb">
    <w:name w:val="footnote reference"/>
    <w:basedOn w:val="a2"/>
    <w:uiPriority w:val="99"/>
    <w:semiHidden/>
    <w:unhideWhenUsed/>
    <w:rsid w:val="00D042DA"/>
    <w:rPr>
      <w:vertAlign w:val="superscript"/>
    </w:rPr>
  </w:style>
  <w:style w:type="paragraph" w:styleId="affc">
    <w:name w:val="Balloon Text"/>
    <w:basedOn w:val="a1"/>
    <w:link w:val="affd"/>
    <w:uiPriority w:val="99"/>
    <w:semiHidden/>
    <w:unhideWhenUsed/>
    <w:rsid w:val="00716B0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fd">
    <w:name w:val="Текст выноски Знак"/>
    <w:basedOn w:val="a2"/>
    <w:link w:val="affc"/>
    <w:uiPriority w:val="99"/>
    <w:semiHidden/>
    <w:rsid w:val="00716B0D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9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nlinetestpad.com/37ek7dq6mykpu" TargetMode="External"/><Relationship Id="rId18" Type="http://schemas.openxmlformats.org/officeDocument/2006/relationships/hyperlink" Target="https://onlinetestpad.com/g7jdy54f6jggy" TargetMode="External"/><Relationship Id="rId26" Type="http://schemas.openxmlformats.org/officeDocument/2006/relationships/hyperlink" Target="https://onlinetestpad.com/7xdxhn7ogiaqs" TargetMode="External"/><Relationship Id="rId39" Type="http://schemas.openxmlformats.org/officeDocument/2006/relationships/hyperlink" Target="https://onlinetestpad.com/ztaxsb36n6ryk" TargetMode="External"/><Relationship Id="rId21" Type="http://schemas.openxmlformats.org/officeDocument/2006/relationships/hyperlink" Target="https://onlinetestpad.com/llov2eejhfnso" TargetMode="External"/><Relationship Id="rId34" Type="http://schemas.openxmlformats.org/officeDocument/2006/relationships/hyperlink" Target="https://onlinetestpad.com/phkcmmnphtd7i" TargetMode="External"/><Relationship Id="rId42" Type="http://schemas.openxmlformats.org/officeDocument/2006/relationships/hyperlink" Target="https://onlinetestpad.com/rvxq4su346w3y" TargetMode="External"/><Relationship Id="rId47" Type="http://schemas.openxmlformats.org/officeDocument/2006/relationships/hyperlink" Target="https://onlinetestpad.com/6iigqkxiromgu" TargetMode="External"/><Relationship Id="rId50" Type="http://schemas.openxmlformats.org/officeDocument/2006/relationships/hyperlink" Target="https://onlinetestpad.com/25pmol3jmkiik" TargetMode="External"/><Relationship Id="rId55" Type="http://schemas.openxmlformats.org/officeDocument/2006/relationships/hyperlink" Target="https://onlinetestpad.com/tyeipklpco3m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onlinetestpad.com/gtec6oxongeaw" TargetMode="External"/><Relationship Id="rId17" Type="http://schemas.openxmlformats.org/officeDocument/2006/relationships/hyperlink" Target="https://onlinetestpad.com/rtolycaz4tul4" TargetMode="External"/><Relationship Id="rId25" Type="http://schemas.openxmlformats.org/officeDocument/2006/relationships/hyperlink" Target="https://onlinetestpad.com/p3yilhgkoldro" TargetMode="External"/><Relationship Id="rId33" Type="http://schemas.openxmlformats.org/officeDocument/2006/relationships/hyperlink" Target="https://onlinetestpad.com/6j75eeht5ex4s" TargetMode="External"/><Relationship Id="rId38" Type="http://schemas.openxmlformats.org/officeDocument/2006/relationships/hyperlink" Target="https://onlinetestpad.com/zlz4t5bzmxizm" TargetMode="External"/><Relationship Id="rId46" Type="http://schemas.openxmlformats.org/officeDocument/2006/relationships/hyperlink" Target="https://onlinetestpad.com/6modgyvryjfyo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onlinetestpad.com/nynqdukgkuv76" TargetMode="External"/><Relationship Id="rId20" Type="http://schemas.openxmlformats.org/officeDocument/2006/relationships/hyperlink" Target="https://onlinetestpad.com/ln2qchumy3ctg" TargetMode="External"/><Relationship Id="rId29" Type="http://schemas.openxmlformats.org/officeDocument/2006/relationships/hyperlink" Target="https://onlinetestpad.com/snhm7c5r66n74" TargetMode="External"/><Relationship Id="rId41" Type="http://schemas.openxmlformats.org/officeDocument/2006/relationships/hyperlink" Target="https://onlinetestpad.com/kwcmynkxjix6c" TargetMode="External"/><Relationship Id="rId54" Type="http://schemas.openxmlformats.org/officeDocument/2006/relationships/hyperlink" Target="https://onlinetestpad.com/iff6turcjyc7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nlinetestpad.com/bkcvz2kaqzuhg" TargetMode="External"/><Relationship Id="rId24" Type="http://schemas.openxmlformats.org/officeDocument/2006/relationships/hyperlink" Target="https://onlinetestpad.com/d3ovxjpgmqayi" TargetMode="External"/><Relationship Id="rId32" Type="http://schemas.openxmlformats.org/officeDocument/2006/relationships/hyperlink" Target="https://onlinetestpad.com/uem6ss6xxbzu4" TargetMode="External"/><Relationship Id="rId37" Type="http://schemas.openxmlformats.org/officeDocument/2006/relationships/hyperlink" Target="https://onlinetestpad.com/uifosq5dziccm" TargetMode="External"/><Relationship Id="rId40" Type="http://schemas.openxmlformats.org/officeDocument/2006/relationships/hyperlink" Target="https://onlinetestpad.com/fr52lxzomme4w" TargetMode="External"/><Relationship Id="rId45" Type="http://schemas.openxmlformats.org/officeDocument/2006/relationships/hyperlink" Target="https://onlinetestpad.com/ort6it3thlfom" TargetMode="External"/><Relationship Id="rId53" Type="http://schemas.openxmlformats.org/officeDocument/2006/relationships/hyperlink" Target="https://onlinetestpad.com/mp54p3qze7p3s" TargetMode="External"/><Relationship Id="rId58" Type="http://schemas.openxmlformats.org/officeDocument/2006/relationships/hyperlink" Target="https://onlinetestpad.com/2kir3brtrz3z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nlinetestpad.com/xc4gitxoqcbje" TargetMode="External"/><Relationship Id="rId23" Type="http://schemas.openxmlformats.org/officeDocument/2006/relationships/hyperlink" Target="https://onlinetestpad.com/slnc4igohcsla" TargetMode="External"/><Relationship Id="rId28" Type="http://schemas.openxmlformats.org/officeDocument/2006/relationships/hyperlink" Target="https://onlinetestpad.com/z4tzplahciuby" TargetMode="External"/><Relationship Id="rId36" Type="http://schemas.openxmlformats.org/officeDocument/2006/relationships/hyperlink" Target="https://onlinetestpad.com/efhse4ftf6onk" TargetMode="External"/><Relationship Id="rId49" Type="http://schemas.openxmlformats.org/officeDocument/2006/relationships/hyperlink" Target="https://onlinetestpad.com/s76wamga2jrlq" TargetMode="External"/><Relationship Id="rId57" Type="http://schemas.openxmlformats.org/officeDocument/2006/relationships/hyperlink" Target="https://onlinetestpad.com/e4axo4vdjsax2" TargetMode="External"/><Relationship Id="rId10" Type="http://schemas.openxmlformats.org/officeDocument/2006/relationships/hyperlink" Target="https://onlinetestpad.com/n7osdjteabn7m" TargetMode="External"/><Relationship Id="rId19" Type="http://schemas.openxmlformats.org/officeDocument/2006/relationships/hyperlink" Target="https://onlinetestpad.com/xlkphhratg364" TargetMode="External"/><Relationship Id="rId31" Type="http://schemas.openxmlformats.org/officeDocument/2006/relationships/hyperlink" Target="https://onlinetestpad.com/2xmxx742lqor6" TargetMode="External"/><Relationship Id="rId44" Type="http://schemas.openxmlformats.org/officeDocument/2006/relationships/hyperlink" Target="https://onlinetestpad.com/ropaozfxueeao" TargetMode="External"/><Relationship Id="rId52" Type="http://schemas.openxmlformats.org/officeDocument/2006/relationships/hyperlink" Target="https://onlinetestpad.com/t7zfdigcwuzs4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onlinetestpad.com/cwzpeuyxzmuuc" TargetMode="External"/><Relationship Id="rId22" Type="http://schemas.openxmlformats.org/officeDocument/2006/relationships/hyperlink" Target="https://onlinetestpad.com/otnj5zvbybaqy" TargetMode="External"/><Relationship Id="rId27" Type="http://schemas.openxmlformats.org/officeDocument/2006/relationships/hyperlink" Target="https://onlinetestpad.com/oo3atahddyz4e" TargetMode="External"/><Relationship Id="rId30" Type="http://schemas.openxmlformats.org/officeDocument/2006/relationships/hyperlink" Target="https://onlinetestpad.com/rrsn6gwpee62m" TargetMode="External"/><Relationship Id="rId35" Type="http://schemas.openxmlformats.org/officeDocument/2006/relationships/hyperlink" Target="https://onlinetestpad.com/q6oaattpoc7ga" TargetMode="External"/><Relationship Id="rId43" Type="http://schemas.openxmlformats.org/officeDocument/2006/relationships/hyperlink" Target="https://onlinetestpad.com/l5i4wrmaierek" TargetMode="External"/><Relationship Id="rId48" Type="http://schemas.openxmlformats.org/officeDocument/2006/relationships/hyperlink" Target="https://onlinetestpad.com/3ym2nfb4uh6uu" TargetMode="External"/><Relationship Id="rId56" Type="http://schemas.openxmlformats.org/officeDocument/2006/relationships/hyperlink" Target="https://onlinetestpad.com/6vtblqhlstnro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onlinetestpad.com/z74xg2tg6cls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6E8388-C415-41DF-989A-6451BD13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6711</Words>
  <Characters>38257</Characters>
  <Application>Microsoft Office Word</Application>
  <DocSecurity>0</DocSecurity>
  <Lines>318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44879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12</cp:revision>
  <cp:lastPrinted>2022-08-27T07:54:00Z</cp:lastPrinted>
  <dcterms:created xsi:type="dcterms:W3CDTF">2022-08-27T11:43:00Z</dcterms:created>
  <dcterms:modified xsi:type="dcterms:W3CDTF">2022-08-27T12:32:00Z</dcterms:modified>
</cp:coreProperties>
</file>